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800A8" w:rsidRPr="006800A8" w:rsidTr="006800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0A8" w:rsidRPr="006800A8" w:rsidRDefault="006800A8" w:rsidP="006800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F7F67"/>
                <w:sz w:val="21"/>
                <w:szCs w:val="21"/>
              </w:rPr>
            </w:pPr>
            <w:r w:rsidRPr="006800A8">
              <w:rPr>
                <w:rFonts w:ascii="Verdana" w:eastAsia="Times New Roman" w:hAnsi="Verdana" w:cs="Times New Roman"/>
                <w:b/>
                <w:bCs/>
                <w:color w:val="5F7F67"/>
                <w:sz w:val="21"/>
                <w:szCs w:val="21"/>
              </w:rPr>
              <w:t>HIGH RELIABILITY ORGANIZING (HRO)</w:t>
            </w:r>
          </w:p>
        </w:tc>
      </w:tr>
      <w:tr w:rsidR="006800A8" w:rsidRPr="006800A8" w:rsidTr="006800A8">
        <w:trPr>
          <w:tblCellSpacing w:w="0" w:type="dxa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6800A8" w:rsidRPr="00047618" w:rsidRDefault="006800A8" w:rsidP="00047618">
            <w:pPr>
              <w:rPr>
                <w:b/>
              </w:rPr>
            </w:pPr>
            <w:r w:rsidRPr="00047618">
              <w:rPr>
                <w:b/>
              </w:rPr>
              <w:t>HRO in BLM Fire Operations</w:t>
            </w:r>
          </w:p>
          <w:p w:rsidR="006800A8" w:rsidRPr="00047618" w:rsidRDefault="006800A8" w:rsidP="00047618">
            <w:pPr>
              <w:spacing w:line="240" w:lineRule="auto"/>
            </w:pPr>
            <w:r w:rsidRPr="00047618">
              <w:t>There are a number of concepts, systems, methods, and models that can be used by an organization in its pursuit of a “safety culture.” Many are useful, and most are complementary to one another. HRO theory is one of them. Goal #5 of the BLM Fire and Aviation Strategic Plan is to develop a High Reliability Organization (HRO). Toward this end, BLM fire personnel are encouraged to study HRO characteristics, or any other constructive safety practice, and apply them to their own units. </w:t>
            </w:r>
          </w:p>
          <w:p w:rsidR="006800A8" w:rsidRPr="00047618" w:rsidRDefault="006800A8" w:rsidP="00047618">
            <w:pPr>
              <w:rPr>
                <w:b/>
              </w:rPr>
            </w:pPr>
            <w:r w:rsidRPr="00047618">
              <w:rPr>
                <w:b/>
              </w:rPr>
              <w:t>2013 Reframing HRO - A Focus on Behavior</w:t>
            </w:r>
          </w:p>
          <w:p w:rsidR="006800A8" w:rsidRPr="00047618" w:rsidRDefault="006800A8" w:rsidP="00047618">
            <w:pPr>
              <w:pStyle w:val="ListParagraph"/>
              <w:numPr>
                <w:ilvl w:val="0"/>
                <w:numId w:val="7"/>
              </w:numPr>
            </w:pPr>
            <w:commentRangeStart w:id="0"/>
            <w:r w:rsidRPr="00047618">
              <w:t>BLM HRO Training Summary Report</w:t>
            </w:r>
            <w:commentRangeEnd w:id="0"/>
            <w:r w:rsidR="00B01503">
              <w:rPr>
                <w:rStyle w:val="CommentReference"/>
              </w:rPr>
              <w:commentReference w:id="0"/>
            </w:r>
          </w:p>
          <w:p w:rsidR="006800A8" w:rsidRPr="00047618" w:rsidRDefault="006800A8" w:rsidP="00047618">
            <w:pPr>
              <w:rPr>
                <w:b/>
              </w:rPr>
            </w:pPr>
            <w:r w:rsidRPr="00047618">
              <w:rPr>
                <w:b/>
              </w:rPr>
              <w:t>2010 High Reliability Organizing: What It Is, Why It Works, How to Lead It Training</w:t>
            </w:r>
          </w:p>
          <w:p w:rsidR="006800A8" w:rsidRPr="00047618" w:rsidRDefault="006800A8" w:rsidP="00047618">
            <w:pPr>
              <w:pStyle w:val="ListParagraph"/>
              <w:numPr>
                <w:ilvl w:val="0"/>
                <w:numId w:val="5"/>
              </w:numPr>
            </w:pPr>
            <w:commentRangeStart w:id="1"/>
            <w:r w:rsidRPr="00047618">
              <w:t xml:space="preserve">BLM Director Bob Abbey's opening message </w:t>
            </w:r>
            <w:commentRangeEnd w:id="1"/>
            <w:r w:rsidR="00B01503">
              <w:rPr>
                <w:rStyle w:val="CommentReference"/>
              </w:rPr>
              <w:commentReference w:id="1"/>
            </w:r>
            <w:r w:rsidRPr="00047618">
              <w:t>(video transcript)</w:t>
            </w:r>
          </w:p>
          <w:p w:rsidR="006800A8" w:rsidRPr="00047618" w:rsidRDefault="006800A8" w:rsidP="00047618">
            <w:pPr>
              <w:pStyle w:val="ListParagraph"/>
              <w:numPr>
                <w:ilvl w:val="0"/>
                <w:numId w:val="5"/>
              </w:numPr>
            </w:pPr>
            <w:commentRangeStart w:id="2"/>
            <w:r w:rsidRPr="00047618">
              <w:t xml:space="preserve">BLM HRO Training Summary Report </w:t>
            </w:r>
            <w:commentRangeEnd w:id="2"/>
            <w:r w:rsidR="00B01503">
              <w:rPr>
                <w:rStyle w:val="CommentReference"/>
              </w:rPr>
              <w:commentReference w:id="2"/>
            </w:r>
            <w:r w:rsidRPr="00047618">
              <w:t>- pdf version</w:t>
            </w:r>
          </w:p>
          <w:p w:rsidR="006800A8" w:rsidRPr="00047618" w:rsidRDefault="006800A8" w:rsidP="00047618">
            <w:pPr>
              <w:pStyle w:val="ListParagraph"/>
              <w:numPr>
                <w:ilvl w:val="0"/>
                <w:numId w:val="5"/>
              </w:numPr>
            </w:pPr>
            <w:commentRangeStart w:id="3"/>
            <w:r w:rsidRPr="00B01503">
              <w:t xml:space="preserve">BLM HRO Training Summary Report </w:t>
            </w:r>
            <w:commentRangeEnd w:id="3"/>
            <w:r w:rsidR="00B01503">
              <w:rPr>
                <w:rStyle w:val="CommentReference"/>
              </w:rPr>
              <w:commentReference w:id="3"/>
            </w:r>
            <w:r w:rsidRPr="00B01503">
              <w:t>- text version</w:t>
            </w:r>
          </w:p>
          <w:p w:rsidR="006800A8" w:rsidRPr="00047618" w:rsidRDefault="006800A8" w:rsidP="00047618">
            <w:pPr>
              <w:rPr>
                <w:b/>
              </w:rPr>
            </w:pPr>
            <w:r w:rsidRPr="00047618">
              <w:rPr>
                <w:b/>
              </w:rPr>
              <w:t>HRO References and Resources</w:t>
            </w:r>
          </w:p>
          <w:p w:rsidR="006800A8" w:rsidRPr="00047618" w:rsidRDefault="00B01503" w:rsidP="00047618">
            <w:pPr>
              <w:pStyle w:val="ListParagraph"/>
              <w:numPr>
                <w:ilvl w:val="0"/>
                <w:numId w:val="6"/>
              </w:numPr>
            </w:pPr>
            <w:hyperlink r:id="rId7" w:history="1">
              <w:r w:rsidR="00390D30" w:rsidRPr="00B01503">
                <w:rPr>
                  <w:rStyle w:val="Hyperlink"/>
                </w:rPr>
                <w:t>HRO Toolbox</w:t>
              </w:r>
              <w:r w:rsidR="006800A8" w:rsidRPr="00B01503">
                <w:rPr>
                  <w:rStyle w:val="Hyperlink"/>
                </w:rPr>
                <w:t> </w:t>
              </w:r>
            </w:hyperlink>
            <w:r w:rsidR="006800A8" w:rsidRPr="00B01503">
              <w:rPr>
                <w:i/>
              </w:rPr>
              <w:t>(BLM Intranet use only)</w:t>
            </w:r>
          </w:p>
          <w:p w:rsidR="00390D30" w:rsidRPr="00047618" w:rsidRDefault="00390D30" w:rsidP="00047618">
            <w:pPr>
              <w:pStyle w:val="ListParagraph"/>
              <w:numPr>
                <w:ilvl w:val="0"/>
                <w:numId w:val="6"/>
              </w:numPr>
            </w:pPr>
            <w:commentRangeStart w:id="4"/>
            <w:r w:rsidRPr="00047618">
              <w:t>Oregon BLM HRO poster card</w:t>
            </w:r>
            <w:commentRangeEnd w:id="4"/>
            <w:r w:rsidR="00B01503">
              <w:rPr>
                <w:rStyle w:val="CommentReference"/>
              </w:rPr>
              <w:commentReference w:id="4"/>
            </w:r>
            <w:r w:rsidRPr="00047618">
              <w:t> (PowerPoint)</w:t>
            </w:r>
          </w:p>
          <w:p w:rsidR="006800A8" w:rsidRPr="00047618" w:rsidRDefault="006800A8" w:rsidP="00047618">
            <w:pPr>
              <w:pStyle w:val="ListParagraph"/>
              <w:numPr>
                <w:ilvl w:val="0"/>
                <w:numId w:val="6"/>
              </w:numPr>
            </w:pPr>
            <w:hyperlink r:id="rId8" w:tgtFrame="_blank" w:history="1">
              <w:r w:rsidRPr="00047618">
                <w:rPr>
                  <w:rStyle w:val="Hyperlink"/>
                </w:rPr>
                <w:t>Center for Catastrophic Risk Management</w:t>
              </w:r>
            </w:hyperlink>
            <w:r w:rsidRPr="00047618">
              <w:t> (UC Berkeley)</w:t>
            </w:r>
          </w:p>
          <w:p w:rsidR="006800A8" w:rsidRPr="00047618" w:rsidRDefault="006800A8" w:rsidP="0004761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Times New Roman"/>
                <w:sz w:val="18"/>
                <w:szCs w:val="18"/>
              </w:rPr>
            </w:pPr>
            <w:hyperlink r:id="rId9" w:tgtFrame="_blank" w:history="1">
              <w:r w:rsidRPr="00047618">
                <w:rPr>
                  <w:rStyle w:val="Hyperlink"/>
                </w:rPr>
                <w:t>Wildland Fire Lessons Learned Center</w:t>
              </w:r>
            </w:hyperlink>
            <w:r w:rsidRPr="00047618">
              <w:t> (LLC)</w:t>
            </w:r>
            <w:r w:rsidRPr="00047618">
              <w:rPr>
                <w:rFonts w:ascii="Verdana" w:hAnsi="Verdana" w:cs="Times New Roman"/>
                <w:sz w:val="18"/>
                <w:szCs w:val="18"/>
              </w:rPr>
              <w:t> </w:t>
            </w:r>
          </w:p>
        </w:tc>
      </w:tr>
    </w:tbl>
    <w:p w:rsidR="003A7A25" w:rsidRDefault="003A7A25">
      <w:bookmarkStart w:id="5" w:name="_GoBack"/>
      <w:bookmarkEnd w:id="5"/>
    </w:p>
    <w:sectPr w:rsidR="003A7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cDonald, Pamela J" w:date="2016-10-27T12:15:00Z" w:initials="PJM">
    <w:p w:rsidR="00B01503" w:rsidRDefault="00B01503">
      <w:pPr>
        <w:pStyle w:val="CommentText"/>
      </w:pPr>
      <w:r>
        <w:rPr>
          <w:rStyle w:val="CommentReference"/>
        </w:rPr>
        <w:annotationRef/>
      </w:r>
    </w:p>
  </w:comment>
  <w:comment w:id="1" w:author="McDonald, Pamela J" w:date="2016-10-27T12:16:00Z" w:initials="PJM">
    <w:p w:rsidR="00B01503" w:rsidRDefault="00B01503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B01503">
        <w:t>BLM Director Bob Abbey</w:t>
      </w:r>
      <w:r>
        <w:t>.pdf” in the HRO folder</w:t>
      </w:r>
    </w:p>
  </w:comment>
  <w:comment w:id="2" w:author="McDonald, Pamela J" w:date="2016-10-27T12:16:00Z" w:initials="PJM">
    <w:p w:rsidR="00B01503" w:rsidRDefault="00B01503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B01503">
        <w:t>HRO_2010training_final</w:t>
      </w:r>
      <w:r>
        <w:t>.pdf” in the HRO folder</w:t>
      </w:r>
    </w:p>
  </w:comment>
  <w:comment w:id="3" w:author="McDonald, Pamela J" w:date="2016-10-27T12:16:00Z" w:initials="PJM">
    <w:p w:rsidR="00B01503" w:rsidRDefault="00B01503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B01503">
        <w:t>HRO_2010training_final_text</w:t>
      </w:r>
      <w:r>
        <w:t>.pdf” in the HRO folder</w:t>
      </w:r>
    </w:p>
  </w:comment>
  <w:comment w:id="4" w:author="McDonald, Pamela J" w:date="2016-10-27T12:15:00Z" w:initials="PJM">
    <w:p w:rsidR="00B01503" w:rsidRDefault="00B01503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B01503">
        <w:t>2010 Safety Culture card</w:t>
      </w:r>
      <w:r>
        <w:t>.pptx” in the HRO folder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A68"/>
    <w:multiLevelType w:val="hybridMultilevel"/>
    <w:tmpl w:val="AD88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32AD"/>
    <w:multiLevelType w:val="hybridMultilevel"/>
    <w:tmpl w:val="9B66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834"/>
    <w:multiLevelType w:val="multilevel"/>
    <w:tmpl w:val="B74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B5FAF"/>
    <w:multiLevelType w:val="multilevel"/>
    <w:tmpl w:val="2E1E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F75AE"/>
    <w:multiLevelType w:val="multilevel"/>
    <w:tmpl w:val="BF62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068F4"/>
    <w:multiLevelType w:val="hybridMultilevel"/>
    <w:tmpl w:val="6C54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376EB"/>
    <w:multiLevelType w:val="multilevel"/>
    <w:tmpl w:val="DA0A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A8"/>
    <w:rsid w:val="00047618"/>
    <w:rsid w:val="00390D30"/>
    <w:rsid w:val="003A7A25"/>
    <w:rsid w:val="006800A8"/>
    <w:rsid w:val="00B0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800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00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00A8"/>
  </w:style>
  <w:style w:type="character" w:styleId="Emphasis">
    <w:name w:val="Emphasis"/>
    <w:basedOn w:val="DefaultParagraphFont"/>
    <w:uiPriority w:val="20"/>
    <w:qFormat/>
    <w:rsid w:val="006800A8"/>
    <w:rPr>
      <w:i/>
      <w:iCs/>
    </w:rPr>
  </w:style>
  <w:style w:type="character" w:styleId="Hyperlink">
    <w:name w:val="Hyperlink"/>
    <w:basedOn w:val="DefaultParagraphFont"/>
    <w:uiPriority w:val="99"/>
    <w:unhideWhenUsed/>
    <w:rsid w:val="006800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76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1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800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00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00A8"/>
  </w:style>
  <w:style w:type="character" w:styleId="Emphasis">
    <w:name w:val="Emphasis"/>
    <w:basedOn w:val="DefaultParagraphFont"/>
    <w:uiPriority w:val="20"/>
    <w:qFormat/>
    <w:rsid w:val="006800A8"/>
    <w:rPr>
      <w:i/>
      <w:iCs/>
    </w:rPr>
  </w:style>
  <w:style w:type="character" w:styleId="Hyperlink">
    <w:name w:val="Hyperlink"/>
    <w:basedOn w:val="DefaultParagraphFont"/>
    <w:uiPriority w:val="99"/>
    <w:unhideWhenUsed/>
    <w:rsid w:val="006800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76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1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rm.berkeley.edu/index.shtml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web.blm.gov/internal/fire/fire_ops/toolbox_hro.ht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ldfirelessons.net/Hom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8692D122-A411-421D-A890-78C1B3CCC444}"/>
</file>

<file path=customXml/itemProps2.xml><?xml version="1.0" encoding="utf-8"?>
<ds:datastoreItem xmlns:ds="http://schemas.openxmlformats.org/officeDocument/2006/customXml" ds:itemID="{212DD333-B076-4C36-AEDA-C935B6448EEE}"/>
</file>

<file path=customXml/itemProps3.xml><?xml version="1.0" encoding="utf-8"?>
<ds:datastoreItem xmlns:ds="http://schemas.openxmlformats.org/officeDocument/2006/customXml" ds:itemID="{1A59E2BB-D9EA-4244-A2D7-D5FC4E876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Pamela J</dc:creator>
  <cp:lastModifiedBy>McDonald, Pamela J</cp:lastModifiedBy>
  <cp:revision>3</cp:revision>
  <dcterms:created xsi:type="dcterms:W3CDTF">2016-10-27T17:33:00Z</dcterms:created>
  <dcterms:modified xsi:type="dcterms:W3CDTF">2016-10-27T18:16:00Z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