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4E09" w:rsidR="00E04E09" w:rsidP="00E04E09" w:rsidRDefault="00E04E09" w14:paraId="38EFFCD2" w14:textId="77777777">
      <w:pPr>
        <w:rPr>
          <w:b/>
          <w:bCs/>
        </w:rPr>
      </w:pPr>
      <w:proofErr w:type="spellStart"/>
      <w:r w:rsidRPr="00E04E09">
        <w:rPr>
          <w:b/>
          <w:bCs/>
        </w:rPr>
        <w:t>eOPF</w:t>
      </w:r>
      <w:proofErr w:type="spellEnd"/>
    </w:p>
    <w:p w:rsidR="00E04E09" w:rsidP="00E04E09" w:rsidRDefault="00E04E09" w14:paraId="21FAC88E" w14:textId="5BBA0483">
      <w:r>
        <w:t xml:space="preserve">The </w:t>
      </w:r>
      <w:r>
        <w:t xml:space="preserve">Office of Personnel Management </w:t>
      </w:r>
      <w:proofErr w:type="spellStart"/>
      <w:r>
        <w:t>eOPF</w:t>
      </w:r>
      <w:proofErr w:type="spellEnd"/>
      <w:r>
        <w:t xml:space="preserve"> website</w:t>
      </w:r>
      <w:r>
        <w:t xml:space="preserve"> can be reached at </w:t>
      </w:r>
      <w:hyperlink w:history="1" r:id="rId4">
        <w:r w:rsidRPr="00EA7677">
          <w:rPr>
            <w:rStyle w:val="Hyperlink"/>
          </w:rPr>
          <w:t>https://eopf.opm.gov/doi/</w:t>
        </w:r>
      </w:hyperlink>
      <w:r>
        <w:t>.</w:t>
      </w:r>
    </w:p>
    <w:p w:rsidR="00656C71" w:rsidP="477D4979" w:rsidRDefault="00E04E09" w14:paraId="03A468C5" w14:textId="2B07049A">
      <w:pPr>
        <w:rPr>
          <w:highlight w:val="yellow"/>
        </w:rPr>
      </w:pPr>
      <w:r w:rsidR="00E04E09">
        <w:rPr/>
        <w:t xml:space="preserve">For reference: </w:t>
      </w:r>
      <w:r>
        <w:br/>
      </w:r>
      <w:proofErr w:type="spellStart"/>
      <w:r w:rsidR="00E04E09">
        <w:rPr/>
        <w:t>eOPF</w:t>
      </w:r>
      <w:proofErr w:type="spellEnd"/>
      <w:r w:rsidR="00E04E09">
        <w:rPr/>
        <w:t xml:space="preserve"> Quick Reference Password Creation for New Users</w:t>
      </w:r>
      <w:r w:rsidR="00E04E09">
        <w:rPr/>
        <w:t xml:space="preserve"> </w:t>
      </w:r>
      <w:r w:rsidRPr="068096E4" w:rsidR="00E04E09">
        <w:rPr>
          <w:highlight w:val="yellow"/>
        </w:rPr>
        <w:t>– LINK, doc in folder</w:t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09"/>
    <w:rsid w:val="00593895"/>
    <w:rsid w:val="00A90917"/>
    <w:rsid w:val="00E04E09"/>
    <w:rsid w:val="068096E4"/>
    <w:rsid w:val="477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4AD8"/>
  <w15:chartTrackingRefBased/>
  <w15:docId w15:val="{CE30FF77-ED84-4BD8-AAA3-1E127CD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E09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eopf.opm.gov/doi/" TargetMode="External" Id="rId4" /><Relationship Type="http://schemas.openxmlformats.org/officeDocument/2006/relationships/customXml" Target="../customXml/item3.xml" Id="rId9" /><Relationship Type="http://schemas.microsoft.com/office/2011/relationships/people" Target="/word/people.xml" Id="Rdb450b1d1d1d42f0" /><Relationship Type="http://schemas.microsoft.com/office/2011/relationships/commentsExtended" Target="/word/commentsExtended.xml" Id="R028b2d52543844bb" /><Relationship Type="http://schemas.microsoft.com/office/2016/09/relationships/commentsIds" Target="/word/commentsIds.xml" Id="R93ff9a3f3eec45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9676B17C-7EC2-4319-B2CA-38B116C3C0F9}"/>
</file>

<file path=customXml/itemProps2.xml><?xml version="1.0" encoding="utf-8"?>
<ds:datastoreItem xmlns:ds="http://schemas.openxmlformats.org/officeDocument/2006/customXml" ds:itemID="{1168FCC2-C64F-4978-9CFD-7A0F3A096087}"/>
</file>

<file path=customXml/itemProps3.xml><?xml version="1.0" encoding="utf-8"?>
<ds:datastoreItem xmlns:ds="http://schemas.openxmlformats.org/officeDocument/2006/customXml" ds:itemID="{0C4583FF-96B3-4AA0-BB08-DCCEE357B2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Storms, Samantha J</dc:creator>
  <keywords/>
  <dc:description/>
  <lastModifiedBy>Avery, Teresa M</lastModifiedBy>
  <revision>3</revision>
  <dcterms:created xsi:type="dcterms:W3CDTF">2020-06-30T00:28:00.0000000Z</dcterms:created>
  <dcterms:modified xsi:type="dcterms:W3CDTF">2020-10-08T17:37:16.8205175Z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