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F330D" w:rsidR="0050319F" w:rsidP="0050319F" w:rsidRDefault="0050319F" w14:paraId="67BEC8C9" w14:textId="77777777">
      <w:pPr>
        <w:rPr>
          <w:b/>
          <w:bCs/>
        </w:rPr>
      </w:pPr>
      <w:r w:rsidRPr="008F330D">
        <w:rPr>
          <w:b/>
          <w:bCs/>
        </w:rPr>
        <w:t>Jobs/Employee Development</w:t>
      </w:r>
    </w:p>
    <w:p w:rsidR="0050319F" w:rsidP="0050319F" w:rsidRDefault="0050319F" w14:paraId="66AD08CD" w14:textId="36B09DFB">
      <w:r>
        <w:t>U.S. Department of the Interior</w:t>
      </w:r>
      <w:r w:rsidR="008F330D">
        <w:br/>
      </w:r>
      <w:r>
        <w:t xml:space="preserve">Seasonal </w:t>
      </w:r>
      <w:r w:rsidR="008F330D">
        <w:t>f</w:t>
      </w:r>
      <w:r>
        <w:t xml:space="preserve">irefighter </w:t>
      </w:r>
      <w:r w:rsidR="008F330D">
        <w:t>p</w:t>
      </w:r>
      <w:r>
        <w:t>ositions:</w:t>
      </w:r>
    </w:p>
    <w:p w:rsidR="0050319F" w:rsidP="0050319F" w:rsidRDefault="008F330D" w14:paraId="4756357C" w14:textId="17F72F5A">
      <w:hyperlink w:history="1" r:id="rId4">
        <w:r w:rsidRPr="008F330D" w:rsidR="0050319F">
          <w:rPr>
            <w:rStyle w:val="Hyperlink"/>
          </w:rPr>
          <w:t>Wildland Fire Jobs</w:t>
        </w:r>
      </w:hyperlink>
      <w:r w:rsidR="0050319F">
        <w:t xml:space="preserve"> </w:t>
      </w:r>
    </w:p>
    <w:p w:rsidR="0050319F" w:rsidP="0050319F" w:rsidRDefault="008F330D" w14:paraId="514EA22C" w14:textId="10AF0902">
      <w:hyperlink w:history="1" r:id="rId5">
        <w:r w:rsidRPr="008F330D" w:rsidR="0050319F">
          <w:rPr>
            <w:rStyle w:val="Hyperlink"/>
          </w:rPr>
          <w:t>USAJ</w:t>
        </w:r>
        <w:r w:rsidRPr="008F330D">
          <w:rPr>
            <w:rStyle w:val="Hyperlink"/>
          </w:rPr>
          <w:t>OBS</w:t>
        </w:r>
      </w:hyperlink>
      <w:r w:rsidR="0050319F">
        <w:t xml:space="preserve"> - keyword: range technician, forestry technician, or fire management.</w:t>
      </w:r>
    </w:p>
    <w:p w:rsidR="0050319F" w:rsidP="0050319F" w:rsidRDefault="0050319F" w14:paraId="50B060CD" w14:textId="77777777">
      <w:r>
        <w:t>Create USAJOBS Account and Login</w:t>
      </w:r>
    </w:p>
    <w:p w:rsidR="0050319F" w:rsidP="0050319F" w:rsidRDefault="008F330D" w14:paraId="197E8B1E" w14:textId="33659FEE">
      <w:r w:rsidRPr="008F330D">
        <w:rPr>
          <w:highlight w:val="yellow"/>
        </w:rPr>
        <w:t xml:space="preserve">EMBED: </w:t>
      </w:r>
      <w:hyperlink w:history="1" r:id="rId6">
        <w:r w:rsidRPr="00EA7677">
          <w:rPr>
            <w:rStyle w:val="Hyperlink"/>
            <w:highlight w:val="yellow"/>
          </w:rPr>
          <w:t>https://youtu.be/aohYXPZF6Mw</w:t>
        </w:r>
      </w:hyperlink>
    </w:p>
    <w:p w:rsidR="0050319F" w:rsidP="0050319F" w:rsidRDefault="0050319F" w14:paraId="26ABADEE" w14:textId="77777777">
      <w:r>
        <w:t>How to Search for a Job</w:t>
      </w:r>
    </w:p>
    <w:p w:rsidR="0050319F" w:rsidP="0050319F" w:rsidRDefault="008F330D" w14:paraId="233C477F" w14:textId="64490C90">
      <w:r w:rsidRPr="008F330D">
        <w:rPr>
          <w:highlight w:val="yellow"/>
        </w:rPr>
        <w:t xml:space="preserve">EMBED: </w:t>
      </w:r>
      <w:hyperlink w:history="1" r:id="rId7">
        <w:r w:rsidRPr="008F330D">
          <w:rPr>
            <w:rStyle w:val="Hyperlink"/>
            <w:highlight w:val="yellow"/>
          </w:rPr>
          <w:t>https://youtu.be/Mmsk3yISJQg</w:t>
        </w:r>
      </w:hyperlink>
    </w:p>
    <w:p w:rsidR="0050319F" w:rsidP="0050319F" w:rsidRDefault="0050319F" w14:paraId="5A8FAA47" w14:textId="77777777">
      <w:r>
        <w:t>How to Create, Build and Upload a Resume</w:t>
      </w:r>
    </w:p>
    <w:p w:rsidR="0050319F" w:rsidP="0050319F" w:rsidRDefault="008F330D" w14:paraId="54844926" w14:textId="41F0006A">
      <w:r w:rsidRPr="008F330D">
        <w:rPr>
          <w:highlight w:val="yellow"/>
        </w:rPr>
        <w:t xml:space="preserve">EMBED: </w:t>
      </w:r>
      <w:hyperlink w:history="1" r:id="rId8">
        <w:r w:rsidRPr="008F330D">
          <w:rPr>
            <w:rStyle w:val="Hyperlink"/>
            <w:highlight w:val="yellow"/>
          </w:rPr>
          <w:t>https://youtu.be/stCfqGqUHsY</w:t>
        </w:r>
      </w:hyperlink>
    </w:p>
    <w:p w:rsidR="0050319F" w:rsidP="0050319F" w:rsidRDefault="0050319F" w14:paraId="71F70B19" w14:textId="77777777">
      <w:r>
        <w:t>How to Apply</w:t>
      </w:r>
    </w:p>
    <w:p w:rsidR="008F330D" w:rsidP="008F330D" w:rsidRDefault="008F330D" w14:paraId="4822D277" w14:textId="2142B49F">
      <w:r w:rsidRPr="008F330D">
        <w:rPr>
          <w:highlight w:val="yellow"/>
        </w:rPr>
        <w:t xml:space="preserve">EMBED: </w:t>
      </w:r>
      <w:hyperlink w:history="1" r:id="rId9">
        <w:r w:rsidRPr="008F330D">
          <w:rPr>
            <w:rStyle w:val="Hyperlink"/>
            <w:highlight w:val="yellow"/>
          </w:rPr>
          <w:t>https://youtu.be/xv-_do-OPt8</w:t>
        </w:r>
      </w:hyperlink>
    </w:p>
    <w:p w:rsidR="0050319F" w:rsidP="0050319F" w:rsidRDefault="0050319F" w14:paraId="7BDAD383" w14:textId="77777777">
      <w:r>
        <w:t>Reviewing/Updating Your Application</w:t>
      </w:r>
    </w:p>
    <w:p w:rsidR="0050319F" w:rsidP="0050319F" w:rsidRDefault="008F330D" w14:paraId="14F147D2" w14:textId="5B109CD5">
      <w:r w:rsidRPr="008F330D">
        <w:rPr>
          <w:highlight w:val="yellow"/>
        </w:rPr>
        <w:t xml:space="preserve">EMBED: </w:t>
      </w:r>
      <w:hyperlink w:history="1" r:id="rId10">
        <w:r w:rsidRPr="008F330D">
          <w:rPr>
            <w:rStyle w:val="Hyperlink"/>
            <w:highlight w:val="yellow"/>
          </w:rPr>
          <w:t>https://youtu.be/wJXgC1192ug</w:t>
        </w:r>
      </w:hyperlink>
    </w:p>
    <w:p w:rsidR="0050319F" w:rsidP="0050319F" w:rsidRDefault="0050319F" w14:paraId="075D0741" w14:textId="77777777">
      <w:r>
        <w:t>Faxing and Uploading Documentation</w:t>
      </w:r>
    </w:p>
    <w:p w:rsidR="0050319F" w:rsidP="0050319F" w:rsidRDefault="008F330D" w14:paraId="16EBF26D" w14:textId="21F08F65">
      <w:r>
        <w:t xml:space="preserve">EMBED: </w:t>
      </w:r>
      <w:hyperlink w:history="1" r:id="rId11">
        <w:r w:rsidRPr="00EA7677">
          <w:rPr>
            <w:rStyle w:val="Hyperlink"/>
          </w:rPr>
          <w:t>https://youtu.be/UZSJfK7bMyo</w:t>
        </w:r>
      </w:hyperlink>
    </w:p>
    <w:p w:rsidR="0050319F" w:rsidP="0050319F" w:rsidRDefault="008F330D" w14:paraId="74C000B5" w14:textId="24B9D59B">
      <w:r>
        <w:br/>
      </w:r>
      <w:r w:rsidR="0050319F">
        <w:t xml:space="preserve">Other </w:t>
      </w:r>
      <w:r>
        <w:t>f</w:t>
      </w:r>
      <w:r w:rsidR="0050319F">
        <w:t xml:space="preserve">ire </w:t>
      </w:r>
      <w:r>
        <w:t>p</w:t>
      </w:r>
      <w:r w:rsidR="0050319F">
        <w:t>ositions:</w:t>
      </w:r>
    </w:p>
    <w:p w:rsidR="0050319F" w:rsidP="0050319F" w:rsidRDefault="008F330D" w14:paraId="573BB5E4" w14:textId="48C1F919">
      <w:hyperlink w:history="1" r:id="rId12">
        <w:r w:rsidRPr="008F330D" w:rsidR="0050319F">
          <w:rPr>
            <w:rStyle w:val="Hyperlink"/>
          </w:rPr>
          <w:t>B</w:t>
        </w:r>
        <w:r>
          <w:rPr>
            <w:rStyle w:val="Hyperlink"/>
          </w:rPr>
          <w:t xml:space="preserve">ureau of Indian </w:t>
        </w:r>
        <w:r w:rsidRPr="008F330D" w:rsidR="0050319F">
          <w:rPr>
            <w:rStyle w:val="Hyperlink"/>
          </w:rPr>
          <w:t>A</w:t>
        </w:r>
        <w:r>
          <w:rPr>
            <w:rStyle w:val="Hyperlink"/>
          </w:rPr>
          <w:t>ffairs</w:t>
        </w:r>
        <w:r w:rsidRPr="008F330D" w:rsidR="0050319F">
          <w:rPr>
            <w:rStyle w:val="Hyperlink"/>
          </w:rPr>
          <w:t xml:space="preserve"> Wildland Fire and Aviation Fire Jo</w:t>
        </w:r>
        <w:r>
          <w:rPr>
            <w:rStyle w:val="Hyperlink"/>
          </w:rPr>
          <w:t>bs</w:t>
        </w:r>
      </w:hyperlink>
    </w:p>
    <w:p w:rsidR="0050319F" w:rsidP="0050319F" w:rsidRDefault="0050319F" w14:paraId="28BDD7E0" w14:textId="5570BDB0" w14:noSpellErr="1">
      <w:r w:rsidR="0050319F">
        <w:rPr/>
        <w:t xml:space="preserve">Bureau of Land Management Fire and Aviation: Employment </w:t>
      </w:r>
      <w:commentRangeStart w:id="0"/>
      <w:commentRangeStart w:id="1326627138"/>
      <w:r w:rsidR="0050319F">
        <w:rPr/>
        <w:t>Opportunities</w:t>
      </w:r>
      <w:commentRangeEnd w:id="0"/>
      <w:r>
        <w:rPr>
          <w:rStyle w:val="CommentReference"/>
        </w:rPr>
        <w:commentReference w:id="0"/>
      </w:r>
      <w:commentRangeEnd w:id="1326627138"/>
      <w:r>
        <w:rPr>
          <w:rStyle w:val="CommentReference"/>
        </w:rPr>
        <w:commentReference w:id="1326627138"/>
      </w:r>
    </w:p>
    <w:p w:rsidR="0050319F" w:rsidP="0050319F" w:rsidRDefault="008F330D" w14:paraId="160F835F" w14:textId="20E5CCF5">
      <w:hyperlink w:history="1" r:id="rId17">
        <w:r w:rsidRPr="008F330D" w:rsidR="0050319F">
          <w:rPr>
            <w:rStyle w:val="Hyperlink"/>
          </w:rPr>
          <w:t>National Park Service: Fire and Aviation Management Employment</w:t>
        </w:r>
      </w:hyperlink>
    </w:p>
    <w:p w:rsidR="00D35D01" w:rsidP="00D35D01" w:rsidRDefault="0050319F" w14:paraId="231C0D84" w14:textId="4B513800">
      <w:r>
        <w:t>U</w:t>
      </w:r>
      <w:r w:rsidR="008F330D">
        <w:t>.S.</w:t>
      </w:r>
      <w:r>
        <w:t xml:space="preserve"> Department of Agriculture</w:t>
      </w:r>
      <w:r w:rsidR="00D35D01">
        <w:t xml:space="preserve">, </w:t>
      </w:r>
      <w:hyperlink w:history="1" r:id="rId18">
        <w:r w:rsidRPr="008F330D">
          <w:rPr>
            <w:rStyle w:val="Hyperlink"/>
          </w:rPr>
          <w:t>Forest Service Employment Page</w:t>
        </w:r>
      </w:hyperlink>
      <w:r w:rsidR="00D35D01">
        <w:br/>
      </w:r>
      <w:r w:rsidR="00D35D01">
        <w:br/>
      </w:r>
      <w:r w:rsidR="00D35D01">
        <w:t>Equal Opportunity Employment</w:t>
      </w:r>
      <w:r w:rsidR="00D35D01">
        <w:t xml:space="preserve"> </w:t>
      </w:r>
      <w:r w:rsidRPr="00D35D01" w:rsidR="00D35D01">
        <w:rPr>
          <w:highlight w:val="yellow"/>
        </w:rPr>
        <w:t>– LINKED, doc in folder</w:t>
      </w:r>
    </w:p>
    <w:p w:rsidR="00656C71" w:rsidP="0050319F" w:rsidRDefault="00D35D01" w14:paraId="5FD1B978" w14:textId="063F44FE"/>
    <w:sectPr w:rsidR="00656C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SSJ" w:author="Storms, Samantha J" w:date="2020-06-29T14:10:00Z" w:id="0">
    <w:p w:rsidR="008F330D" w:rsidRDefault="008F330D" w14:paraId="2617304F" w14:textId="3256E92E">
      <w:pPr>
        <w:pStyle w:val="CommentText"/>
      </w:pPr>
      <w:r>
        <w:rPr>
          <w:rStyle w:val="CommentReference"/>
        </w:rPr>
        <w:annotationRef/>
      </w:r>
      <w:r>
        <w:t>BLM specific page?</w:t>
      </w:r>
    </w:p>
  </w:comment>
  <w:comment w:initials="AM" w:author="Avery, Teresa M" w:date="2020-10-08T12:23:07" w:id="1326627138">
    <w:p w:rsidR="60270B45" w:rsidRDefault="60270B45" w14:paraId="5EAD1B1E" w14:textId="06DFC174">
      <w:pPr>
        <w:pStyle w:val="CommentText"/>
      </w:pPr>
      <w:r>
        <w:fldChar w:fldCharType="begin"/>
      </w:r>
      <w:r>
        <w:instrText xml:space="preserve"> HYPERLINK "mailto:sascherf@blm.gov"</w:instrText>
      </w:r>
      <w:bookmarkStart w:name="_@_1909373366024298B7AF9A9149AB5A2FZ" w:id="2107217954"/>
      <w:r>
        <w:fldChar w:fldCharType="separate"/>
      </w:r>
      <w:bookmarkEnd w:id="2107217954"/>
      <w:r w:rsidRPr="60270B45" w:rsidR="60270B45">
        <w:rPr>
          <w:rStyle w:val="Mention"/>
          <w:noProof/>
        </w:rPr>
        <w:t>@Ascherfeld, Sheri L</w:t>
      </w:r>
      <w:r>
        <w:fldChar w:fldCharType="end"/>
      </w:r>
      <w:r w:rsidR="60270B45">
        <w:rPr/>
        <w:t xml:space="preserve">   is this a doc, or link or ?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617304F"/>
  <w15:commentEx w15:done="0" w15:paraId="5EAD1B1E" w15:paraIdParent="2617304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A474EF" w16cex:dateUtc="2020-06-29T20:10:00Z"/>
  <w16cex:commentExtensible w16cex:durableId="1EF147D3" w16cex:dateUtc="2020-10-08T18:23:07.4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17304F" w16cid:durableId="22A474EF"/>
  <w16cid:commentId w16cid:paraId="5EAD1B1E" w16cid:durableId="1EF147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torms, Samantha J">
    <w15:presenceInfo w15:providerId="AD" w15:userId="S::sstorms@blm.gov::0bbd6db1-aee8-4bee-a3fc-9cc7048cac9d"/>
  </w15:person>
  <w15:person w15:author="Avery, Teresa M">
    <w15:presenceInfo w15:providerId="AD" w15:userId="S::tavery@blm.gov::c3f8057d-73a5-45cb-bf67-1507d55f6d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9F"/>
    <w:rsid w:val="0050319F"/>
    <w:rsid w:val="00593895"/>
    <w:rsid w:val="008F330D"/>
    <w:rsid w:val="00A90917"/>
    <w:rsid w:val="00D35D01"/>
    <w:rsid w:val="6027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D5CC"/>
  <w15:chartTrackingRefBased/>
  <w15:docId w15:val="{89F6C843-7DFC-41DD-8978-8599E12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3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3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F3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33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330D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tCfqGqUHsY" TargetMode="External"/><Relationship Id="rId13" Type="http://schemas.openxmlformats.org/officeDocument/2006/relationships/comments" Target="comments.xml"/><Relationship Id="rId18" Type="http://schemas.openxmlformats.org/officeDocument/2006/relationships/hyperlink" Target="https://www.fs.usda.gov/managing-land/fir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Mmsk3yISJQg" TargetMode="External"/><Relationship Id="rId12" Type="http://schemas.openxmlformats.org/officeDocument/2006/relationships/hyperlink" Target="https://www.bia.gov/bia/ots/dfwfm/bwfm/job-information" TargetMode="External"/><Relationship Id="rId17" Type="http://schemas.openxmlformats.org/officeDocument/2006/relationships/hyperlink" Target="https://www.nps.gov/subjects/fire/working-in-wildland-fire.htm" TargetMode="Externa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s://youtu.be/aohYXPZF6Mw" TargetMode="External"/><Relationship Id="rId11" Type="http://schemas.openxmlformats.org/officeDocument/2006/relationships/hyperlink" Target="https://youtu.be/UZSJfK7bMyo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www.usajobs.gov/" TargetMode="External"/><Relationship Id="rId15" Type="http://schemas.microsoft.com/office/2016/09/relationships/commentsIds" Target="commentsIds.xml"/><Relationship Id="rId23" Type="http://schemas.openxmlformats.org/officeDocument/2006/relationships/customXml" Target="../customXml/item2.xml"/><Relationship Id="rId10" Type="http://schemas.openxmlformats.org/officeDocument/2006/relationships/hyperlink" Target="https://youtu.be/wJXgC1192u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firejobs.doi.gov/" TargetMode="External"/><Relationship Id="rId9" Type="http://schemas.openxmlformats.org/officeDocument/2006/relationships/hyperlink" Target="https://youtu.be/xv-_do-OPt8" TargetMode="External"/><Relationship Id="rId14" Type="http://schemas.microsoft.com/office/2011/relationships/commentsExtended" Target="commentsExtended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D04BFEC0-3441-49CD-BC93-B338F4C337C2}"/>
</file>

<file path=customXml/itemProps2.xml><?xml version="1.0" encoding="utf-8"?>
<ds:datastoreItem xmlns:ds="http://schemas.openxmlformats.org/officeDocument/2006/customXml" ds:itemID="{E24344FA-9259-4AFF-B572-33738415B6B4}"/>
</file>

<file path=customXml/itemProps3.xml><?xml version="1.0" encoding="utf-8"?>
<ds:datastoreItem xmlns:ds="http://schemas.openxmlformats.org/officeDocument/2006/customXml" ds:itemID="{2D9DAFA1-8E3E-47AB-BD62-CD3FD0AEAD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Storms, Samantha J</dc:creator>
  <cp:keywords/>
  <dc:description/>
  <cp:lastModifiedBy>Avery, Teresa M</cp:lastModifiedBy>
  <cp:revision>2</cp:revision>
  <dcterms:created xsi:type="dcterms:W3CDTF">2020-06-29T19:04:00Z</dcterms:created>
  <dcterms:modified xsi:type="dcterms:W3CDTF">2020-10-08T18:23:32Z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