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5034" w14:textId="4A3EA799" w:rsidR="00067B95" w:rsidRPr="003A5DF9" w:rsidRDefault="009C5455" w:rsidP="003835D7">
      <w:pPr>
        <w:ind w:left="1710"/>
        <w:rPr>
          <w:b/>
          <w:sz w:val="32"/>
        </w:rPr>
      </w:pPr>
      <w:r w:rsidRPr="003A5DF9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401DB79C" wp14:editId="4F19A16E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548640" cy="480060"/>
            <wp:effectExtent l="0" t="0" r="3810" b="0"/>
            <wp:wrapSquare wrapText="bothSides"/>
            <wp:docPr id="2" name="Picture 2" descr="BL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m_logo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43A">
        <w:rPr>
          <w:b/>
          <w:sz w:val="32"/>
        </w:rPr>
        <w:t>Local Dispatch</w:t>
      </w:r>
      <w:r w:rsidR="001C5582">
        <w:rPr>
          <w:b/>
          <w:sz w:val="32"/>
        </w:rPr>
        <w:t xml:space="preserve"> Center</w:t>
      </w:r>
      <w:r w:rsidR="00DA720F" w:rsidRPr="00DA720F">
        <w:rPr>
          <w:b/>
          <w:sz w:val="32"/>
        </w:rPr>
        <w:t xml:space="preserve"> </w:t>
      </w:r>
      <w:r w:rsidRPr="003A5DF9">
        <w:rPr>
          <w:b/>
          <w:sz w:val="32"/>
        </w:rPr>
        <w:t>(</w:t>
      </w:r>
      <w:r w:rsidR="00CB3D12">
        <w:rPr>
          <w:b/>
          <w:sz w:val="32"/>
        </w:rPr>
        <w:t>20</w:t>
      </w:r>
      <w:r w:rsidR="002C732A">
        <w:rPr>
          <w:b/>
          <w:sz w:val="32"/>
        </w:rPr>
        <w:t>2</w:t>
      </w:r>
      <w:r w:rsidR="001A1317">
        <w:rPr>
          <w:b/>
          <w:sz w:val="32"/>
        </w:rPr>
        <w:t>2</w:t>
      </w:r>
      <w:r w:rsidRPr="003A5DF9">
        <w:rPr>
          <w:b/>
          <w:sz w:val="32"/>
        </w:rPr>
        <w:t>)</w:t>
      </w:r>
    </w:p>
    <w:p w14:paraId="6CE1B720" w14:textId="77777777" w:rsidR="009C5455" w:rsidRPr="003A5DF9" w:rsidRDefault="009C5455" w:rsidP="003835D7">
      <w:pPr>
        <w:spacing w:after="120"/>
        <w:ind w:left="1710"/>
        <w:rPr>
          <w:b/>
          <w:sz w:val="28"/>
        </w:rPr>
      </w:pPr>
      <w:r w:rsidRPr="003A5DF9">
        <w:rPr>
          <w:b/>
          <w:sz w:val="28"/>
        </w:rPr>
        <w:t>Checklist #</w:t>
      </w:r>
      <w:r w:rsidR="00A2343A">
        <w:rPr>
          <w:b/>
          <w:sz w:val="28"/>
        </w:rPr>
        <w:t>9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Review information"/>
      </w:tblPr>
      <w:tblGrid>
        <w:gridCol w:w="1648"/>
        <w:gridCol w:w="8432"/>
      </w:tblGrid>
      <w:tr w:rsidR="009C5455" w:rsidRPr="00B635B3" w14:paraId="6F78A17B" w14:textId="77777777" w:rsidTr="00893E1C">
        <w:trPr>
          <w:cantSplit/>
          <w:tblHeader/>
          <w:jc w:val="center"/>
        </w:trPr>
        <w:tc>
          <w:tcPr>
            <w:tcW w:w="1530" w:type="dxa"/>
          </w:tcPr>
          <w:p w14:paraId="2A3B3778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Location:</w:t>
            </w:r>
          </w:p>
        </w:tc>
        <w:tc>
          <w:tcPr>
            <w:tcW w:w="7830" w:type="dxa"/>
          </w:tcPr>
          <w:p w14:paraId="3CCBBF5A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20C259FE" w14:textId="77777777" w:rsidTr="001D7CBF">
        <w:trPr>
          <w:jc w:val="center"/>
        </w:trPr>
        <w:tc>
          <w:tcPr>
            <w:tcW w:w="1530" w:type="dxa"/>
          </w:tcPr>
          <w:p w14:paraId="01D7D7F6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Date:</w:t>
            </w:r>
          </w:p>
          <w:p w14:paraId="5084979D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MM/DD/YY</w:t>
            </w:r>
          </w:p>
        </w:tc>
        <w:tc>
          <w:tcPr>
            <w:tcW w:w="7830" w:type="dxa"/>
          </w:tcPr>
          <w:p w14:paraId="09B93211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5E9EECEB" w14:textId="77777777" w:rsidTr="001D7CBF">
        <w:trPr>
          <w:jc w:val="center"/>
        </w:trPr>
        <w:tc>
          <w:tcPr>
            <w:tcW w:w="1530" w:type="dxa"/>
          </w:tcPr>
          <w:p w14:paraId="5B03385E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Respondent:</w:t>
            </w:r>
          </w:p>
          <w:p w14:paraId="259658D9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13DB497D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21AB82B5" w14:textId="77777777" w:rsidTr="001D7CBF">
        <w:trPr>
          <w:jc w:val="center"/>
        </w:trPr>
        <w:tc>
          <w:tcPr>
            <w:tcW w:w="1530" w:type="dxa"/>
          </w:tcPr>
          <w:p w14:paraId="11F3C92B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Reviewed by:</w:t>
            </w:r>
          </w:p>
          <w:p w14:paraId="50792946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5331342D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4BC223DC" w14:textId="77777777" w:rsidR="009C5455" w:rsidRPr="00B635B3" w:rsidRDefault="009C5455" w:rsidP="00026FBC">
      <w:pPr>
        <w:spacing w:before="240"/>
        <w:rPr>
          <w:b/>
          <w:szCs w:val="20"/>
        </w:rPr>
      </w:pPr>
      <w:r w:rsidRPr="00B635B3">
        <w:rPr>
          <w:b/>
          <w:szCs w:val="20"/>
        </w:rPr>
        <w:t>For the National Preparedness Review, you will need to have the following items available for review: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514"/>
        <w:gridCol w:w="8566"/>
      </w:tblGrid>
      <w:tr w:rsidR="00360B74" w:rsidRPr="00B635B3" w14:paraId="7AF5330F" w14:textId="77777777" w:rsidTr="00893E1C">
        <w:trPr>
          <w:cantSplit/>
          <w:tblHeader/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71E67B0C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320B6A2E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DOCUMENTATION</w:t>
            </w:r>
          </w:p>
        </w:tc>
      </w:tr>
      <w:tr w:rsidR="00453242" w:rsidRPr="00B635B3" w14:paraId="55FA0199" w14:textId="77777777" w:rsidTr="00250F88">
        <w:trPr>
          <w:jc w:val="center"/>
        </w:trPr>
        <w:tc>
          <w:tcPr>
            <w:tcW w:w="1514" w:type="dxa"/>
          </w:tcPr>
          <w:p w14:paraId="2BB4CA2D" w14:textId="77777777" w:rsidR="00453242" w:rsidRPr="00B635B3" w:rsidRDefault="00556F52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66" w:type="dxa"/>
          </w:tcPr>
          <w:p w14:paraId="51BCE069" w14:textId="4F3E0B5D" w:rsidR="00453242" w:rsidRPr="00556F52" w:rsidRDefault="00FA7637" w:rsidP="00A70EF6">
            <w:pPr>
              <w:rPr>
                <w:color w:val="000000"/>
                <w:szCs w:val="20"/>
              </w:rPr>
            </w:pPr>
            <w:r w:rsidRPr="00FA7637">
              <w:rPr>
                <w:color w:val="000000"/>
                <w:szCs w:val="20"/>
              </w:rPr>
              <w:t xml:space="preserve">Center MOU or </w:t>
            </w:r>
            <w:r w:rsidR="00B37AF9" w:rsidRPr="00FA7637">
              <w:rPr>
                <w:color w:val="000000"/>
                <w:szCs w:val="20"/>
              </w:rPr>
              <w:t>interagency agreement</w:t>
            </w:r>
          </w:p>
        </w:tc>
      </w:tr>
      <w:tr w:rsidR="005E2846" w:rsidRPr="00B635B3" w14:paraId="5A2478F3" w14:textId="77777777" w:rsidTr="00250F88">
        <w:trPr>
          <w:jc w:val="center"/>
        </w:trPr>
        <w:tc>
          <w:tcPr>
            <w:tcW w:w="1514" w:type="dxa"/>
          </w:tcPr>
          <w:p w14:paraId="731C222C" w14:textId="77777777" w:rsidR="005E2846" w:rsidRPr="00B635B3" w:rsidRDefault="0036087C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66" w:type="dxa"/>
          </w:tcPr>
          <w:p w14:paraId="1957D8CA" w14:textId="2C096B94" w:rsidR="005E2846" w:rsidRPr="00556F52" w:rsidRDefault="00A70EF6" w:rsidP="00626436">
            <w:pPr>
              <w:rPr>
                <w:color w:val="000000"/>
                <w:szCs w:val="20"/>
              </w:rPr>
            </w:pPr>
            <w:r w:rsidRPr="00FA7637">
              <w:rPr>
                <w:color w:val="000000"/>
                <w:szCs w:val="20"/>
              </w:rPr>
              <w:t xml:space="preserve">Completed </w:t>
            </w:r>
            <w:r w:rsidR="00B37AF9" w:rsidRPr="00FA7637">
              <w:rPr>
                <w:color w:val="000000"/>
                <w:szCs w:val="20"/>
              </w:rPr>
              <w:t>operating plan</w:t>
            </w:r>
          </w:p>
        </w:tc>
      </w:tr>
      <w:tr w:rsidR="005E2846" w:rsidRPr="00B635B3" w14:paraId="4A9525CC" w14:textId="77777777" w:rsidTr="00250F88">
        <w:trPr>
          <w:jc w:val="center"/>
        </w:trPr>
        <w:tc>
          <w:tcPr>
            <w:tcW w:w="1514" w:type="dxa"/>
          </w:tcPr>
          <w:p w14:paraId="4440EBA0" w14:textId="77777777" w:rsidR="005E2846" w:rsidRDefault="00FA7637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566" w:type="dxa"/>
          </w:tcPr>
          <w:p w14:paraId="099C41CE" w14:textId="03E195CA" w:rsidR="005E2846" w:rsidRPr="00556F52" w:rsidRDefault="00A70EF6" w:rsidP="00626436">
            <w:pPr>
              <w:rPr>
                <w:color w:val="000000"/>
                <w:szCs w:val="20"/>
              </w:rPr>
            </w:pPr>
            <w:r w:rsidRPr="00FA7637">
              <w:rPr>
                <w:color w:val="000000"/>
                <w:szCs w:val="20"/>
              </w:rPr>
              <w:t xml:space="preserve">Center </w:t>
            </w:r>
            <w:r w:rsidR="00B37AF9" w:rsidRPr="00FA7637">
              <w:rPr>
                <w:color w:val="000000"/>
                <w:szCs w:val="20"/>
              </w:rPr>
              <w:t>manager delegation of authority</w:t>
            </w:r>
          </w:p>
        </w:tc>
      </w:tr>
      <w:tr w:rsidR="005E2846" w:rsidRPr="00B635B3" w14:paraId="7421DE69" w14:textId="77777777" w:rsidTr="00250F88">
        <w:trPr>
          <w:jc w:val="center"/>
        </w:trPr>
        <w:tc>
          <w:tcPr>
            <w:tcW w:w="1514" w:type="dxa"/>
          </w:tcPr>
          <w:p w14:paraId="56D7D228" w14:textId="77777777" w:rsidR="005E2846" w:rsidRDefault="00FA7637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8566" w:type="dxa"/>
          </w:tcPr>
          <w:p w14:paraId="30A63A93" w14:textId="1D348488" w:rsidR="005E2846" w:rsidRPr="00556F52" w:rsidRDefault="00A70EF6" w:rsidP="00626436">
            <w:pPr>
              <w:rPr>
                <w:color w:val="000000"/>
                <w:szCs w:val="20"/>
              </w:rPr>
            </w:pPr>
            <w:r w:rsidRPr="00FA7637">
              <w:rPr>
                <w:color w:val="000000"/>
                <w:szCs w:val="20"/>
              </w:rPr>
              <w:t xml:space="preserve">Center </w:t>
            </w:r>
            <w:r w:rsidR="00B37AF9" w:rsidRPr="00FA7637">
              <w:rPr>
                <w:color w:val="000000"/>
                <w:szCs w:val="20"/>
              </w:rPr>
              <w:t>mobilization guide/dispatch operating plan</w:t>
            </w:r>
          </w:p>
        </w:tc>
      </w:tr>
      <w:tr w:rsidR="005E2846" w:rsidRPr="00B635B3" w14:paraId="701A5370" w14:textId="77777777" w:rsidTr="00250F88">
        <w:trPr>
          <w:jc w:val="center"/>
        </w:trPr>
        <w:tc>
          <w:tcPr>
            <w:tcW w:w="1514" w:type="dxa"/>
          </w:tcPr>
          <w:p w14:paraId="525E4726" w14:textId="77777777" w:rsidR="005E2846" w:rsidRDefault="00FA7637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8566" w:type="dxa"/>
          </w:tcPr>
          <w:p w14:paraId="05DC50F4" w14:textId="12073B9C" w:rsidR="005E2846" w:rsidRPr="00556F52" w:rsidRDefault="00A70EF6" w:rsidP="00626436">
            <w:pPr>
              <w:rPr>
                <w:color w:val="000000"/>
                <w:szCs w:val="20"/>
              </w:rPr>
            </w:pPr>
            <w:r w:rsidRPr="00FA7637">
              <w:rPr>
                <w:color w:val="000000"/>
                <w:szCs w:val="20"/>
              </w:rPr>
              <w:t>Cont</w:t>
            </w:r>
            <w:r w:rsidR="00943DE7">
              <w:rPr>
                <w:color w:val="000000"/>
                <w:szCs w:val="20"/>
              </w:rPr>
              <w:t>inuity</w:t>
            </w:r>
            <w:r w:rsidR="00B37AF9">
              <w:rPr>
                <w:color w:val="000000"/>
                <w:szCs w:val="20"/>
              </w:rPr>
              <w:t xml:space="preserve"> of operations pla</w:t>
            </w:r>
            <w:r>
              <w:rPr>
                <w:color w:val="000000"/>
                <w:szCs w:val="20"/>
              </w:rPr>
              <w:t>n (COOP)</w:t>
            </w:r>
          </w:p>
        </w:tc>
      </w:tr>
      <w:tr w:rsidR="005E2846" w:rsidRPr="00B635B3" w14:paraId="37765E3C" w14:textId="77777777" w:rsidTr="00250F88">
        <w:trPr>
          <w:jc w:val="center"/>
        </w:trPr>
        <w:tc>
          <w:tcPr>
            <w:tcW w:w="1514" w:type="dxa"/>
          </w:tcPr>
          <w:p w14:paraId="3CFFF5BC" w14:textId="7475B8A9" w:rsidR="005E2846" w:rsidRDefault="00FA7637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955DB5">
              <w:rPr>
                <w:szCs w:val="20"/>
              </w:rPr>
              <w:t>7</w:t>
            </w:r>
          </w:p>
        </w:tc>
        <w:tc>
          <w:tcPr>
            <w:tcW w:w="8566" w:type="dxa"/>
          </w:tcPr>
          <w:p w14:paraId="4283057D" w14:textId="77777777" w:rsidR="005E2846" w:rsidRPr="00556F52" w:rsidRDefault="002F2E9D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Reference m</w:t>
            </w:r>
            <w:r w:rsidR="00A70EF6">
              <w:rPr>
                <w:color w:val="000000"/>
                <w:szCs w:val="20"/>
              </w:rPr>
              <w:t>aterials</w:t>
            </w:r>
          </w:p>
        </w:tc>
      </w:tr>
      <w:tr w:rsidR="005E2846" w:rsidRPr="00B635B3" w14:paraId="5139B527" w14:textId="77777777" w:rsidTr="00250F88">
        <w:trPr>
          <w:jc w:val="center"/>
        </w:trPr>
        <w:tc>
          <w:tcPr>
            <w:tcW w:w="1514" w:type="dxa"/>
          </w:tcPr>
          <w:p w14:paraId="5309E4C2" w14:textId="0717B565" w:rsidR="005E2846" w:rsidRDefault="00FA7637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3F035B">
              <w:rPr>
                <w:szCs w:val="20"/>
              </w:rPr>
              <w:t>9</w:t>
            </w:r>
          </w:p>
        </w:tc>
        <w:tc>
          <w:tcPr>
            <w:tcW w:w="8566" w:type="dxa"/>
          </w:tcPr>
          <w:p w14:paraId="3D99D2D3" w14:textId="556DB0F6" w:rsidR="005E2846" w:rsidRPr="00556F52" w:rsidRDefault="00D21EF4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Medical</w:t>
            </w:r>
            <w:r w:rsidR="00A70EF6" w:rsidRPr="00FA7637">
              <w:rPr>
                <w:color w:val="000000"/>
                <w:szCs w:val="20"/>
              </w:rPr>
              <w:t xml:space="preserve"> </w:t>
            </w:r>
            <w:r w:rsidR="00B37AF9" w:rsidRPr="00FA7637">
              <w:rPr>
                <w:color w:val="000000"/>
                <w:szCs w:val="20"/>
              </w:rPr>
              <w:t>emergency plan</w:t>
            </w:r>
          </w:p>
        </w:tc>
      </w:tr>
      <w:tr w:rsidR="005E2846" w:rsidRPr="00B635B3" w14:paraId="770AB3F7" w14:textId="77777777" w:rsidTr="00250F88">
        <w:trPr>
          <w:jc w:val="center"/>
        </w:trPr>
        <w:tc>
          <w:tcPr>
            <w:tcW w:w="1514" w:type="dxa"/>
          </w:tcPr>
          <w:p w14:paraId="2DE78477" w14:textId="0FA81C88" w:rsidR="005E2846" w:rsidRDefault="00955DB5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8566" w:type="dxa"/>
          </w:tcPr>
          <w:p w14:paraId="25D1A744" w14:textId="77777777" w:rsidR="005E2846" w:rsidRPr="00556F52" w:rsidRDefault="00A70EF6" w:rsidP="0036087C">
            <w:pPr>
              <w:rPr>
                <w:color w:val="000000"/>
                <w:szCs w:val="20"/>
              </w:rPr>
            </w:pPr>
            <w:r w:rsidRPr="00FA7637">
              <w:rPr>
                <w:color w:val="000000"/>
                <w:szCs w:val="20"/>
              </w:rPr>
              <w:t>Aviation flight hazard maps, military op</w:t>
            </w:r>
            <w:r>
              <w:rPr>
                <w:color w:val="000000"/>
                <w:szCs w:val="20"/>
              </w:rPr>
              <w:t>erating areas sectionals, etc.</w:t>
            </w:r>
          </w:p>
        </w:tc>
      </w:tr>
      <w:tr w:rsidR="005E2846" w:rsidRPr="00B635B3" w14:paraId="6788AB00" w14:textId="77777777" w:rsidTr="00250F88">
        <w:trPr>
          <w:jc w:val="center"/>
        </w:trPr>
        <w:tc>
          <w:tcPr>
            <w:tcW w:w="1514" w:type="dxa"/>
          </w:tcPr>
          <w:p w14:paraId="70A709E2" w14:textId="0A370DDD" w:rsidR="005E2846" w:rsidRDefault="00FA7637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3F035B">
              <w:rPr>
                <w:szCs w:val="20"/>
              </w:rPr>
              <w:t>1</w:t>
            </w:r>
          </w:p>
        </w:tc>
        <w:tc>
          <w:tcPr>
            <w:tcW w:w="8566" w:type="dxa"/>
          </w:tcPr>
          <w:p w14:paraId="53330661" w14:textId="395FB2AA" w:rsidR="005E2846" w:rsidRPr="00556F52" w:rsidRDefault="00156B85" w:rsidP="0036087C">
            <w:pPr>
              <w:rPr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NWCG</w:t>
            </w:r>
            <w:r w:rsidR="00FA7637" w:rsidRPr="00FA7637">
              <w:rPr>
                <w:i/>
                <w:color w:val="000000"/>
                <w:szCs w:val="20"/>
              </w:rPr>
              <w:t xml:space="preserve"> Aviation Mishap Response Guide</w:t>
            </w:r>
            <w:r w:rsidR="00FA7637">
              <w:rPr>
                <w:color w:val="000000"/>
                <w:szCs w:val="20"/>
              </w:rPr>
              <w:t xml:space="preserve"> </w:t>
            </w:r>
            <w:r w:rsidR="00FA7637" w:rsidRPr="00054A8B">
              <w:rPr>
                <w:i/>
                <w:color w:val="000000"/>
                <w:szCs w:val="20"/>
              </w:rPr>
              <w:t>and Checklist</w:t>
            </w:r>
            <w:r w:rsidR="00FA7637">
              <w:rPr>
                <w:color w:val="000000"/>
                <w:szCs w:val="20"/>
              </w:rPr>
              <w:t xml:space="preserve"> (or equivalent)</w:t>
            </w:r>
          </w:p>
        </w:tc>
      </w:tr>
      <w:tr w:rsidR="005E2846" w:rsidRPr="00B635B3" w14:paraId="05D01727" w14:textId="77777777" w:rsidTr="00250F88">
        <w:trPr>
          <w:jc w:val="center"/>
        </w:trPr>
        <w:tc>
          <w:tcPr>
            <w:tcW w:w="1514" w:type="dxa"/>
          </w:tcPr>
          <w:p w14:paraId="01151132" w14:textId="035040E4" w:rsidR="005E2846" w:rsidRDefault="00FA7637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3F035B">
              <w:rPr>
                <w:szCs w:val="20"/>
              </w:rPr>
              <w:t>1</w:t>
            </w:r>
          </w:p>
        </w:tc>
        <w:tc>
          <w:tcPr>
            <w:tcW w:w="8566" w:type="dxa"/>
          </w:tcPr>
          <w:p w14:paraId="204157C0" w14:textId="328578F7" w:rsidR="005E2846" w:rsidRPr="00556F52" w:rsidRDefault="00FA7637" w:rsidP="0036087C">
            <w:pPr>
              <w:rPr>
                <w:color w:val="000000"/>
                <w:szCs w:val="20"/>
              </w:rPr>
            </w:pPr>
            <w:r w:rsidRPr="00FA7637">
              <w:rPr>
                <w:color w:val="000000"/>
                <w:szCs w:val="20"/>
              </w:rPr>
              <w:t>Ex</w:t>
            </w:r>
            <w:r>
              <w:rPr>
                <w:color w:val="000000"/>
                <w:szCs w:val="20"/>
              </w:rPr>
              <w:t xml:space="preserve">panded </w:t>
            </w:r>
            <w:r w:rsidR="00B37AF9">
              <w:rPr>
                <w:color w:val="000000"/>
                <w:szCs w:val="20"/>
              </w:rPr>
              <w:t>dispatch operating plan</w:t>
            </w:r>
          </w:p>
        </w:tc>
      </w:tr>
      <w:tr w:rsidR="005E2846" w:rsidRPr="00B635B3" w14:paraId="06B1A6DD" w14:textId="77777777" w:rsidTr="00250F88">
        <w:trPr>
          <w:jc w:val="center"/>
        </w:trPr>
        <w:tc>
          <w:tcPr>
            <w:tcW w:w="1514" w:type="dxa"/>
          </w:tcPr>
          <w:p w14:paraId="1B14ED34" w14:textId="0FE06979" w:rsidR="005E2846" w:rsidRDefault="00FA7637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3F035B">
              <w:rPr>
                <w:szCs w:val="20"/>
              </w:rPr>
              <w:t>9</w:t>
            </w:r>
          </w:p>
        </w:tc>
        <w:tc>
          <w:tcPr>
            <w:tcW w:w="8566" w:type="dxa"/>
          </w:tcPr>
          <w:p w14:paraId="0CDC9E4D" w14:textId="77777777" w:rsidR="005E2846" w:rsidRPr="00556F52" w:rsidRDefault="00FA7637" w:rsidP="002F2E9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Referenced </w:t>
            </w:r>
            <w:r w:rsidR="002F2E9D">
              <w:rPr>
                <w:color w:val="000000"/>
                <w:szCs w:val="20"/>
              </w:rPr>
              <w:t>i</w:t>
            </w:r>
            <w:r>
              <w:rPr>
                <w:color w:val="000000"/>
                <w:szCs w:val="20"/>
              </w:rPr>
              <w:t>tems</w:t>
            </w:r>
          </w:p>
        </w:tc>
      </w:tr>
      <w:tr w:rsidR="005E2846" w:rsidRPr="00B635B3" w14:paraId="3130861C" w14:textId="77777777" w:rsidTr="00250F88">
        <w:trPr>
          <w:jc w:val="center"/>
        </w:trPr>
        <w:tc>
          <w:tcPr>
            <w:tcW w:w="1514" w:type="dxa"/>
          </w:tcPr>
          <w:p w14:paraId="685B0E90" w14:textId="311B59E2" w:rsidR="005E2846" w:rsidRDefault="00FA7637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3F035B">
              <w:rPr>
                <w:szCs w:val="20"/>
              </w:rPr>
              <w:t>8</w:t>
            </w:r>
          </w:p>
        </w:tc>
        <w:tc>
          <w:tcPr>
            <w:tcW w:w="8566" w:type="dxa"/>
          </w:tcPr>
          <w:p w14:paraId="084A9B32" w14:textId="1BDF1CD7" w:rsidR="005E2846" w:rsidRPr="00556F52" w:rsidRDefault="00FA7637" w:rsidP="0036087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Employee </w:t>
            </w:r>
            <w:r w:rsidR="00B37AF9">
              <w:rPr>
                <w:color w:val="000000"/>
                <w:szCs w:val="20"/>
              </w:rPr>
              <w:t>incident qualification car</w:t>
            </w:r>
            <w:r w:rsidR="00E2663E">
              <w:rPr>
                <w:color w:val="000000"/>
                <w:szCs w:val="20"/>
              </w:rPr>
              <w:t>ds (R</w:t>
            </w:r>
            <w:r>
              <w:rPr>
                <w:color w:val="000000"/>
                <w:szCs w:val="20"/>
              </w:rPr>
              <w:t xml:space="preserve">ed </w:t>
            </w:r>
            <w:r w:rsidR="00E2663E">
              <w:rPr>
                <w:color w:val="000000"/>
                <w:szCs w:val="20"/>
              </w:rPr>
              <w:t>C</w:t>
            </w:r>
            <w:r>
              <w:rPr>
                <w:color w:val="000000"/>
                <w:szCs w:val="20"/>
              </w:rPr>
              <w:t>ards</w:t>
            </w:r>
            <w:r w:rsidR="00E2663E">
              <w:rPr>
                <w:color w:val="000000"/>
                <w:szCs w:val="20"/>
              </w:rPr>
              <w:t>)</w:t>
            </w:r>
          </w:p>
        </w:tc>
      </w:tr>
      <w:tr w:rsidR="005E2846" w:rsidRPr="00B635B3" w14:paraId="588EBD9B" w14:textId="77777777" w:rsidTr="00250F88">
        <w:trPr>
          <w:jc w:val="center"/>
        </w:trPr>
        <w:tc>
          <w:tcPr>
            <w:tcW w:w="1514" w:type="dxa"/>
          </w:tcPr>
          <w:p w14:paraId="2D95BBD0" w14:textId="382872AB" w:rsidR="005E2846" w:rsidRDefault="00D21EF4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3F035B">
              <w:rPr>
                <w:szCs w:val="20"/>
              </w:rPr>
              <w:t>9</w:t>
            </w:r>
            <w:r w:rsidR="0016134A">
              <w:rPr>
                <w:szCs w:val="20"/>
              </w:rPr>
              <w:t>, 6</w:t>
            </w:r>
            <w:r w:rsidR="003F035B">
              <w:rPr>
                <w:szCs w:val="20"/>
              </w:rPr>
              <w:t>1</w:t>
            </w:r>
          </w:p>
        </w:tc>
        <w:tc>
          <w:tcPr>
            <w:tcW w:w="8566" w:type="dxa"/>
          </w:tcPr>
          <w:p w14:paraId="6452D3A8" w14:textId="77777777" w:rsidR="005E2846" w:rsidRPr="00556F52" w:rsidRDefault="002F2E9D" w:rsidP="002F2E9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 t</w:t>
            </w:r>
            <w:r w:rsidR="00FA7637">
              <w:rPr>
                <w:color w:val="000000"/>
                <w:szCs w:val="20"/>
              </w:rPr>
              <w:t xml:space="preserve">raining </w:t>
            </w:r>
            <w:r>
              <w:rPr>
                <w:color w:val="000000"/>
                <w:szCs w:val="20"/>
              </w:rPr>
              <w:t>r</w:t>
            </w:r>
            <w:r w:rsidR="00FA7637">
              <w:rPr>
                <w:color w:val="000000"/>
                <w:szCs w:val="20"/>
              </w:rPr>
              <w:t>ecords</w:t>
            </w:r>
          </w:p>
        </w:tc>
      </w:tr>
      <w:tr w:rsidR="005E2846" w:rsidRPr="00B635B3" w14:paraId="0033A39E" w14:textId="77777777" w:rsidTr="00250F88">
        <w:trPr>
          <w:jc w:val="center"/>
        </w:trPr>
        <w:tc>
          <w:tcPr>
            <w:tcW w:w="1514" w:type="dxa"/>
          </w:tcPr>
          <w:p w14:paraId="770CBA86" w14:textId="7684D108" w:rsidR="005E2846" w:rsidRDefault="00FA7637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3F035B">
              <w:rPr>
                <w:szCs w:val="20"/>
              </w:rPr>
              <w:t>2</w:t>
            </w:r>
          </w:p>
        </w:tc>
        <w:tc>
          <w:tcPr>
            <w:tcW w:w="8566" w:type="dxa"/>
          </w:tcPr>
          <w:p w14:paraId="3E5C9101" w14:textId="77777777" w:rsidR="005E2846" w:rsidRPr="00556F52" w:rsidRDefault="002F2E9D" w:rsidP="002F2E9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 d</w:t>
            </w:r>
            <w:r w:rsidR="00FA7637" w:rsidRPr="00FA7637">
              <w:rPr>
                <w:color w:val="000000"/>
                <w:szCs w:val="20"/>
              </w:rPr>
              <w:t xml:space="preserve">riving </w:t>
            </w:r>
            <w:r>
              <w:rPr>
                <w:color w:val="000000"/>
                <w:szCs w:val="20"/>
              </w:rPr>
              <w:t>a</w:t>
            </w:r>
            <w:r w:rsidR="00FA7637" w:rsidRPr="00FA7637">
              <w:rPr>
                <w:color w:val="000000"/>
                <w:szCs w:val="20"/>
              </w:rPr>
              <w:t xml:space="preserve">uthorization </w:t>
            </w:r>
            <w:r>
              <w:rPr>
                <w:color w:val="000000"/>
                <w:szCs w:val="20"/>
              </w:rPr>
              <w:t>f</w:t>
            </w:r>
            <w:r w:rsidR="00FA7637" w:rsidRPr="00FA7637">
              <w:rPr>
                <w:color w:val="000000"/>
                <w:szCs w:val="20"/>
              </w:rPr>
              <w:t xml:space="preserve">orms and </w:t>
            </w:r>
            <w:r>
              <w:rPr>
                <w:color w:val="000000"/>
                <w:szCs w:val="20"/>
              </w:rPr>
              <w:t>d</w:t>
            </w:r>
            <w:r w:rsidR="00FA7637">
              <w:rPr>
                <w:color w:val="000000"/>
                <w:szCs w:val="20"/>
              </w:rPr>
              <w:t xml:space="preserve">efensive </w:t>
            </w:r>
            <w:r>
              <w:rPr>
                <w:color w:val="000000"/>
                <w:szCs w:val="20"/>
              </w:rPr>
              <w:t>d</w:t>
            </w:r>
            <w:r w:rsidR="00FA7637">
              <w:rPr>
                <w:color w:val="000000"/>
                <w:szCs w:val="20"/>
              </w:rPr>
              <w:t xml:space="preserve">riving </w:t>
            </w:r>
            <w:r>
              <w:rPr>
                <w:color w:val="000000"/>
                <w:szCs w:val="20"/>
              </w:rPr>
              <w:t>d</w:t>
            </w:r>
            <w:r w:rsidR="00FA7637">
              <w:rPr>
                <w:color w:val="000000"/>
                <w:szCs w:val="20"/>
              </w:rPr>
              <w:t>ocumentation</w:t>
            </w:r>
          </w:p>
        </w:tc>
      </w:tr>
      <w:tr w:rsidR="005E2846" w:rsidRPr="00B635B3" w14:paraId="4234320C" w14:textId="77777777" w:rsidTr="00250F88">
        <w:trPr>
          <w:jc w:val="center"/>
        </w:trPr>
        <w:tc>
          <w:tcPr>
            <w:tcW w:w="1514" w:type="dxa"/>
          </w:tcPr>
          <w:p w14:paraId="5818861D" w14:textId="4B9657D9" w:rsidR="005E2846" w:rsidRDefault="00FA7637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3F035B">
              <w:rPr>
                <w:szCs w:val="20"/>
              </w:rPr>
              <w:t>3</w:t>
            </w:r>
          </w:p>
        </w:tc>
        <w:tc>
          <w:tcPr>
            <w:tcW w:w="8566" w:type="dxa"/>
          </w:tcPr>
          <w:p w14:paraId="3FDDFCB3" w14:textId="77777777" w:rsidR="005E2846" w:rsidRPr="00556F52" w:rsidRDefault="00FA7637" w:rsidP="002F2E9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Risk </w:t>
            </w:r>
            <w:r w:rsidR="002F2E9D">
              <w:rPr>
                <w:color w:val="000000"/>
                <w:szCs w:val="20"/>
              </w:rPr>
              <w:t>a</w:t>
            </w:r>
            <w:r>
              <w:rPr>
                <w:color w:val="000000"/>
                <w:szCs w:val="20"/>
              </w:rPr>
              <w:t>ssessments</w:t>
            </w:r>
            <w:r>
              <w:rPr>
                <w:color w:val="000000"/>
                <w:szCs w:val="20"/>
              </w:rPr>
              <w:tab/>
            </w:r>
          </w:p>
        </w:tc>
      </w:tr>
      <w:tr w:rsidR="005E2846" w:rsidRPr="00B635B3" w14:paraId="0879457D" w14:textId="77777777" w:rsidTr="00250F88">
        <w:trPr>
          <w:jc w:val="center"/>
        </w:trPr>
        <w:tc>
          <w:tcPr>
            <w:tcW w:w="1514" w:type="dxa"/>
          </w:tcPr>
          <w:p w14:paraId="6770DA16" w14:textId="649C8E6C" w:rsidR="005E2846" w:rsidRDefault="00FA7637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3F035B">
              <w:rPr>
                <w:szCs w:val="20"/>
              </w:rPr>
              <w:t>5</w:t>
            </w:r>
          </w:p>
        </w:tc>
        <w:tc>
          <w:tcPr>
            <w:tcW w:w="8566" w:type="dxa"/>
          </w:tcPr>
          <w:p w14:paraId="6F6B7520" w14:textId="77777777" w:rsidR="005E2846" w:rsidRPr="00556F52" w:rsidRDefault="00FA7637" w:rsidP="0036087C">
            <w:pPr>
              <w:rPr>
                <w:color w:val="000000"/>
                <w:szCs w:val="20"/>
              </w:rPr>
            </w:pPr>
            <w:r w:rsidRPr="00FA7637">
              <w:rPr>
                <w:color w:val="000000"/>
                <w:szCs w:val="20"/>
              </w:rPr>
              <w:t>Documentati</w:t>
            </w:r>
            <w:r>
              <w:rPr>
                <w:color w:val="000000"/>
                <w:szCs w:val="20"/>
              </w:rPr>
              <w:t>on of tailgate safety session</w:t>
            </w:r>
          </w:p>
        </w:tc>
      </w:tr>
      <w:tr w:rsidR="00820285" w:rsidRPr="00B635B3" w14:paraId="5BCE166F" w14:textId="77777777" w:rsidTr="00250F88">
        <w:trPr>
          <w:jc w:val="center"/>
        </w:trPr>
        <w:tc>
          <w:tcPr>
            <w:tcW w:w="1514" w:type="dxa"/>
          </w:tcPr>
          <w:p w14:paraId="7C39BCCC" w14:textId="7AD10855" w:rsidR="00820285" w:rsidRDefault="00820285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68</w:t>
            </w:r>
          </w:p>
        </w:tc>
        <w:tc>
          <w:tcPr>
            <w:tcW w:w="8566" w:type="dxa"/>
          </w:tcPr>
          <w:p w14:paraId="4E0CCAD4" w14:textId="73A8C2D1" w:rsidR="00820285" w:rsidRPr="00FA7637" w:rsidRDefault="00820285" w:rsidP="0036087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Documents listed</w:t>
            </w:r>
          </w:p>
        </w:tc>
      </w:tr>
    </w:tbl>
    <w:p w14:paraId="2F6B7F70" w14:textId="77777777" w:rsidR="009C59CE" w:rsidRDefault="009C59CE" w:rsidP="009B57AA">
      <w:pPr>
        <w:spacing w:before="120"/>
        <w:rPr>
          <w:b/>
          <w:szCs w:val="20"/>
        </w:rPr>
      </w:pP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514"/>
        <w:gridCol w:w="8566"/>
      </w:tblGrid>
      <w:tr w:rsidR="009C59CE" w:rsidRPr="00B635B3" w14:paraId="377F31D1" w14:textId="77777777" w:rsidTr="00E60F61">
        <w:trPr>
          <w:tblHeader/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4A04B9EA" w14:textId="77777777" w:rsidR="009C59CE" w:rsidRPr="00B635B3" w:rsidRDefault="009C59CE" w:rsidP="00626436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325D11C3" w14:textId="77777777" w:rsidR="009C59CE" w:rsidRPr="00B635B3" w:rsidRDefault="00F45048" w:rsidP="00626436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CHECKLIST REFERENCES</w:t>
            </w:r>
          </w:p>
        </w:tc>
      </w:tr>
      <w:tr w:rsidR="009C59CE" w:rsidRPr="00B635B3" w14:paraId="17AD747D" w14:textId="77777777" w:rsidTr="00E60F61">
        <w:trPr>
          <w:jc w:val="center"/>
        </w:trPr>
        <w:tc>
          <w:tcPr>
            <w:tcW w:w="1514" w:type="dxa"/>
          </w:tcPr>
          <w:p w14:paraId="25A6FFCF" w14:textId="7AE80585" w:rsidR="00FA7637" w:rsidRPr="00B635B3" w:rsidRDefault="00FA7637" w:rsidP="00A70EF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4A0356">
              <w:rPr>
                <w:szCs w:val="20"/>
              </w:rPr>
              <w:t>7</w:t>
            </w:r>
          </w:p>
        </w:tc>
        <w:tc>
          <w:tcPr>
            <w:tcW w:w="8566" w:type="dxa"/>
          </w:tcPr>
          <w:p w14:paraId="12B07CB9" w14:textId="2313D73A" w:rsidR="009C59CE" w:rsidRPr="00BD255C" w:rsidRDefault="009C59CE" w:rsidP="009C59CE">
            <w:r w:rsidRPr="00BD255C">
              <w:t xml:space="preserve">Employee Orientation Checklist </w:t>
            </w:r>
            <w:r w:rsidRPr="007B61C5">
              <w:t>(</w:t>
            </w:r>
            <w:hyperlink r:id="rId9" w:history="1">
              <w:r w:rsidR="009745F7">
                <w:rPr>
                  <w:rStyle w:val="Hyperlink"/>
                </w:rPr>
                <w:t>https://www.nifc.gov/standards/blm-preparedness-review</w:t>
              </w:r>
            </w:hyperlink>
            <w:r w:rsidRPr="00CA4B7B">
              <w:t>)</w:t>
            </w:r>
          </w:p>
        </w:tc>
      </w:tr>
    </w:tbl>
    <w:p w14:paraId="554B5766" w14:textId="100D1C0E" w:rsidR="00F371D9" w:rsidRPr="00B635B3" w:rsidRDefault="00F84CDB" w:rsidP="00C31035">
      <w:pPr>
        <w:spacing w:before="240"/>
        <w:rPr>
          <w:b/>
          <w:szCs w:val="20"/>
        </w:rPr>
      </w:pPr>
      <w:r>
        <w:rPr>
          <w:b/>
          <w:szCs w:val="20"/>
        </w:rPr>
        <w:t>ADMINISTRATIVE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360B74" w:rsidRPr="00B635B3" w14:paraId="4D1C1870" w14:textId="77777777" w:rsidTr="00F9508D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center"/>
          </w:tcPr>
          <w:p w14:paraId="4664C3BD" w14:textId="77777777" w:rsidR="0024060C" w:rsidRPr="00B635B3" w:rsidRDefault="0024060C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center"/>
          </w:tcPr>
          <w:p w14:paraId="22B601C7" w14:textId="77777777" w:rsidR="0024060C" w:rsidRPr="00B635B3" w:rsidRDefault="0024060C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center"/>
          </w:tcPr>
          <w:p w14:paraId="3B6EFA26" w14:textId="77777777" w:rsidR="0024060C" w:rsidRPr="00B635B3" w:rsidRDefault="0024060C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000000" w:themeFill="text1"/>
            <w:vAlign w:val="center"/>
          </w:tcPr>
          <w:p w14:paraId="2B7F48E4" w14:textId="77777777" w:rsidR="0024060C" w:rsidRPr="00B635B3" w:rsidRDefault="0024060C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C31035" w:rsidRPr="00B635B3" w14:paraId="179040B7" w14:textId="77777777" w:rsidTr="00A76A27">
        <w:trPr>
          <w:cantSplit/>
          <w:tblHeader/>
          <w:jc w:val="center"/>
        </w:trPr>
        <w:tc>
          <w:tcPr>
            <w:tcW w:w="10080" w:type="dxa"/>
            <w:gridSpan w:val="4"/>
            <w:shd w:val="clear" w:color="auto" w:fill="000000" w:themeFill="text1"/>
            <w:vAlign w:val="center"/>
          </w:tcPr>
          <w:p w14:paraId="3B3912BA" w14:textId="61FA0034" w:rsidR="00C31035" w:rsidRPr="00B635B3" w:rsidRDefault="00C31035" w:rsidP="00C31035">
            <w:pPr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szCs w:val="20"/>
              </w:rPr>
              <w:t>Key Code: E = Exceeds Standard, M = Meets Standard, NI = Needs Improvement, NR = Not Reviewed</w:t>
            </w:r>
          </w:p>
        </w:tc>
      </w:tr>
      <w:tr w:rsidR="00A70EF6" w:rsidRPr="00B635B3" w14:paraId="40D2AB3E" w14:textId="77777777" w:rsidTr="00E42A64">
        <w:trPr>
          <w:cantSplit/>
          <w:trHeight w:val="739"/>
          <w:jc w:val="center"/>
        </w:trPr>
        <w:tc>
          <w:tcPr>
            <w:tcW w:w="909" w:type="dxa"/>
            <w:tcBorders>
              <w:bottom w:val="nil"/>
            </w:tcBorders>
          </w:tcPr>
          <w:p w14:paraId="49E250B6" w14:textId="77777777" w:rsidR="00A70EF6" w:rsidRDefault="00A70EF6" w:rsidP="002406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0A3F2FA9" w14:textId="0D3132D4" w:rsidR="00A70EF6" w:rsidRDefault="00A70EF6" w:rsidP="00A70EF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 current </w:t>
            </w:r>
            <w:r w:rsidR="00AD1DBF">
              <w:rPr>
                <w:color w:val="000000"/>
                <w:szCs w:val="20"/>
              </w:rPr>
              <w:t>m</w:t>
            </w:r>
            <w:r>
              <w:rPr>
                <w:color w:val="000000"/>
                <w:szCs w:val="20"/>
              </w:rPr>
              <w:t xml:space="preserve">emorandum of </w:t>
            </w:r>
            <w:r w:rsidR="00AD1DBF">
              <w:rPr>
                <w:color w:val="000000"/>
                <w:szCs w:val="20"/>
              </w:rPr>
              <w:t>u</w:t>
            </w:r>
            <w:r>
              <w:rPr>
                <w:color w:val="000000"/>
                <w:szCs w:val="20"/>
              </w:rPr>
              <w:t>nderstanding (MOU) or interagency agreement is in place.</w:t>
            </w:r>
          </w:p>
          <w:p w14:paraId="35141C32" w14:textId="77777777" w:rsidR="00A70EF6" w:rsidRDefault="00A70EF6" w:rsidP="00A70EF6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[RB Ch 8, </w:t>
            </w:r>
            <w:r w:rsidR="006032E0">
              <w:rPr>
                <w:i/>
                <w:iCs/>
                <w:color w:val="000000"/>
                <w:szCs w:val="20"/>
              </w:rPr>
              <w:t xml:space="preserve">Ch </w:t>
            </w:r>
            <w:r>
              <w:rPr>
                <w:i/>
                <w:iCs/>
                <w:color w:val="000000"/>
                <w:szCs w:val="20"/>
              </w:rPr>
              <w:t>19]</w:t>
            </w:r>
          </w:p>
        </w:tc>
        <w:tc>
          <w:tcPr>
            <w:tcW w:w="1229" w:type="dxa"/>
          </w:tcPr>
          <w:p w14:paraId="5F8A6DAC" w14:textId="3445298F" w:rsidR="00A70EF6" w:rsidRDefault="00A70EF6" w:rsidP="00AE46D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6F05897A" w14:textId="7A0F33DA" w:rsidR="00A70EF6" w:rsidRDefault="00A70EF6" w:rsidP="0024060C">
            <w:pPr>
              <w:rPr>
                <w:szCs w:val="20"/>
              </w:rPr>
            </w:pPr>
          </w:p>
          <w:p w14:paraId="6884E099" w14:textId="77777777" w:rsidR="002C732A" w:rsidRPr="002C732A" w:rsidRDefault="002C732A" w:rsidP="002C732A">
            <w:pPr>
              <w:rPr>
                <w:szCs w:val="20"/>
              </w:rPr>
            </w:pPr>
          </w:p>
          <w:p w14:paraId="5C9E5293" w14:textId="77777777" w:rsidR="002C732A" w:rsidRPr="002C732A" w:rsidRDefault="002C732A" w:rsidP="002C732A">
            <w:pPr>
              <w:rPr>
                <w:szCs w:val="20"/>
              </w:rPr>
            </w:pPr>
          </w:p>
        </w:tc>
      </w:tr>
      <w:tr w:rsidR="00ED44C8" w:rsidRPr="00B635B3" w14:paraId="26906F4C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D003B31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CEBC68E" w14:textId="77777777" w:rsidR="00ED44C8" w:rsidRPr="00F633B2" w:rsidRDefault="00ED44C8" w:rsidP="00352FB2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Signed by all center cooperators</w:t>
            </w:r>
          </w:p>
        </w:tc>
        <w:tc>
          <w:tcPr>
            <w:tcW w:w="1229" w:type="dxa"/>
          </w:tcPr>
          <w:p w14:paraId="3C2D03E3" w14:textId="7E54A7EF" w:rsidR="00ED44C8" w:rsidRPr="00B635B3" w:rsidRDefault="00EB15FF" w:rsidP="00ED44C8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4526821" w14:textId="77777777" w:rsidR="00ED44C8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14:paraId="25FAEE30" w14:textId="77777777" w:rsidR="002C732A" w:rsidRPr="002C732A" w:rsidRDefault="002C732A" w:rsidP="009D4C44">
            <w:pPr>
              <w:rPr>
                <w:szCs w:val="20"/>
              </w:rPr>
            </w:pPr>
          </w:p>
        </w:tc>
      </w:tr>
      <w:tr w:rsidR="00ED44C8" w:rsidRPr="00B635B3" w14:paraId="35770E31" w14:textId="77777777" w:rsidTr="00ED44C8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0E0A7182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41B132DC" w14:textId="77777777" w:rsidR="00ED44C8" w:rsidRPr="002817C0" w:rsidRDefault="00ED44C8" w:rsidP="00352FB2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Reviewed annually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45F90953" w14:textId="10BB8373" w:rsidR="00ED44C8" w:rsidRPr="00B635B3" w:rsidRDefault="00EB15FF" w:rsidP="00ED44C8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  <w:tcBorders>
              <w:bottom w:val="single" w:sz="4" w:space="0" w:color="auto"/>
            </w:tcBorders>
          </w:tcPr>
          <w:p w14:paraId="47ABE0C3" w14:textId="77777777" w:rsidR="00ED44C8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14:paraId="7DE7821A" w14:textId="77777777" w:rsidR="002C732A" w:rsidRPr="002C732A" w:rsidRDefault="002C732A" w:rsidP="009D4C44">
            <w:pPr>
              <w:rPr>
                <w:szCs w:val="20"/>
              </w:rPr>
            </w:pPr>
          </w:p>
        </w:tc>
      </w:tr>
      <w:tr w:rsidR="002E07EC" w:rsidRPr="00B635B3" w14:paraId="2064E96E" w14:textId="77777777" w:rsidTr="00E60F61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33683343" w14:textId="77777777" w:rsidR="002E07EC" w:rsidRPr="00B635B3" w:rsidRDefault="009C59CE" w:rsidP="009472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3F83536D" w14:textId="32416E25" w:rsidR="00A70EF6" w:rsidRDefault="00054A8B" w:rsidP="00A70EF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 c</w:t>
            </w:r>
            <w:r w:rsidR="00A70EF6">
              <w:rPr>
                <w:color w:val="000000"/>
                <w:szCs w:val="20"/>
              </w:rPr>
              <w:t xml:space="preserve">enter </w:t>
            </w:r>
            <w:r>
              <w:rPr>
                <w:color w:val="000000"/>
                <w:szCs w:val="20"/>
              </w:rPr>
              <w:t>o</w:t>
            </w:r>
            <w:r w:rsidR="00A70EF6">
              <w:rPr>
                <w:color w:val="000000"/>
                <w:szCs w:val="20"/>
              </w:rPr>
              <w:t xml:space="preserve">perating </w:t>
            </w:r>
            <w:r>
              <w:rPr>
                <w:color w:val="000000"/>
                <w:szCs w:val="20"/>
              </w:rPr>
              <w:t>p</w:t>
            </w:r>
            <w:r w:rsidR="00A70EF6">
              <w:rPr>
                <w:color w:val="000000"/>
                <w:szCs w:val="20"/>
              </w:rPr>
              <w:t>lan has been reviewed, updated and approved prior to fire season and defines:</w:t>
            </w:r>
          </w:p>
          <w:p w14:paraId="2C245E61" w14:textId="77777777" w:rsidR="002E07EC" w:rsidRPr="002E07EC" w:rsidRDefault="00A70EF6" w:rsidP="005A71D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[RB Ch 8, </w:t>
            </w:r>
            <w:r w:rsidR="006032E0">
              <w:rPr>
                <w:i/>
                <w:iCs/>
                <w:color w:val="000000"/>
                <w:szCs w:val="20"/>
              </w:rPr>
              <w:t xml:space="preserve">Ch </w:t>
            </w:r>
            <w:r>
              <w:rPr>
                <w:i/>
                <w:iCs/>
                <w:color w:val="000000"/>
                <w:szCs w:val="20"/>
              </w:rPr>
              <w:t>19]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0A458AA8" w14:textId="77777777" w:rsidR="002E07EC" w:rsidRPr="00B635B3" w:rsidRDefault="002E07EC" w:rsidP="00AE46D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  <w:tcBorders>
              <w:bottom w:val="single" w:sz="4" w:space="0" w:color="auto"/>
            </w:tcBorders>
          </w:tcPr>
          <w:p w14:paraId="1E24FD3A" w14:textId="77777777" w:rsidR="002C732A" w:rsidRPr="002C732A" w:rsidRDefault="002C732A" w:rsidP="002C732A">
            <w:pPr>
              <w:rPr>
                <w:szCs w:val="20"/>
              </w:rPr>
            </w:pPr>
          </w:p>
          <w:p w14:paraId="5CE03687" w14:textId="77777777" w:rsidR="002C732A" w:rsidRPr="002C732A" w:rsidRDefault="002C732A" w:rsidP="002C732A">
            <w:pPr>
              <w:rPr>
                <w:szCs w:val="20"/>
              </w:rPr>
            </w:pPr>
          </w:p>
          <w:p w14:paraId="201B76DC" w14:textId="77777777" w:rsidR="002C732A" w:rsidRPr="002C732A" w:rsidRDefault="002C732A" w:rsidP="002C732A">
            <w:pPr>
              <w:rPr>
                <w:szCs w:val="20"/>
              </w:rPr>
            </w:pPr>
          </w:p>
          <w:p w14:paraId="14F1EEDA" w14:textId="77777777" w:rsidR="002C732A" w:rsidRPr="002C732A" w:rsidRDefault="002C732A" w:rsidP="002C732A">
            <w:pPr>
              <w:rPr>
                <w:szCs w:val="20"/>
              </w:rPr>
            </w:pPr>
          </w:p>
        </w:tc>
      </w:tr>
      <w:tr w:rsidR="00ED44C8" w:rsidRPr="00B635B3" w14:paraId="39CCCF5E" w14:textId="77777777" w:rsidTr="00E60F61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5A5BD855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108717A3" w14:textId="77777777" w:rsidR="00ED44C8" w:rsidRPr="00803077" w:rsidRDefault="00ED44C8" w:rsidP="00352FB2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The roles and responsibilities of each interagency partner’s fiscal and infrastructure support responsibilities</w:t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14:paraId="29A28B21" w14:textId="04AE7D91" w:rsidR="00ED44C8" w:rsidRPr="00B635B3" w:rsidRDefault="00EB15FF" w:rsidP="00ED44C8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  <w:tcBorders>
              <w:top w:val="single" w:sz="4" w:space="0" w:color="auto"/>
            </w:tcBorders>
          </w:tcPr>
          <w:p w14:paraId="5BC02C55" w14:textId="77777777" w:rsidR="00CB3D12" w:rsidRDefault="00ED44C8" w:rsidP="00ED44C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14:paraId="76718D52" w14:textId="77777777" w:rsidR="00CB3D12" w:rsidRPr="00CB3D12" w:rsidRDefault="00CB3D12" w:rsidP="00CB3D12">
            <w:pPr>
              <w:rPr>
                <w:szCs w:val="20"/>
              </w:rPr>
            </w:pPr>
          </w:p>
          <w:p w14:paraId="7D4777D3" w14:textId="54032851" w:rsidR="002C732A" w:rsidRPr="002C732A" w:rsidRDefault="002C732A" w:rsidP="009D4C44">
            <w:pPr>
              <w:rPr>
                <w:szCs w:val="20"/>
              </w:rPr>
            </w:pPr>
          </w:p>
        </w:tc>
      </w:tr>
      <w:tr w:rsidR="00EB15FF" w:rsidRPr="00B635B3" w14:paraId="6E4A453F" w14:textId="77777777" w:rsidTr="00E60F61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013C0A6A" w14:textId="77777777" w:rsidR="00EB15FF" w:rsidRDefault="00EB15FF" w:rsidP="00EB15F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7683FFF" w14:textId="77777777" w:rsidR="00EB15FF" w:rsidRDefault="00EB15FF" w:rsidP="00EB15FF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Administrative oversight/support groups involved with the coordination center</w:t>
            </w:r>
          </w:p>
        </w:tc>
        <w:tc>
          <w:tcPr>
            <w:tcW w:w="1229" w:type="dxa"/>
          </w:tcPr>
          <w:p w14:paraId="756C2261" w14:textId="56FE52C8" w:rsidR="00EB15FF" w:rsidRPr="00B635B3" w:rsidRDefault="00EB15FF" w:rsidP="00EB15FF">
            <w:pPr>
              <w:jc w:val="center"/>
              <w:rPr>
                <w:szCs w:val="20"/>
              </w:rPr>
            </w:pPr>
            <w:r w:rsidRPr="00905C0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C06">
              <w:rPr>
                <w:szCs w:val="20"/>
              </w:rPr>
              <w:instrText xml:space="preserve"> FORMTEXT </w:instrText>
            </w:r>
            <w:r w:rsidRPr="00905C06">
              <w:rPr>
                <w:szCs w:val="20"/>
              </w:rPr>
            </w:r>
            <w:r w:rsidRPr="00905C06">
              <w:rPr>
                <w:szCs w:val="20"/>
              </w:rPr>
              <w:fldChar w:fldCharType="separate"/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06FDBA6" w14:textId="77777777" w:rsidR="00EB15FF" w:rsidRPr="00B635B3" w:rsidRDefault="00EB15FF" w:rsidP="00EB15F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B15FF" w:rsidRPr="00B635B3" w14:paraId="73D1E187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24F68D7" w14:textId="77777777" w:rsidR="00EB15FF" w:rsidRDefault="00EB15FF" w:rsidP="00EB15F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B75C9C3" w14:textId="77777777" w:rsidR="00EB15FF" w:rsidRDefault="00EB15FF" w:rsidP="00EB15FF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Clear fiscal reimbursement procedures and interagency funding procedures</w:t>
            </w:r>
          </w:p>
        </w:tc>
        <w:tc>
          <w:tcPr>
            <w:tcW w:w="1229" w:type="dxa"/>
          </w:tcPr>
          <w:p w14:paraId="60CA0685" w14:textId="138580A3" w:rsidR="00EB15FF" w:rsidRPr="00B635B3" w:rsidRDefault="00EB15FF" w:rsidP="00EB15FF">
            <w:pPr>
              <w:jc w:val="center"/>
              <w:rPr>
                <w:szCs w:val="20"/>
              </w:rPr>
            </w:pPr>
            <w:r w:rsidRPr="00905C0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C06">
              <w:rPr>
                <w:szCs w:val="20"/>
              </w:rPr>
              <w:instrText xml:space="preserve"> FORMTEXT </w:instrText>
            </w:r>
            <w:r w:rsidRPr="00905C06">
              <w:rPr>
                <w:szCs w:val="20"/>
              </w:rPr>
            </w:r>
            <w:r w:rsidRPr="00905C06">
              <w:rPr>
                <w:szCs w:val="20"/>
              </w:rPr>
              <w:fldChar w:fldCharType="separate"/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168FD80" w14:textId="77777777" w:rsidR="00EB15FF" w:rsidRPr="00B635B3" w:rsidRDefault="00EB15FF" w:rsidP="00EB15F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B15FF" w:rsidRPr="00B635B3" w14:paraId="3B19717E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5C5E390" w14:textId="77777777" w:rsidR="00EB15FF" w:rsidRDefault="00EB15FF" w:rsidP="00EB15F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3B7FE54" w14:textId="77777777" w:rsidR="00EB15FF" w:rsidRDefault="00EB15FF" w:rsidP="00EB15FF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  <w:t>Center’s organizational charts</w:t>
            </w:r>
          </w:p>
        </w:tc>
        <w:tc>
          <w:tcPr>
            <w:tcW w:w="1229" w:type="dxa"/>
          </w:tcPr>
          <w:p w14:paraId="64A4AF62" w14:textId="61B4C9EE" w:rsidR="00EB15FF" w:rsidRPr="00B635B3" w:rsidRDefault="00EB15FF" w:rsidP="00EB15FF">
            <w:pPr>
              <w:jc w:val="center"/>
              <w:rPr>
                <w:szCs w:val="20"/>
              </w:rPr>
            </w:pPr>
            <w:r w:rsidRPr="00905C0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C06">
              <w:rPr>
                <w:szCs w:val="20"/>
              </w:rPr>
              <w:instrText xml:space="preserve"> FORMTEXT </w:instrText>
            </w:r>
            <w:r w:rsidRPr="00905C06">
              <w:rPr>
                <w:szCs w:val="20"/>
              </w:rPr>
            </w:r>
            <w:r w:rsidRPr="00905C06">
              <w:rPr>
                <w:szCs w:val="20"/>
              </w:rPr>
              <w:fldChar w:fldCharType="separate"/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CE93EC3" w14:textId="77777777" w:rsidR="00EB15FF" w:rsidRPr="00B635B3" w:rsidRDefault="00EB15FF" w:rsidP="00EB15F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B15FF" w:rsidRPr="00B635B3" w14:paraId="6B876605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A23C085" w14:textId="77777777" w:rsidR="00EB15FF" w:rsidRDefault="00EB15FF" w:rsidP="00EB15F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89D8EAD" w14:textId="77777777" w:rsidR="00EB15FF" w:rsidRDefault="00EB15FF" w:rsidP="00EB15FF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e.</w:t>
            </w:r>
            <w:r>
              <w:rPr>
                <w:color w:val="000000"/>
                <w:szCs w:val="20"/>
              </w:rPr>
              <w:tab/>
              <w:t>Communication protocols for local and geographic area cooperating agencies, including briefings, planned meetings, and conference calls</w:t>
            </w:r>
          </w:p>
        </w:tc>
        <w:tc>
          <w:tcPr>
            <w:tcW w:w="1229" w:type="dxa"/>
          </w:tcPr>
          <w:p w14:paraId="3F774CF4" w14:textId="59F12F3E" w:rsidR="00EB15FF" w:rsidRPr="00B635B3" w:rsidRDefault="00EB15FF" w:rsidP="00EB15FF">
            <w:pPr>
              <w:jc w:val="center"/>
              <w:rPr>
                <w:szCs w:val="20"/>
              </w:rPr>
            </w:pPr>
            <w:r w:rsidRPr="00905C0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C06">
              <w:rPr>
                <w:szCs w:val="20"/>
              </w:rPr>
              <w:instrText xml:space="preserve"> FORMTEXT </w:instrText>
            </w:r>
            <w:r w:rsidRPr="00905C06">
              <w:rPr>
                <w:szCs w:val="20"/>
              </w:rPr>
            </w:r>
            <w:r w:rsidRPr="00905C06">
              <w:rPr>
                <w:szCs w:val="20"/>
              </w:rPr>
              <w:fldChar w:fldCharType="separate"/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ECFF8C4" w14:textId="77777777" w:rsidR="00EB15FF" w:rsidRPr="00B635B3" w:rsidRDefault="00EB15FF" w:rsidP="00EB15F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B15FF" w:rsidRPr="00B635B3" w14:paraId="60179E23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461C075" w14:textId="77777777" w:rsidR="00EB15FF" w:rsidRDefault="00EB15FF" w:rsidP="00EB15F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5211F0B" w14:textId="6D4EF195" w:rsidR="00EB15FF" w:rsidRDefault="00EB15FF" w:rsidP="00EB15FF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f.</w:t>
            </w:r>
            <w:r>
              <w:rPr>
                <w:color w:val="000000"/>
                <w:szCs w:val="20"/>
              </w:rPr>
              <w:tab/>
              <w:t>Procedures for incident management team mobilization and closeout</w:t>
            </w:r>
          </w:p>
        </w:tc>
        <w:tc>
          <w:tcPr>
            <w:tcW w:w="1229" w:type="dxa"/>
          </w:tcPr>
          <w:p w14:paraId="12B0E156" w14:textId="7A49BF8F" w:rsidR="00EB15FF" w:rsidRPr="00B635B3" w:rsidRDefault="00EB15FF" w:rsidP="00EB15FF">
            <w:pPr>
              <w:jc w:val="center"/>
              <w:rPr>
                <w:szCs w:val="20"/>
              </w:rPr>
            </w:pPr>
            <w:r w:rsidRPr="00905C0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C06">
              <w:rPr>
                <w:szCs w:val="20"/>
              </w:rPr>
              <w:instrText xml:space="preserve"> FORMTEXT </w:instrText>
            </w:r>
            <w:r w:rsidRPr="00905C06">
              <w:rPr>
                <w:szCs w:val="20"/>
              </w:rPr>
            </w:r>
            <w:r w:rsidRPr="00905C06">
              <w:rPr>
                <w:szCs w:val="20"/>
              </w:rPr>
              <w:fldChar w:fldCharType="separate"/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6C148EE" w14:textId="77777777" w:rsidR="00EB15FF" w:rsidRPr="00B635B3" w:rsidRDefault="00EB15FF" w:rsidP="00EB15F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B15FF" w:rsidRPr="00B635B3" w14:paraId="6BA59EF8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051A9017" w14:textId="77777777" w:rsidR="00EB15FF" w:rsidRDefault="00EB15FF" w:rsidP="00EB15F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71680FE" w14:textId="77777777" w:rsidR="00EB15FF" w:rsidRDefault="00EB15FF" w:rsidP="00EB15FF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g.</w:t>
            </w:r>
            <w:r>
              <w:rPr>
                <w:color w:val="000000"/>
                <w:szCs w:val="20"/>
              </w:rPr>
              <w:tab/>
              <w:t>Supporting documentation, such as any local initial attack or fire and aviation agreements for units serviced by the center</w:t>
            </w:r>
          </w:p>
        </w:tc>
        <w:tc>
          <w:tcPr>
            <w:tcW w:w="1229" w:type="dxa"/>
          </w:tcPr>
          <w:p w14:paraId="655F8AC7" w14:textId="075473A1" w:rsidR="00EB15FF" w:rsidRPr="00B635B3" w:rsidRDefault="00EB15FF" w:rsidP="00EB15FF">
            <w:pPr>
              <w:jc w:val="center"/>
              <w:rPr>
                <w:szCs w:val="20"/>
              </w:rPr>
            </w:pPr>
            <w:r w:rsidRPr="00905C0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C06">
              <w:rPr>
                <w:szCs w:val="20"/>
              </w:rPr>
              <w:instrText xml:space="preserve"> FORMTEXT </w:instrText>
            </w:r>
            <w:r w:rsidRPr="00905C06">
              <w:rPr>
                <w:szCs w:val="20"/>
              </w:rPr>
            </w:r>
            <w:r w:rsidRPr="00905C06">
              <w:rPr>
                <w:szCs w:val="20"/>
              </w:rPr>
              <w:fldChar w:fldCharType="separate"/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D5BF3D3" w14:textId="77777777" w:rsidR="00EB15FF" w:rsidRPr="00B635B3" w:rsidRDefault="00EB15FF" w:rsidP="00EB15F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0EF6" w:rsidRPr="00B635B3" w14:paraId="15E15885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4BD08E93" w14:textId="77777777" w:rsidR="00A70EF6" w:rsidRDefault="00A70EF6" w:rsidP="00AE46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1AFA6842" w14:textId="2D54818E" w:rsidR="00A70EF6" w:rsidRDefault="00A70EF6" w:rsidP="0056304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Adequate Staffing</w:t>
            </w:r>
          </w:p>
          <w:p w14:paraId="137E7110" w14:textId="77777777" w:rsidR="00A70EF6" w:rsidRDefault="00A70EF6" w:rsidP="0056304F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74C4386B" w14:textId="77777777" w:rsidR="00A70EF6" w:rsidRDefault="00A70EF6" w:rsidP="00B6612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6B55742" w14:textId="77777777" w:rsidR="00A70EF6" w:rsidRDefault="00A70EF6" w:rsidP="00B66128">
            <w:pPr>
              <w:rPr>
                <w:szCs w:val="20"/>
              </w:rPr>
            </w:pPr>
          </w:p>
        </w:tc>
      </w:tr>
      <w:tr w:rsidR="00EB15FF" w:rsidRPr="00B635B3" w14:paraId="6B62C40C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10D9C1E" w14:textId="77777777" w:rsidR="00EB15FF" w:rsidRDefault="00EB15FF" w:rsidP="00EB15F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22AEE6A" w14:textId="1DFAE8EC" w:rsidR="00EB15FF" w:rsidRDefault="00EB15FF" w:rsidP="00EB15FF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Supervisory positions identified in the centers organizational charts are filled and are advising all agency FMOs/board of directors of center activities.</w:t>
            </w:r>
          </w:p>
        </w:tc>
        <w:tc>
          <w:tcPr>
            <w:tcW w:w="1229" w:type="dxa"/>
          </w:tcPr>
          <w:p w14:paraId="4408FEDF" w14:textId="121BA89A" w:rsidR="00EB15FF" w:rsidRPr="00B635B3" w:rsidRDefault="00EB15FF" w:rsidP="00EB15FF">
            <w:pPr>
              <w:jc w:val="center"/>
              <w:rPr>
                <w:szCs w:val="20"/>
              </w:rPr>
            </w:pPr>
            <w:r w:rsidRPr="000520D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0D2">
              <w:rPr>
                <w:szCs w:val="20"/>
              </w:rPr>
              <w:instrText xml:space="preserve"> FORMTEXT </w:instrText>
            </w:r>
            <w:r w:rsidRPr="000520D2">
              <w:rPr>
                <w:szCs w:val="20"/>
              </w:rPr>
            </w:r>
            <w:r w:rsidRPr="000520D2">
              <w:rPr>
                <w:szCs w:val="20"/>
              </w:rPr>
              <w:fldChar w:fldCharType="separate"/>
            </w:r>
            <w:r w:rsidRPr="000520D2">
              <w:rPr>
                <w:noProof/>
                <w:szCs w:val="20"/>
              </w:rPr>
              <w:t> </w:t>
            </w:r>
            <w:r w:rsidRPr="000520D2">
              <w:rPr>
                <w:noProof/>
                <w:szCs w:val="20"/>
              </w:rPr>
              <w:t> </w:t>
            </w:r>
            <w:r w:rsidRPr="000520D2">
              <w:rPr>
                <w:noProof/>
                <w:szCs w:val="20"/>
              </w:rPr>
              <w:t> </w:t>
            </w:r>
            <w:r w:rsidRPr="000520D2">
              <w:rPr>
                <w:noProof/>
                <w:szCs w:val="20"/>
              </w:rPr>
              <w:t> </w:t>
            </w:r>
            <w:r w:rsidRPr="000520D2">
              <w:rPr>
                <w:noProof/>
                <w:szCs w:val="20"/>
              </w:rPr>
              <w:t> </w:t>
            </w:r>
            <w:r w:rsidRPr="000520D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826965A" w14:textId="77777777" w:rsidR="00EB15FF" w:rsidRPr="00B635B3" w:rsidRDefault="00EB15FF" w:rsidP="00EB15F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B15FF" w:rsidRPr="00B635B3" w14:paraId="68C474D3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4707F9E5" w14:textId="77777777" w:rsidR="00EB15FF" w:rsidRDefault="00EB15FF" w:rsidP="00EB15F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80A91A6" w14:textId="3DC67263" w:rsidR="00EB15FF" w:rsidRDefault="00EB15FF" w:rsidP="00EB15FF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Other personnel recruitment/hiring is complete and staffing levels reflect budget allocations.</w:t>
            </w:r>
          </w:p>
        </w:tc>
        <w:tc>
          <w:tcPr>
            <w:tcW w:w="1229" w:type="dxa"/>
          </w:tcPr>
          <w:p w14:paraId="68823D68" w14:textId="43BDF8E1" w:rsidR="00EB15FF" w:rsidRPr="00B635B3" w:rsidRDefault="00EB15FF" w:rsidP="00EB15FF">
            <w:pPr>
              <w:jc w:val="center"/>
              <w:rPr>
                <w:szCs w:val="20"/>
              </w:rPr>
            </w:pPr>
            <w:r w:rsidRPr="000520D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0D2">
              <w:rPr>
                <w:szCs w:val="20"/>
              </w:rPr>
              <w:instrText xml:space="preserve"> FORMTEXT </w:instrText>
            </w:r>
            <w:r w:rsidRPr="000520D2">
              <w:rPr>
                <w:szCs w:val="20"/>
              </w:rPr>
            </w:r>
            <w:r w:rsidRPr="000520D2">
              <w:rPr>
                <w:szCs w:val="20"/>
              </w:rPr>
              <w:fldChar w:fldCharType="separate"/>
            </w:r>
            <w:r w:rsidRPr="000520D2">
              <w:rPr>
                <w:noProof/>
                <w:szCs w:val="20"/>
              </w:rPr>
              <w:t> </w:t>
            </w:r>
            <w:r w:rsidRPr="000520D2">
              <w:rPr>
                <w:noProof/>
                <w:szCs w:val="20"/>
              </w:rPr>
              <w:t> </w:t>
            </w:r>
            <w:r w:rsidRPr="000520D2">
              <w:rPr>
                <w:noProof/>
                <w:szCs w:val="20"/>
              </w:rPr>
              <w:t> </w:t>
            </w:r>
            <w:r w:rsidRPr="000520D2">
              <w:rPr>
                <w:noProof/>
                <w:szCs w:val="20"/>
              </w:rPr>
              <w:t> </w:t>
            </w:r>
            <w:r w:rsidRPr="000520D2">
              <w:rPr>
                <w:noProof/>
                <w:szCs w:val="20"/>
              </w:rPr>
              <w:t> </w:t>
            </w:r>
            <w:r w:rsidRPr="000520D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77AB025" w14:textId="77777777" w:rsidR="00EB15FF" w:rsidRPr="00B635B3" w:rsidRDefault="00EB15FF" w:rsidP="00EB15F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95D80" w:rsidRPr="00B635B3" w14:paraId="72184731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53C2A662" w14:textId="77777777" w:rsidR="00695D80" w:rsidRDefault="00695D80" w:rsidP="00AE46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6D75CE5F" w14:textId="4AC4665A" w:rsidR="00033A18" w:rsidRDefault="00695D80" w:rsidP="00033A1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Center </w:t>
            </w:r>
            <w:r w:rsidR="001A1317">
              <w:rPr>
                <w:color w:val="000000"/>
                <w:szCs w:val="20"/>
              </w:rPr>
              <w:t>m</w:t>
            </w:r>
            <w:r>
              <w:rPr>
                <w:color w:val="000000"/>
                <w:szCs w:val="20"/>
              </w:rPr>
              <w:t xml:space="preserve">anager has a signed </w:t>
            </w:r>
            <w:r w:rsidR="001A1317">
              <w:rPr>
                <w:color w:val="000000"/>
                <w:szCs w:val="20"/>
              </w:rPr>
              <w:t>d</w:t>
            </w:r>
            <w:r>
              <w:rPr>
                <w:color w:val="000000"/>
                <w:szCs w:val="20"/>
              </w:rPr>
              <w:t xml:space="preserve">elegation of </w:t>
            </w:r>
            <w:r w:rsidR="001A1317">
              <w:rPr>
                <w:color w:val="000000"/>
                <w:szCs w:val="20"/>
              </w:rPr>
              <w:t>a</w:t>
            </w:r>
            <w:r>
              <w:rPr>
                <w:color w:val="000000"/>
                <w:szCs w:val="20"/>
              </w:rPr>
              <w:t>uthority providing an adequate level of operational authority from all participating agencies.</w:t>
            </w:r>
          </w:p>
          <w:p w14:paraId="5B7B0B5F" w14:textId="77777777" w:rsidR="00695D80" w:rsidRDefault="00695D80" w:rsidP="00033A1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1A7014E7" w14:textId="77777777" w:rsidR="00695D80" w:rsidRDefault="00695D80" w:rsidP="00B6612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8DEB024" w14:textId="77777777" w:rsidR="00695D80" w:rsidRDefault="00695D80" w:rsidP="00B66128">
            <w:pPr>
              <w:rPr>
                <w:szCs w:val="20"/>
              </w:rPr>
            </w:pPr>
          </w:p>
        </w:tc>
      </w:tr>
      <w:tr w:rsidR="00EB15FF" w:rsidRPr="00B635B3" w14:paraId="76F90665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8701525" w14:textId="77777777" w:rsidR="00EB15FF" w:rsidRDefault="00EB15FF" w:rsidP="00EB15F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EE7E71C" w14:textId="77777777" w:rsidR="00EB15FF" w:rsidRDefault="00EB15FF" w:rsidP="00EB15FF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Includes appropriate supervisory authority</w:t>
            </w:r>
          </w:p>
        </w:tc>
        <w:tc>
          <w:tcPr>
            <w:tcW w:w="1229" w:type="dxa"/>
          </w:tcPr>
          <w:p w14:paraId="5199FFA0" w14:textId="0488EAD4" w:rsidR="00EB15FF" w:rsidRPr="00B635B3" w:rsidRDefault="00EB15FF" w:rsidP="00EB15FF">
            <w:pPr>
              <w:jc w:val="center"/>
              <w:rPr>
                <w:szCs w:val="20"/>
              </w:rPr>
            </w:pPr>
            <w:r w:rsidRPr="00D079E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9EA">
              <w:rPr>
                <w:szCs w:val="20"/>
              </w:rPr>
              <w:instrText xml:space="preserve"> FORMTEXT </w:instrText>
            </w:r>
            <w:r w:rsidRPr="00D079EA">
              <w:rPr>
                <w:szCs w:val="20"/>
              </w:rPr>
            </w:r>
            <w:r w:rsidRPr="00D079EA">
              <w:rPr>
                <w:szCs w:val="20"/>
              </w:rPr>
              <w:fldChar w:fldCharType="separate"/>
            </w:r>
            <w:r w:rsidRPr="00D079EA">
              <w:rPr>
                <w:noProof/>
                <w:szCs w:val="20"/>
              </w:rPr>
              <w:t> </w:t>
            </w:r>
            <w:r w:rsidRPr="00D079EA">
              <w:rPr>
                <w:noProof/>
                <w:szCs w:val="20"/>
              </w:rPr>
              <w:t> </w:t>
            </w:r>
            <w:r w:rsidRPr="00D079EA">
              <w:rPr>
                <w:noProof/>
                <w:szCs w:val="20"/>
              </w:rPr>
              <w:t> </w:t>
            </w:r>
            <w:r w:rsidRPr="00D079EA">
              <w:rPr>
                <w:noProof/>
                <w:szCs w:val="20"/>
              </w:rPr>
              <w:t> </w:t>
            </w:r>
            <w:r w:rsidRPr="00D079EA">
              <w:rPr>
                <w:noProof/>
                <w:szCs w:val="20"/>
              </w:rPr>
              <w:t> </w:t>
            </w:r>
            <w:r w:rsidRPr="00D079E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BF0910B" w14:textId="77777777" w:rsidR="00EB15FF" w:rsidRPr="00B635B3" w:rsidRDefault="00EB15FF" w:rsidP="00EB15F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B15FF" w:rsidRPr="00B635B3" w14:paraId="3CCBDC52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4A7741C2" w14:textId="77777777" w:rsidR="00EB15FF" w:rsidRDefault="00EB15FF" w:rsidP="00EB15F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C228D10" w14:textId="77777777" w:rsidR="00EB15FF" w:rsidRDefault="00EB15FF" w:rsidP="00EB15FF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Includes a process for completing employee performance evaluations</w:t>
            </w:r>
          </w:p>
        </w:tc>
        <w:tc>
          <w:tcPr>
            <w:tcW w:w="1229" w:type="dxa"/>
          </w:tcPr>
          <w:p w14:paraId="348A73A2" w14:textId="4EE8BEFA" w:rsidR="00EB15FF" w:rsidRPr="00B635B3" w:rsidRDefault="00EB15FF" w:rsidP="00EB15FF">
            <w:pPr>
              <w:jc w:val="center"/>
              <w:rPr>
                <w:szCs w:val="20"/>
              </w:rPr>
            </w:pPr>
            <w:r w:rsidRPr="00D079E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9EA">
              <w:rPr>
                <w:szCs w:val="20"/>
              </w:rPr>
              <w:instrText xml:space="preserve"> FORMTEXT </w:instrText>
            </w:r>
            <w:r w:rsidRPr="00D079EA">
              <w:rPr>
                <w:szCs w:val="20"/>
              </w:rPr>
            </w:r>
            <w:r w:rsidRPr="00D079EA">
              <w:rPr>
                <w:szCs w:val="20"/>
              </w:rPr>
              <w:fldChar w:fldCharType="separate"/>
            </w:r>
            <w:r w:rsidRPr="00D079EA">
              <w:rPr>
                <w:noProof/>
                <w:szCs w:val="20"/>
              </w:rPr>
              <w:t> </w:t>
            </w:r>
            <w:r w:rsidRPr="00D079EA">
              <w:rPr>
                <w:noProof/>
                <w:szCs w:val="20"/>
              </w:rPr>
              <w:t> </w:t>
            </w:r>
            <w:r w:rsidRPr="00D079EA">
              <w:rPr>
                <w:noProof/>
                <w:szCs w:val="20"/>
              </w:rPr>
              <w:t> </w:t>
            </w:r>
            <w:r w:rsidRPr="00D079EA">
              <w:rPr>
                <w:noProof/>
                <w:szCs w:val="20"/>
              </w:rPr>
              <w:t> </w:t>
            </w:r>
            <w:r w:rsidRPr="00D079EA">
              <w:rPr>
                <w:noProof/>
                <w:szCs w:val="20"/>
              </w:rPr>
              <w:t> </w:t>
            </w:r>
            <w:r w:rsidRPr="00D079E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E82D901" w14:textId="77777777" w:rsidR="00EB15FF" w:rsidRPr="00B635B3" w:rsidRDefault="00EB15FF" w:rsidP="00EB15F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B15FF" w:rsidRPr="00B635B3" w14:paraId="19AC6900" w14:textId="77777777" w:rsidTr="00ED44C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73D01146" w14:textId="77777777" w:rsidR="00EB15FF" w:rsidRDefault="00EB15FF" w:rsidP="00EB15F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1033A251" w14:textId="2D50573E" w:rsidR="00EB15FF" w:rsidRDefault="00EB15FF" w:rsidP="00EB15F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Where appropriate, a delegation of authority from the center manager to staff is completed and identifies roles and responsibilities for acting center manager, coordinator on duty, floor supervisor, and/or internal duty officer.</w:t>
            </w:r>
          </w:p>
          <w:p w14:paraId="27E6C8E1" w14:textId="77777777" w:rsidR="00EB15FF" w:rsidRDefault="00EB15FF" w:rsidP="00EB15FF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5BB53634" w14:textId="02DCBA34" w:rsidR="00EB15FF" w:rsidRPr="00B635B3" w:rsidRDefault="00EB15FF" w:rsidP="00EB15FF">
            <w:pPr>
              <w:jc w:val="center"/>
              <w:rPr>
                <w:szCs w:val="20"/>
              </w:rPr>
            </w:pPr>
            <w:r w:rsidRPr="00D079E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9EA">
              <w:rPr>
                <w:szCs w:val="20"/>
              </w:rPr>
              <w:instrText xml:space="preserve"> FORMTEXT </w:instrText>
            </w:r>
            <w:r w:rsidRPr="00D079EA">
              <w:rPr>
                <w:szCs w:val="20"/>
              </w:rPr>
            </w:r>
            <w:r w:rsidRPr="00D079EA">
              <w:rPr>
                <w:szCs w:val="20"/>
              </w:rPr>
              <w:fldChar w:fldCharType="separate"/>
            </w:r>
            <w:r w:rsidRPr="00D079EA">
              <w:rPr>
                <w:noProof/>
                <w:szCs w:val="20"/>
              </w:rPr>
              <w:t> </w:t>
            </w:r>
            <w:r w:rsidRPr="00D079EA">
              <w:rPr>
                <w:noProof/>
                <w:szCs w:val="20"/>
              </w:rPr>
              <w:t> </w:t>
            </w:r>
            <w:r w:rsidRPr="00D079EA">
              <w:rPr>
                <w:noProof/>
                <w:szCs w:val="20"/>
              </w:rPr>
              <w:t> </w:t>
            </w:r>
            <w:r w:rsidRPr="00D079EA">
              <w:rPr>
                <w:noProof/>
                <w:szCs w:val="20"/>
              </w:rPr>
              <w:t> </w:t>
            </w:r>
            <w:r w:rsidRPr="00D079EA">
              <w:rPr>
                <w:noProof/>
                <w:szCs w:val="20"/>
              </w:rPr>
              <w:t> </w:t>
            </w:r>
            <w:r w:rsidRPr="00D079E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1ED5A42" w14:textId="77777777" w:rsidR="00EB15FF" w:rsidRPr="00B635B3" w:rsidRDefault="00EB15FF" w:rsidP="00EB15F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95D80" w:rsidRPr="00B635B3" w14:paraId="18D12D02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0644E25F" w14:textId="77777777" w:rsidR="00695D80" w:rsidRDefault="00695D80" w:rsidP="00AE46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1BAD00EC" w14:textId="2022718A" w:rsidR="00695D80" w:rsidRDefault="00695D80" w:rsidP="0056304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Supervisors are familiar with administrative issues and prepare proper documents as required</w:t>
            </w:r>
            <w:r w:rsidR="00B37AF9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5709303B" w14:textId="77777777" w:rsidR="00695D80" w:rsidRDefault="00695D80" w:rsidP="00B6612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68C20C0" w14:textId="77777777" w:rsidR="00695D80" w:rsidRDefault="00695D80" w:rsidP="00B66128">
            <w:pPr>
              <w:rPr>
                <w:szCs w:val="20"/>
              </w:rPr>
            </w:pPr>
          </w:p>
        </w:tc>
      </w:tr>
      <w:tr w:rsidR="00C31035" w:rsidRPr="00B635B3" w14:paraId="6E57E6FF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BB8759A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E84608C" w14:textId="77777777" w:rsidR="00C31035" w:rsidRPr="00352FB2" w:rsidRDefault="00C31035" w:rsidP="00C31035">
            <w:pPr>
              <w:pStyle w:val="ListParagraph"/>
              <w:numPr>
                <w:ilvl w:val="0"/>
                <w:numId w:val="4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 w:rsidRPr="00352FB2">
              <w:rPr>
                <w:color w:val="000000"/>
                <w:szCs w:val="20"/>
              </w:rPr>
              <w:t>Time and attendance/fire time reports</w:t>
            </w:r>
          </w:p>
        </w:tc>
        <w:tc>
          <w:tcPr>
            <w:tcW w:w="1229" w:type="dxa"/>
          </w:tcPr>
          <w:p w14:paraId="1778BF44" w14:textId="0FFE7413" w:rsidR="00C31035" w:rsidRPr="00B635B3" w:rsidRDefault="00C31035" w:rsidP="00C31035">
            <w:pPr>
              <w:jc w:val="center"/>
              <w:rPr>
                <w:szCs w:val="20"/>
              </w:rPr>
            </w:pPr>
            <w:r w:rsidRPr="00726B0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B0F">
              <w:rPr>
                <w:szCs w:val="20"/>
              </w:rPr>
              <w:instrText xml:space="preserve"> FORMTEXT </w:instrText>
            </w:r>
            <w:r w:rsidRPr="00726B0F">
              <w:rPr>
                <w:szCs w:val="20"/>
              </w:rPr>
            </w:r>
            <w:r w:rsidRPr="00726B0F">
              <w:rPr>
                <w:szCs w:val="20"/>
              </w:rPr>
              <w:fldChar w:fldCharType="separate"/>
            </w:r>
            <w:r w:rsidRPr="00726B0F">
              <w:rPr>
                <w:noProof/>
                <w:szCs w:val="20"/>
              </w:rPr>
              <w:t> </w:t>
            </w:r>
            <w:r w:rsidRPr="00726B0F">
              <w:rPr>
                <w:noProof/>
                <w:szCs w:val="20"/>
              </w:rPr>
              <w:t> </w:t>
            </w:r>
            <w:r w:rsidRPr="00726B0F">
              <w:rPr>
                <w:noProof/>
                <w:szCs w:val="20"/>
              </w:rPr>
              <w:t> </w:t>
            </w:r>
            <w:r w:rsidRPr="00726B0F">
              <w:rPr>
                <w:noProof/>
                <w:szCs w:val="20"/>
              </w:rPr>
              <w:t> </w:t>
            </w:r>
            <w:r w:rsidRPr="00726B0F">
              <w:rPr>
                <w:noProof/>
                <w:szCs w:val="20"/>
              </w:rPr>
              <w:t> </w:t>
            </w:r>
            <w:r w:rsidRPr="00726B0F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E4E5678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6608CB73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D45C7B0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90A78F0" w14:textId="77777777" w:rsidR="00C31035" w:rsidRPr="00352FB2" w:rsidRDefault="00C31035" w:rsidP="00C31035">
            <w:pPr>
              <w:pStyle w:val="ListParagraph"/>
              <w:numPr>
                <w:ilvl w:val="0"/>
                <w:numId w:val="4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 w:rsidRPr="00352FB2">
              <w:rPr>
                <w:color w:val="000000"/>
                <w:szCs w:val="20"/>
              </w:rPr>
              <w:t>Travel vouchers/per diem forms</w:t>
            </w:r>
          </w:p>
        </w:tc>
        <w:tc>
          <w:tcPr>
            <w:tcW w:w="1229" w:type="dxa"/>
          </w:tcPr>
          <w:p w14:paraId="61CE6C66" w14:textId="38A2409F" w:rsidR="00C31035" w:rsidRPr="00B635B3" w:rsidRDefault="00C31035" w:rsidP="00C31035">
            <w:pPr>
              <w:jc w:val="center"/>
              <w:rPr>
                <w:szCs w:val="20"/>
              </w:rPr>
            </w:pPr>
            <w:r w:rsidRPr="00726B0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B0F">
              <w:rPr>
                <w:szCs w:val="20"/>
              </w:rPr>
              <w:instrText xml:space="preserve"> FORMTEXT </w:instrText>
            </w:r>
            <w:r w:rsidRPr="00726B0F">
              <w:rPr>
                <w:szCs w:val="20"/>
              </w:rPr>
            </w:r>
            <w:r w:rsidRPr="00726B0F">
              <w:rPr>
                <w:szCs w:val="20"/>
              </w:rPr>
              <w:fldChar w:fldCharType="separate"/>
            </w:r>
            <w:r w:rsidRPr="00726B0F">
              <w:rPr>
                <w:noProof/>
                <w:szCs w:val="20"/>
              </w:rPr>
              <w:t> </w:t>
            </w:r>
            <w:r w:rsidRPr="00726B0F">
              <w:rPr>
                <w:noProof/>
                <w:szCs w:val="20"/>
              </w:rPr>
              <w:t> </w:t>
            </w:r>
            <w:r w:rsidRPr="00726B0F">
              <w:rPr>
                <w:noProof/>
                <w:szCs w:val="20"/>
              </w:rPr>
              <w:t> </w:t>
            </w:r>
            <w:r w:rsidRPr="00726B0F">
              <w:rPr>
                <w:noProof/>
                <w:szCs w:val="20"/>
              </w:rPr>
              <w:t> </w:t>
            </w:r>
            <w:r w:rsidRPr="00726B0F">
              <w:rPr>
                <w:noProof/>
                <w:szCs w:val="20"/>
              </w:rPr>
              <w:t> </w:t>
            </w:r>
            <w:r w:rsidRPr="00726B0F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7215D65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668C3963" w14:textId="77777777" w:rsidTr="00E60F6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A71D9DC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CBFBA04" w14:textId="4C9B3AA1" w:rsidR="00C31035" w:rsidRPr="00352FB2" w:rsidRDefault="00C31035" w:rsidP="00C31035">
            <w:pPr>
              <w:pStyle w:val="ListParagraph"/>
              <w:numPr>
                <w:ilvl w:val="0"/>
                <w:numId w:val="4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 w:rsidRPr="00352FB2">
              <w:rPr>
                <w:color w:val="000000"/>
                <w:szCs w:val="20"/>
              </w:rPr>
              <w:t>Accident/injury reporting (CA1/CA2/CA16)</w:t>
            </w:r>
            <w:r>
              <w:rPr>
                <w:color w:val="000000"/>
                <w:szCs w:val="20"/>
              </w:rPr>
              <w:t>/ECOMP</w:t>
            </w:r>
          </w:p>
        </w:tc>
        <w:tc>
          <w:tcPr>
            <w:tcW w:w="1229" w:type="dxa"/>
          </w:tcPr>
          <w:p w14:paraId="62501746" w14:textId="68FCE7CC" w:rsidR="00C31035" w:rsidRPr="00B635B3" w:rsidRDefault="00C31035" w:rsidP="00C31035">
            <w:pPr>
              <w:jc w:val="center"/>
              <w:rPr>
                <w:szCs w:val="20"/>
              </w:rPr>
            </w:pPr>
            <w:r w:rsidRPr="00726B0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B0F">
              <w:rPr>
                <w:szCs w:val="20"/>
              </w:rPr>
              <w:instrText xml:space="preserve"> FORMTEXT </w:instrText>
            </w:r>
            <w:r w:rsidRPr="00726B0F">
              <w:rPr>
                <w:szCs w:val="20"/>
              </w:rPr>
            </w:r>
            <w:r w:rsidRPr="00726B0F">
              <w:rPr>
                <w:szCs w:val="20"/>
              </w:rPr>
              <w:fldChar w:fldCharType="separate"/>
            </w:r>
            <w:r w:rsidRPr="00726B0F">
              <w:rPr>
                <w:noProof/>
                <w:szCs w:val="20"/>
              </w:rPr>
              <w:t> </w:t>
            </w:r>
            <w:r w:rsidRPr="00726B0F">
              <w:rPr>
                <w:noProof/>
                <w:szCs w:val="20"/>
              </w:rPr>
              <w:t> </w:t>
            </w:r>
            <w:r w:rsidRPr="00726B0F">
              <w:rPr>
                <w:noProof/>
                <w:szCs w:val="20"/>
              </w:rPr>
              <w:t> </w:t>
            </w:r>
            <w:r w:rsidRPr="00726B0F">
              <w:rPr>
                <w:noProof/>
                <w:szCs w:val="20"/>
              </w:rPr>
              <w:t> </w:t>
            </w:r>
            <w:r w:rsidRPr="00726B0F">
              <w:rPr>
                <w:noProof/>
                <w:szCs w:val="20"/>
              </w:rPr>
              <w:t> </w:t>
            </w:r>
            <w:r w:rsidRPr="00726B0F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599C0F5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1E699F43" w14:textId="77777777" w:rsidTr="00E60F61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2C82889F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6C006B1" w14:textId="77777777" w:rsidR="00C31035" w:rsidRPr="00352FB2" w:rsidRDefault="00C31035" w:rsidP="00C31035">
            <w:pPr>
              <w:pStyle w:val="ListParagraph"/>
              <w:numPr>
                <w:ilvl w:val="0"/>
                <w:numId w:val="4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 w:rsidRPr="00352FB2">
              <w:rPr>
                <w:color w:val="000000"/>
                <w:szCs w:val="20"/>
              </w:rPr>
              <w:t>Credit card purchases and records</w:t>
            </w:r>
          </w:p>
        </w:tc>
        <w:tc>
          <w:tcPr>
            <w:tcW w:w="1229" w:type="dxa"/>
          </w:tcPr>
          <w:p w14:paraId="2FCD805B" w14:textId="6D7EF136" w:rsidR="00C31035" w:rsidRPr="00B635B3" w:rsidRDefault="00C31035" w:rsidP="00C31035">
            <w:pPr>
              <w:jc w:val="center"/>
              <w:rPr>
                <w:szCs w:val="20"/>
              </w:rPr>
            </w:pPr>
            <w:r w:rsidRPr="00726B0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B0F">
              <w:rPr>
                <w:szCs w:val="20"/>
              </w:rPr>
              <w:instrText xml:space="preserve"> FORMTEXT </w:instrText>
            </w:r>
            <w:r w:rsidRPr="00726B0F">
              <w:rPr>
                <w:szCs w:val="20"/>
              </w:rPr>
            </w:r>
            <w:r w:rsidRPr="00726B0F">
              <w:rPr>
                <w:szCs w:val="20"/>
              </w:rPr>
              <w:fldChar w:fldCharType="separate"/>
            </w:r>
            <w:r w:rsidRPr="00726B0F">
              <w:rPr>
                <w:noProof/>
                <w:szCs w:val="20"/>
              </w:rPr>
              <w:t> </w:t>
            </w:r>
            <w:r w:rsidRPr="00726B0F">
              <w:rPr>
                <w:noProof/>
                <w:szCs w:val="20"/>
              </w:rPr>
              <w:t> </w:t>
            </w:r>
            <w:r w:rsidRPr="00726B0F">
              <w:rPr>
                <w:noProof/>
                <w:szCs w:val="20"/>
              </w:rPr>
              <w:t> </w:t>
            </w:r>
            <w:r w:rsidRPr="00726B0F">
              <w:rPr>
                <w:noProof/>
                <w:szCs w:val="20"/>
              </w:rPr>
              <w:t> </w:t>
            </w:r>
            <w:r w:rsidRPr="00726B0F">
              <w:rPr>
                <w:noProof/>
                <w:szCs w:val="20"/>
              </w:rPr>
              <w:t> </w:t>
            </w:r>
            <w:r w:rsidRPr="00726B0F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9C1E48B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1E067FE1" w14:textId="77777777" w:rsidTr="00E60F61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50F7D11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E3DEA10" w14:textId="77777777" w:rsidR="00C31035" w:rsidRDefault="00C31035" w:rsidP="00C31035">
            <w:pPr>
              <w:pStyle w:val="ListParagraph"/>
              <w:numPr>
                <w:ilvl w:val="0"/>
                <w:numId w:val="4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Fleet gas cards</w:t>
            </w:r>
          </w:p>
        </w:tc>
        <w:tc>
          <w:tcPr>
            <w:tcW w:w="1229" w:type="dxa"/>
          </w:tcPr>
          <w:p w14:paraId="38494F70" w14:textId="269878C7" w:rsidR="00C31035" w:rsidRPr="00B635B3" w:rsidRDefault="00C31035" w:rsidP="00C31035">
            <w:pPr>
              <w:jc w:val="center"/>
              <w:rPr>
                <w:szCs w:val="20"/>
              </w:rPr>
            </w:pPr>
            <w:r w:rsidRPr="00015C9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5C95">
              <w:rPr>
                <w:szCs w:val="20"/>
              </w:rPr>
              <w:instrText xml:space="preserve"> FORMTEXT </w:instrText>
            </w:r>
            <w:r w:rsidRPr="00015C95">
              <w:rPr>
                <w:szCs w:val="20"/>
              </w:rPr>
            </w:r>
            <w:r w:rsidRPr="00015C95">
              <w:rPr>
                <w:szCs w:val="20"/>
              </w:rPr>
              <w:fldChar w:fldCharType="separate"/>
            </w:r>
            <w:r w:rsidRPr="00015C95">
              <w:rPr>
                <w:noProof/>
                <w:szCs w:val="20"/>
              </w:rPr>
              <w:t> </w:t>
            </w:r>
            <w:r w:rsidRPr="00015C95">
              <w:rPr>
                <w:noProof/>
                <w:szCs w:val="20"/>
              </w:rPr>
              <w:t> </w:t>
            </w:r>
            <w:r w:rsidRPr="00015C95">
              <w:rPr>
                <w:noProof/>
                <w:szCs w:val="20"/>
              </w:rPr>
              <w:t> </w:t>
            </w:r>
            <w:r w:rsidRPr="00015C95">
              <w:rPr>
                <w:noProof/>
                <w:szCs w:val="20"/>
              </w:rPr>
              <w:t> </w:t>
            </w:r>
            <w:r w:rsidRPr="00015C95">
              <w:rPr>
                <w:noProof/>
                <w:szCs w:val="20"/>
              </w:rPr>
              <w:t> </w:t>
            </w:r>
            <w:r w:rsidRPr="00015C9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F795D8B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1F9A45CB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7A64A13E" w14:textId="77777777" w:rsidR="00C31035" w:rsidRDefault="00C31035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7</w:t>
            </w:r>
          </w:p>
        </w:tc>
        <w:tc>
          <w:tcPr>
            <w:tcW w:w="4046" w:type="dxa"/>
          </w:tcPr>
          <w:p w14:paraId="018AC4CF" w14:textId="0A078D90" w:rsidR="00C31035" w:rsidRDefault="00C31035" w:rsidP="00C31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Each BLM employee has reviewed and signed an Employee Performance Appraisal Plan (EPAP) for the current season.</w:t>
            </w:r>
            <w:r>
              <w:rPr>
                <w:color w:val="000000"/>
                <w:szCs w:val="20"/>
              </w:rPr>
              <w:br/>
            </w:r>
            <w:r>
              <w:rPr>
                <w:i/>
                <w:iCs/>
                <w:color w:val="000000"/>
                <w:szCs w:val="20"/>
              </w:rPr>
              <w:t>[370 DM 430]</w:t>
            </w:r>
          </w:p>
        </w:tc>
        <w:tc>
          <w:tcPr>
            <w:tcW w:w="1229" w:type="dxa"/>
          </w:tcPr>
          <w:p w14:paraId="43ACE149" w14:textId="34744904" w:rsidR="00C31035" w:rsidRPr="00B635B3" w:rsidRDefault="00C31035" w:rsidP="00C31035">
            <w:pPr>
              <w:jc w:val="center"/>
              <w:rPr>
                <w:szCs w:val="20"/>
              </w:rPr>
            </w:pPr>
            <w:r w:rsidRPr="00015C9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5C95">
              <w:rPr>
                <w:szCs w:val="20"/>
              </w:rPr>
              <w:instrText xml:space="preserve"> FORMTEXT </w:instrText>
            </w:r>
            <w:r w:rsidRPr="00015C95">
              <w:rPr>
                <w:szCs w:val="20"/>
              </w:rPr>
            </w:r>
            <w:r w:rsidRPr="00015C95">
              <w:rPr>
                <w:szCs w:val="20"/>
              </w:rPr>
              <w:fldChar w:fldCharType="separate"/>
            </w:r>
            <w:r w:rsidRPr="00015C95">
              <w:rPr>
                <w:noProof/>
                <w:szCs w:val="20"/>
              </w:rPr>
              <w:t> </w:t>
            </w:r>
            <w:r w:rsidRPr="00015C95">
              <w:rPr>
                <w:noProof/>
                <w:szCs w:val="20"/>
              </w:rPr>
              <w:t> </w:t>
            </w:r>
            <w:r w:rsidRPr="00015C95">
              <w:rPr>
                <w:noProof/>
                <w:szCs w:val="20"/>
              </w:rPr>
              <w:t> </w:t>
            </w:r>
            <w:r w:rsidRPr="00015C95">
              <w:rPr>
                <w:noProof/>
                <w:szCs w:val="20"/>
              </w:rPr>
              <w:t> </w:t>
            </w:r>
            <w:r w:rsidRPr="00015C95">
              <w:rPr>
                <w:noProof/>
                <w:szCs w:val="20"/>
              </w:rPr>
              <w:t> </w:t>
            </w:r>
            <w:r w:rsidRPr="00015C9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A4B8E2D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38E0FBAA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7C74305E" w14:textId="77777777" w:rsidR="00C31035" w:rsidRDefault="00C31035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10708C20" w14:textId="77777777" w:rsidR="00C31035" w:rsidRDefault="00C31035" w:rsidP="00C31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Extended staffing and specific action plans are approved for predicted activity, high fire danger, and request for duty extension of resources by local fire managers or the GACC. </w:t>
            </w:r>
          </w:p>
          <w:p w14:paraId="48BC5269" w14:textId="77777777" w:rsidR="00C31035" w:rsidRDefault="00C31035" w:rsidP="00C31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[</w:t>
            </w:r>
            <w:r>
              <w:rPr>
                <w:i/>
                <w:iCs/>
                <w:color w:val="000000"/>
                <w:szCs w:val="20"/>
              </w:rPr>
              <w:t>RB Ch 10, Ch 19</w:t>
            </w:r>
            <w:r>
              <w:rPr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7BB2551E" w14:textId="6EEE7F07" w:rsidR="00C31035" w:rsidRPr="00B635B3" w:rsidRDefault="00C31035" w:rsidP="00C31035">
            <w:pPr>
              <w:jc w:val="center"/>
              <w:rPr>
                <w:szCs w:val="20"/>
              </w:rPr>
            </w:pPr>
            <w:r w:rsidRPr="00015C9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5C95">
              <w:rPr>
                <w:szCs w:val="20"/>
              </w:rPr>
              <w:instrText xml:space="preserve"> FORMTEXT </w:instrText>
            </w:r>
            <w:r w:rsidRPr="00015C95">
              <w:rPr>
                <w:szCs w:val="20"/>
              </w:rPr>
            </w:r>
            <w:r w:rsidRPr="00015C95">
              <w:rPr>
                <w:szCs w:val="20"/>
              </w:rPr>
              <w:fldChar w:fldCharType="separate"/>
            </w:r>
            <w:r w:rsidRPr="00015C95">
              <w:rPr>
                <w:noProof/>
                <w:szCs w:val="20"/>
              </w:rPr>
              <w:t> </w:t>
            </w:r>
            <w:r w:rsidRPr="00015C95">
              <w:rPr>
                <w:noProof/>
                <w:szCs w:val="20"/>
              </w:rPr>
              <w:t> </w:t>
            </w:r>
            <w:r w:rsidRPr="00015C95">
              <w:rPr>
                <w:noProof/>
                <w:szCs w:val="20"/>
              </w:rPr>
              <w:t> </w:t>
            </w:r>
            <w:r w:rsidRPr="00015C95">
              <w:rPr>
                <w:noProof/>
                <w:szCs w:val="20"/>
              </w:rPr>
              <w:t> </w:t>
            </w:r>
            <w:r w:rsidRPr="00015C95">
              <w:rPr>
                <w:noProof/>
                <w:szCs w:val="20"/>
              </w:rPr>
              <w:t> </w:t>
            </w:r>
            <w:r w:rsidRPr="00015C9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3784AFA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95D80" w:rsidRPr="00B635B3" w14:paraId="4B485961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2A236DFE" w14:textId="77777777" w:rsidR="00695D80" w:rsidRDefault="003C6605" w:rsidP="00AE46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046" w:type="dxa"/>
          </w:tcPr>
          <w:p w14:paraId="2C3F7CD2" w14:textId="77777777" w:rsidR="00F45048" w:rsidRDefault="003C6605" w:rsidP="003C660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Dispatch staff trained in and follows center procedures for:</w:t>
            </w:r>
          </w:p>
          <w:p w14:paraId="1AA44C13" w14:textId="77777777" w:rsidR="00695D80" w:rsidRDefault="003C6605" w:rsidP="0056304F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2C0728D4" w14:textId="77777777" w:rsidR="00695D80" w:rsidRDefault="00695D80" w:rsidP="00B6612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9B62223" w14:textId="77777777" w:rsidR="00695D80" w:rsidRDefault="00695D80" w:rsidP="00B66128">
            <w:pPr>
              <w:rPr>
                <w:szCs w:val="20"/>
              </w:rPr>
            </w:pPr>
          </w:p>
        </w:tc>
      </w:tr>
      <w:tr w:rsidR="00C31035" w:rsidRPr="00B635B3" w14:paraId="27DA79E7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199AEB6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FD0591A" w14:textId="047F4985" w:rsidR="00C31035" w:rsidRDefault="00C31035" w:rsidP="00C31035">
            <w:pPr>
              <w:pStyle w:val="ListParagraph"/>
              <w:numPr>
                <w:ilvl w:val="0"/>
                <w:numId w:val="5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Interagency Resource Ordering Capability (IROC)</w:t>
            </w:r>
          </w:p>
        </w:tc>
        <w:tc>
          <w:tcPr>
            <w:tcW w:w="1229" w:type="dxa"/>
          </w:tcPr>
          <w:p w14:paraId="26F7243F" w14:textId="03B49727" w:rsidR="00C31035" w:rsidRPr="00B635B3" w:rsidRDefault="00C31035" w:rsidP="00C31035">
            <w:pPr>
              <w:jc w:val="center"/>
              <w:rPr>
                <w:szCs w:val="20"/>
              </w:rPr>
            </w:pPr>
            <w:r w:rsidRPr="00E4511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511E">
              <w:rPr>
                <w:szCs w:val="20"/>
              </w:rPr>
              <w:instrText xml:space="preserve"> FORMTEXT </w:instrText>
            </w:r>
            <w:r w:rsidRPr="00E4511E">
              <w:rPr>
                <w:szCs w:val="20"/>
              </w:rPr>
            </w:r>
            <w:r w:rsidRPr="00E4511E">
              <w:rPr>
                <w:szCs w:val="20"/>
              </w:rPr>
              <w:fldChar w:fldCharType="separate"/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2364AA4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2243EDC1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383645E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2AE2EA2" w14:textId="77777777" w:rsidR="00C31035" w:rsidRDefault="00C31035" w:rsidP="00C31035">
            <w:pPr>
              <w:pStyle w:val="ListParagraph"/>
              <w:numPr>
                <w:ilvl w:val="0"/>
                <w:numId w:val="5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Computer Aided Dispatch (CAD)</w:t>
            </w:r>
          </w:p>
        </w:tc>
        <w:tc>
          <w:tcPr>
            <w:tcW w:w="1229" w:type="dxa"/>
          </w:tcPr>
          <w:p w14:paraId="4F3FD770" w14:textId="16DDB8B6" w:rsidR="00C31035" w:rsidRPr="00B635B3" w:rsidRDefault="00C31035" w:rsidP="00C31035">
            <w:pPr>
              <w:jc w:val="center"/>
              <w:rPr>
                <w:szCs w:val="20"/>
              </w:rPr>
            </w:pPr>
            <w:r w:rsidRPr="00E4511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511E">
              <w:rPr>
                <w:szCs w:val="20"/>
              </w:rPr>
              <w:instrText xml:space="preserve"> FORMTEXT </w:instrText>
            </w:r>
            <w:r w:rsidRPr="00E4511E">
              <w:rPr>
                <w:szCs w:val="20"/>
              </w:rPr>
            </w:r>
            <w:r w:rsidRPr="00E4511E">
              <w:rPr>
                <w:szCs w:val="20"/>
              </w:rPr>
              <w:fldChar w:fldCharType="separate"/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F38D4AE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2D8A2A28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304D716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BBC35E5" w14:textId="475CB1B5" w:rsidR="00C31035" w:rsidRDefault="00C31035" w:rsidP="00C31035">
            <w:pPr>
              <w:pStyle w:val="ListParagraph"/>
              <w:numPr>
                <w:ilvl w:val="0"/>
                <w:numId w:val="5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Initial attack dispatcher</w:t>
            </w:r>
          </w:p>
        </w:tc>
        <w:tc>
          <w:tcPr>
            <w:tcW w:w="1229" w:type="dxa"/>
          </w:tcPr>
          <w:p w14:paraId="4E6C4FEF" w14:textId="55E8563E" w:rsidR="00C31035" w:rsidRPr="00B635B3" w:rsidRDefault="00C31035" w:rsidP="00C31035">
            <w:pPr>
              <w:jc w:val="center"/>
              <w:rPr>
                <w:szCs w:val="20"/>
              </w:rPr>
            </w:pPr>
            <w:r w:rsidRPr="00E4511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511E">
              <w:rPr>
                <w:szCs w:val="20"/>
              </w:rPr>
              <w:instrText xml:space="preserve"> FORMTEXT </w:instrText>
            </w:r>
            <w:r w:rsidRPr="00E4511E">
              <w:rPr>
                <w:szCs w:val="20"/>
              </w:rPr>
            </w:r>
            <w:r w:rsidRPr="00E4511E">
              <w:rPr>
                <w:szCs w:val="20"/>
              </w:rPr>
              <w:fldChar w:fldCharType="separate"/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C435114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1635340D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8801BB9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5B43DDB" w14:textId="6C668EA6" w:rsidR="00C31035" w:rsidRDefault="00C31035" w:rsidP="00C31035">
            <w:pPr>
              <w:pStyle w:val="ListParagraph"/>
              <w:numPr>
                <w:ilvl w:val="0"/>
                <w:numId w:val="5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Aircraft dispatcher</w:t>
            </w:r>
          </w:p>
        </w:tc>
        <w:tc>
          <w:tcPr>
            <w:tcW w:w="1229" w:type="dxa"/>
          </w:tcPr>
          <w:p w14:paraId="7EB5D67E" w14:textId="6058FC1A" w:rsidR="00C31035" w:rsidRPr="00B635B3" w:rsidRDefault="00C31035" w:rsidP="00C31035">
            <w:pPr>
              <w:jc w:val="center"/>
              <w:rPr>
                <w:szCs w:val="20"/>
              </w:rPr>
            </w:pPr>
            <w:r w:rsidRPr="00E4511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511E">
              <w:rPr>
                <w:szCs w:val="20"/>
              </w:rPr>
              <w:instrText xml:space="preserve"> FORMTEXT </w:instrText>
            </w:r>
            <w:r w:rsidRPr="00E4511E">
              <w:rPr>
                <w:szCs w:val="20"/>
              </w:rPr>
            </w:r>
            <w:r w:rsidRPr="00E4511E">
              <w:rPr>
                <w:szCs w:val="20"/>
              </w:rPr>
              <w:fldChar w:fldCharType="separate"/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0F29B1C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2AE9836F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21A9704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1202216" w14:textId="77777777" w:rsidR="00C31035" w:rsidRDefault="00C31035" w:rsidP="00C31035">
            <w:pPr>
              <w:pStyle w:val="ListParagraph"/>
              <w:numPr>
                <w:ilvl w:val="0"/>
                <w:numId w:val="5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FireCode</w:t>
            </w:r>
          </w:p>
        </w:tc>
        <w:tc>
          <w:tcPr>
            <w:tcW w:w="1229" w:type="dxa"/>
          </w:tcPr>
          <w:p w14:paraId="68C87138" w14:textId="4B763E67" w:rsidR="00C31035" w:rsidRPr="00B635B3" w:rsidRDefault="00C31035" w:rsidP="00C31035">
            <w:pPr>
              <w:jc w:val="center"/>
              <w:rPr>
                <w:szCs w:val="20"/>
              </w:rPr>
            </w:pPr>
            <w:r w:rsidRPr="00E4511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511E">
              <w:rPr>
                <w:szCs w:val="20"/>
              </w:rPr>
              <w:instrText xml:space="preserve"> FORMTEXT </w:instrText>
            </w:r>
            <w:r w:rsidRPr="00E4511E">
              <w:rPr>
                <w:szCs w:val="20"/>
              </w:rPr>
            </w:r>
            <w:r w:rsidRPr="00E4511E">
              <w:rPr>
                <w:szCs w:val="20"/>
              </w:rPr>
              <w:fldChar w:fldCharType="separate"/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CAC5944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39A65B9D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B640B5F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8151162" w14:textId="77777777" w:rsidR="00C31035" w:rsidRDefault="00C31035" w:rsidP="00C31035">
            <w:pPr>
              <w:pStyle w:val="ListParagraph"/>
              <w:numPr>
                <w:ilvl w:val="0"/>
                <w:numId w:val="5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Wildland Fire Decision Support System (WFDSS)</w:t>
            </w:r>
          </w:p>
        </w:tc>
        <w:tc>
          <w:tcPr>
            <w:tcW w:w="1229" w:type="dxa"/>
          </w:tcPr>
          <w:p w14:paraId="4B489639" w14:textId="75570291" w:rsidR="00C31035" w:rsidRPr="00B635B3" w:rsidRDefault="00C31035" w:rsidP="00C31035">
            <w:pPr>
              <w:jc w:val="center"/>
              <w:rPr>
                <w:szCs w:val="20"/>
              </w:rPr>
            </w:pPr>
            <w:r w:rsidRPr="00E4511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511E">
              <w:rPr>
                <w:szCs w:val="20"/>
              </w:rPr>
              <w:instrText xml:space="preserve"> FORMTEXT </w:instrText>
            </w:r>
            <w:r w:rsidRPr="00E4511E">
              <w:rPr>
                <w:szCs w:val="20"/>
              </w:rPr>
            </w:r>
            <w:r w:rsidRPr="00E4511E">
              <w:rPr>
                <w:szCs w:val="20"/>
              </w:rPr>
              <w:fldChar w:fldCharType="separate"/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AB7D655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345F8EBE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E155C9E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48EF748" w14:textId="77777777" w:rsidR="00C31035" w:rsidRDefault="00C31035" w:rsidP="00C31035">
            <w:pPr>
              <w:pStyle w:val="ListParagraph"/>
              <w:numPr>
                <w:ilvl w:val="0"/>
                <w:numId w:val="5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Automated Flight Following (AFF)</w:t>
            </w:r>
          </w:p>
        </w:tc>
        <w:tc>
          <w:tcPr>
            <w:tcW w:w="1229" w:type="dxa"/>
          </w:tcPr>
          <w:p w14:paraId="0BB175DA" w14:textId="79D9916B" w:rsidR="00C31035" w:rsidRPr="00B635B3" w:rsidRDefault="00C31035" w:rsidP="00C31035">
            <w:pPr>
              <w:jc w:val="center"/>
              <w:rPr>
                <w:szCs w:val="20"/>
              </w:rPr>
            </w:pPr>
            <w:r w:rsidRPr="00E4511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511E">
              <w:rPr>
                <w:szCs w:val="20"/>
              </w:rPr>
              <w:instrText xml:space="preserve"> FORMTEXT </w:instrText>
            </w:r>
            <w:r w:rsidRPr="00E4511E">
              <w:rPr>
                <w:szCs w:val="20"/>
              </w:rPr>
            </w:r>
            <w:r w:rsidRPr="00E4511E">
              <w:rPr>
                <w:szCs w:val="20"/>
              </w:rPr>
              <w:fldChar w:fldCharType="separate"/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202E6DE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4FFAAEDF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50F3DC6C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65C0D6D" w14:textId="77777777" w:rsidR="00C31035" w:rsidRDefault="00C31035" w:rsidP="00C31035">
            <w:pPr>
              <w:pStyle w:val="ListParagraph"/>
              <w:numPr>
                <w:ilvl w:val="0"/>
                <w:numId w:val="5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Cross-training between functions, initial attack, aircraft, logistics support, intelligence, etc.</w:t>
            </w:r>
          </w:p>
        </w:tc>
        <w:tc>
          <w:tcPr>
            <w:tcW w:w="1229" w:type="dxa"/>
          </w:tcPr>
          <w:p w14:paraId="047BE18C" w14:textId="3AE695DC" w:rsidR="00C31035" w:rsidRPr="00B635B3" w:rsidRDefault="00C31035" w:rsidP="00C31035">
            <w:pPr>
              <w:jc w:val="center"/>
              <w:rPr>
                <w:szCs w:val="20"/>
              </w:rPr>
            </w:pPr>
            <w:r w:rsidRPr="00E4511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511E">
              <w:rPr>
                <w:szCs w:val="20"/>
              </w:rPr>
              <w:instrText xml:space="preserve"> FORMTEXT </w:instrText>
            </w:r>
            <w:r w:rsidRPr="00E4511E">
              <w:rPr>
                <w:szCs w:val="20"/>
              </w:rPr>
            </w:r>
            <w:r w:rsidRPr="00E4511E">
              <w:rPr>
                <w:szCs w:val="20"/>
              </w:rPr>
              <w:fldChar w:fldCharType="separate"/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F886E42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69A3DD76" w14:textId="77777777" w:rsidTr="00ED44C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F137322" w14:textId="77777777" w:rsidR="00C31035" w:rsidRDefault="00C31035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046" w:type="dxa"/>
          </w:tcPr>
          <w:p w14:paraId="0834BC31" w14:textId="77777777" w:rsidR="00C31035" w:rsidRDefault="00C31035" w:rsidP="00C31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Individual development plans (IDP) for BLM employees are in place for dispatch center employees (IDPs are required for supervisors and optional for non-supervisors).</w:t>
            </w:r>
          </w:p>
          <w:p w14:paraId="6A24594C" w14:textId="77777777" w:rsidR="00C31035" w:rsidRDefault="00C31035" w:rsidP="00C3103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[370 DM 410]</w:t>
            </w:r>
          </w:p>
        </w:tc>
        <w:tc>
          <w:tcPr>
            <w:tcW w:w="1229" w:type="dxa"/>
          </w:tcPr>
          <w:p w14:paraId="0F82ACFA" w14:textId="6CF81EFC" w:rsidR="00C31035" w:rsidRPr="00B635B3" w:rsidRDefault="00C31035" w:rsidP="00C31035">
            <w:pPr>
              <w:jc w:val="center"/>
              <w:rPr>
                <w:szCs w:val="20"/>
              </w:rPr>
            </w:pPr>
            <w:r w:rsidRPr="00E4511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511E">
              <w:rPr>
                <w:szCs w:val="20"/>
              </w:rPr>
              <w:instrText xml:space="preserve"> FORMTEXT </w:instrText>
            </w:r>
            <w:r w:rsidRPr="00E4511E">
              <w:rPr>
                <w:szCs w:val="20"/>
              </w:rPr>
            </w:r>
            <w:r w:rsidRPr="00E4511E">
              <w:rPr>
                <w:szCs w:val="20"/>
              </w:rPr>
              <w:fldChar w:fldCharType="separate"/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332A9AB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50A5D" w:rsidRPr="00B635B3" w14:paraId="622D8B0C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4E73D7A0" w14:textId="77777777" w:rsidR="00450A5D" w:rsidRDefault="00695D80" w:rsidP="00B00E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4046" w:type="dxa"/>
          </w:tcPr>
          <w:p w14:paraId="7AC378AB" w14:textId="6253072B" w:rsidR="00EB07E1" w:rsidRDefault="00EB07E1" w:rsidP="00EB07E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IROC</w:t>
            </w:r>
          </w:p>
          <w:p w14:paraId="775C8259" w14:textId="37F937F3" w:rsidR="00450A5D" w:rsidRDefault="00EB07E1" w:rsidP="00EB07E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[</w:t>
            </w:r>
            <w:hyperlink r:id="rId10" w:history="1">
              <w:r w:rsidRPr="000A75D8">
                <w:rPr>
                  <w:rStyle w:val="Hyperlink"/>
                  <w:szCs w:val="20"/>
                </w:rPr>
                <w:t>https://famit.nwcg.gov/applications/IROC/documents</w:t>
              </w:r>
            </w:hyperlink>
            <w:r>
              <w:rPr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33017C28" w14:textId="77777777" w:rsidR="00450A5D" w:rsidRDefault="00450A5D" w:rsidP="00626436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B04CCB1" w14:textId="77777777" w:rsidR="00450A5D" w:rsidRDefault="00450A5D" w:rsidP="00626436">
            <w:pPr>
              <w:rPr>
                <w:szCs w:val="20"/>
              </w:rPr>
            </w:pPr>
          </w:p>
        </w:tc>
      </w:tr>
      <w:tr w:rsidR="00C31035" w:rsidRPr="00B635B3" w14:paraId="749854B6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83C4905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BC9E963" w14:textId="2646E85F" w:rsidR="00C31035" w:rsidRDefault="00C31035" w:rsidP="00C31035">
            <w:pPr>
              <w:pStyle w:val="ListParagraph"/>
              <w:numPr>
                <w:ilvl w:val="0"/>
                <w:numId w:val="6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Resources are current and a process is in place to status appropriately.</w:t>
            </w:r>
          </w:p>
        </w:tc>
        <w:tc>
          <w:tcPr>
            <w:tcW w:w="1229" w:type="dxa"/>
          </w:tcPr>
          <w:p w14:paraId="5C0B20A7" w14:textId="5B9FCB56" w:rsidR="00C31035" w:rsidRPr="00B635B3" w:rsidRDefault="00C31035" w:rsidP="00C31035">
            <w:pPr>
              <w:jc w:val="center"/>
              <w:rPr>
                <w:szCs w:val="20"/>
              </w:rPr>
            </w:pPr>
            <w:r w:rsidRPr="00F838A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8AE">
              <w:rPr>
                <w:szCs w:val="20"/>
              </w:rPr>
              <w:instrText xml:space="preserve"> FORMTEXT </w:instrText>
            </w:r>
            <w:r w:rsidRPr="00F838AE">
              <w:rPr>
                <w:szCs w:val="20"/>
              </w:rPr>
            </w:r>
            <w:r w:rsidRPr="00F838AE">
              <w:rPr>
                <w:szCs w:val="20"/>
              </w:rPr>
              <w:fldChar w:fldCharType="separate"/>
            </w:r>
            <w:r w:rsidRPr="00F838AE">
              <w:rPr>
                <w:noProof/>
                <w:szCs w:val="20"/>
              </w:rPr>
              <w:t> </w:t>
            </w:r>
            <w:r w:rsidRPr="00F838AE">
              <w:rPr>
                <w:noProof/>
                <w:szCs w:val="20"/>
              </w:rPr>
              <w:t> </w:t>
            </w:r>
            <w:r w:rsidRPr="00F838AE">
              <w:rPr>
                <w:noProof/>
                <w:szCs w:val="20"/>
              </w:rPr>
              <w:t> </w:t>
            </w:r>
            <w:r w:rsidRPr="00F838AE">
              <w:rPr>
                <w:noProof/>
                <w:szCs w:val="20"/>
              </w:rPr>
              <w:t> </w:t>
            </w:r>
            <w:r w:rsidRPr="00F838AE">
              <w:rPr>
                <w:noProof/>
                <w:szCs w:val="20"/>
              </w:rPr>
              <w:t> </w:t>
            </w:r>
            <w:r w:rsidRPr="00F838A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1F08E85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386B91D4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2F6C680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029E40F" w14:textId="094D3FA2" w:rsidR="00C31035" w:rsidRDefault="00C31035" w:rsidP="00C31035">
            <w:pPr>
              <w:pStyle w:val="ListParagraph"/>
              <w:numPr>
                <w:ilvl w:val="0"/>
                <w:numId w:val="6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Current contracts and agreements are entered in IROC as appropriate.</w:t>
            </w:r>
          </w:p>
        </w:tc>
        <w:tc>
          <w:tcPr>
            <w:tcW w:w="1229" w:type="dxa"/>
          </w:tcPr>
          <w:p w14:paraId="021ED8D6" w14:textId="23C74390" w:rsidR="00C31035" w:rsidRPr="00B635B3" w:rsidRDefault="00C31035" w:rsidP="00C31035">
            <w:pPr>
              <w:jc w:val="center"/>
              <w:rPr>
                <w:szCs w:val="20"/>
              </w:rPr>
            </w:pPr>
            <w:r w:rsidRPr="00F838A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8AE">
              <w:rPr>
                <w:szCs w:val="20"/>
              </w:rPr>
              <w:instrText xml:space="preserve"> FORMTEXT </w:instrText>
            </w:r>
            <w:r w:rsidRPr="00F838AE">
              <w:rPr>
                <w:szCs w:val="20"/>
              </w:rPr>
            </w:r>
            <w:r w:rsidRPr="00F838AE">
              <w:rPr>
                <w:szCs w:val="20"/>
              </w:rPr>
              <w:fldChar w:fldCharType="separate"/>
            </w:r>
            <w:r w:rsidRPr="00F838AE">
              <w:rPr>
                <w:noProof/>
                <w:szCs w:val="20"/>
              </w:rPr>
              <w:t> </w:t>
            </w:r>
            <w:r w:rsidRPr="00F838AE">
              <w:rPr>
                <w:noProof/>
                <w:szCs w:val="20"/>
              </w:rPr>
              <w:t> </w:t>
            </w:r>
            <w:r w:rsidRPr="00F838AE">
              <w:rPr>
                <w:noProof/>
                <w:szCs w:val="20"/>
              </w:rPr>
              <w:t> </w:t>
            </w:r>
            <w:r w:rsidRPr="00F838AE">
              <w:rPr>
                <w:noProof/>
                <w:szCs w:val="20"/>
              </w:rPr>
              <w:t> </w:t>
            </w:r>
            <w:r w:rsidRPr="00F838AE">
              <w:rPr>
                <w:noProof/>
                <w:szCs w:val="20"/>
              </w:rPr>
              <w:t> </w:t>
            </w:r>
            <w:r w:rsidRPr="00F838A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47144DC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7E820FFD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1C63DC5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D3C7A8A" w14:textId="738EE963" w:rsidR="00C31035" w:rsidRDefault="00C31035" w:rsidP="00C31035">
            <w:pPr>
              <w:pStyle w:val="ListParagraph"/>
              <w:numPr>
                <w:ilvl w:val="0"/>
                <w:numId w:val="6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Resource naming conventions meet national standards.</w:t>
            </w:r>
          </w:p>
        </w:tc>
        <w:tc>
          <w:tcPr>
            <w:tcW w:w="1229" w:type="dxa"/>
          </w:tcPr>
          <w:p w14:paraId="14360762" w14:textId="3F3E6F9B" w:rsidR="00C31035" w:rsidRPr="00B635B3" w:rsidRDefault="00C31035" w:rsidP="00C31035">
            <w:pPr>
              <w:jc w:val="center"/>
              <w:rPr>
                <w:szCs w:val="20"/>
              </w:rPr>
            </w:pPr>
            <w:r w:rsidRPr="00F838A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8AE">
              <w:rPr>
                <w:szCs w:val="20"/>
              </w:rPr>
              <w:instrText xml:space="preserve"> FORMTEXT </w:instrText>
            </w:r>
            <w:r w:rsidRPr="00F838AE">
              <w:rPr>
                <w:szCs w:val="20"/>
              </w:rPr>
            </w:r>
            <w:r w:rsidRPr="00F838AE">
              <w:rPr>
                <w:szCs w:val="20"/>
              </w:rPr>
              <w:fldChar w:fldCharType="separate"/>
            </w:r>
            <w:r w:rsidRPr="00F838AE">
              <w:rPr>
                <w:noProof/>
                <w:szCs w:val="20"/>
              </w:rPr>
              <w:t> </w:t>
            </w:r>
            <w:r w:rsidRPr="00F838AE">
              <w:rPr>
                <w:noProof/>
                <w:szCs w:val="20"/>
              </w:rPr>
              <w:t> </w:t>
            </w:r>
            <w:r w:rsidRPr="00F838AE">
              <w:rPr>
                <w:noProof/>
                <w:szCs w:val="20"/>
              </w:rPr>
              <w:t> </w:t>
            </w:r>
            <w:r w:rsidRPr="00F838AE">
              <w:rPr>
                <w:noProof/>
                <w:szCs w:val="20"/>
              </w:rPr>
              <w:t> </w:t>
            </w:r>
            <w:r w:rsidRPr="00F838AE">
              <w:rPr>
                <w:noProof/>
                <w:szCs w:val="20"/>
              </w:rPr>
              <w:t> </w:t>
            </w:r>
            <w:r w:rsidRPr="00F838A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7C5E8D4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2B9B4D97" w14:textId="77777777" w:rsidTr="00E60F6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EAC4A3B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2A893E0" w14:textId="4C9C7C5E" w:rsidR="00C31035" w:rsidRDefault="00C31035" w:rsidP="00C31035">
            <w:pPr>
              <w:pStyle w:val="ListParagraph"/>
              <w:numPr>
                <w:ilvl w:val="0"/>
                <w:numId w:val="6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Standards are identified and utilized for IROC operations.</w:t>
            </w:r>
          </w:p>
        </w:tc>
        <w:tc>
          <w:tcPr>
            <w:tcW w:w="1229" w:type="dxa"/>
          </w:tcPr>
          <w:p w14:paraId="683DB511" w14:textId="620FBAA2" w:rsidR="00C31035" w:rsidRPr="00B635B3" w:rsidRDefault="00C31035" w:rsidP="00C31035">
            <w:pPr>
              <w:jc w:val="center"/>
              <w:rPr>
                <w:szCs w:val="20"/>
              </w:rPr>
            </w:pPr>
            <w:r w:rsidRPr="00F838A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8AE">
              <w:rPr>
                <w:szCs w:val="20"/>
              </w:rPr>
              <w:instrText xml:space="preserve"> FORMTEXT </w:instrText>
            </w:r>
            <w:r w:rsidRPr="00F838AE">
              <w:rPr>
                <w:szCs w:val="20"/>
              </w:rPr>
            </w:r>
            <w:r w:rsidRPr="00F838AE">
              <w:rPr>
                <w:szCs w:val="20"/>
              </w:rPr>
              <w:fldChar w:fldCharType="separate"/>
            </w:r>
            <w:r w:rsidRPr="00F838AE">
              <w:rPr>
                <w:noProof/>
                <w:szCs w:val="20"/>
              </w:rPr>
              <w:t> </w:t>
            </w:r>
            <w:r w:rsidRPr="00F838AE">
              <w:rPr>
                <w:noProof/>
                <w:szCs w:val="20"/>
              </w:rPr>
              <w:t> </w:t>
            </w:r>
            <w:r w:rsidRPr="00F838AE">
              <w:rPr>
                <w:noProof/>
                <w:szCs w:val="20"/>
              </w:rPr>
              <w:t> </w:t>
            </w:r>
            <w:r w:rsidRPr="00F838AE">
              <w:rPr>
                <w:noProof/>
                <w:szCs w:val="20"/>
              </w:rPr>
              <w:t> </w:t>
            </w:r>
            <w:r w:rsidRPr="00F838AE">
              <w:rPr>
                <w:noProof/>
                <w:szCs w:val="20"/>
              </w:rPr>
              <w:t> </w:t>
            </w:r>
            <w:r w:rsidRPr="00F838A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2582BF6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331C759D" w14:textId="77777777" w:rsidTr="00E60F61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7FFC6FCB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259CC10" w14:textId="2A5BF04D" w:rsidR="00C31035" w:rsidRDefault="00C31035" w:rsidP="00C31035">
            <w:pPr>
              <w:pStyle w:val="ListParagraph"/>
              <w:numPr>
                <w:ilvl w:val="0"/>
                <w:numId w:val="6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Personnel are identified and trained in use of COGNOS reports and/or Query Studio and other analytical reports.</w:t>
            </w:r>
          </w:p>
        </w:tc>
        <w:tc>
          <w:tcPr>
            <w:tcW w:w="1229" w:type="dxa"/>
          </w:tcPr>
          <w:p w14:paraId="19F64B78" w14:textId="13E6F0EB" w:rsidR="00C31035" w:rsidRPr="00B635B3" w:rsidRDefault="00C31035" w:rsidP="00C31035">
            <w:pPr>
              <w:jc w:val="center"/>
              <w:rPr>
                <w:szCs w:val="20"/>
              </w:rPr>
            </w:pPr>
            <w:r w:rsidRPr="0025540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540F">
              <w:rPr>
                <w:szCs w:val="20"/>
              </w:rPr>
              <w:instrText xml:space="preserve"> FORMTEXT </w:instrText>
            </w:r>
            <w:r w:rsidRPr="0025540F">
              <w:rPr>
                <w:szCs w:val="20"/>
              </w:rPr>
            </w:r>
            <w:r w:rsidRPr="0025540F">
              <w:rPr>
                <w:szCs w:val="20"/>
              </w:rPr>
              <w:fldChar w:fldCharType="separate"/>
            </w:r>
            <w:r w:rsidRPr="0025540F">
              <w:rPr>
                <w:noProof/>
                <w:szCs w:val="20"/>
              </w:rPr>
              <w:t> </w:t>
            </w:r>
            <w:r w:rsidRPr="0025540F">
              <w:rPr>
                <w:noProof/>
                <w:szCs w:val="20"/>
              </w:rPr>
              <w:t> </w:t>
            </w:r>
            <w:r w:rsidRPr="0025540F">
              <w:rPr>
                <w:noProof/>
                <w:szCs w:val="20"/>
              </w:rPr>
              <w:t> </w:t>
            </w:r>
            <w:r w:rsidRPr="0025540F">
              <w:rPr>
                <w:noProof/>
                <w:szCs w:val="20"/>
              </w:rPr>
              <w:t> </w:t>
            </w:r>
            <w:r w:rsidRPr="0025540F">
              <w:rPr>
                <w:noProof/>
                <w:szCs w:val="20"/>
              </w:rPr>
              <w:t> </w:t>
            </w:r>
            <w:r w:rsidRPr="0025540F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8BA0347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3EB453CA" w14:textId="77777777" w:rsidTr="00E60F61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65D8D210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9FF9B56" w14:textId="241E7EC2" w:rsidR="00C31035" w:rsidRDefault="00C31035" w:rsidP="00C31035">
            <w:pPr>
              <w:pStyle w:val="ListParagraph"/>
              <w:numPr>
                <w:ilvl w:val="0"/>
                <w:numId w:val="6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Selection areas are set appropriately for ordering between approved dispatch centers.</w:t>
            </w:r>
          </w:p>
        </w:tc>
        <w:tc>
          <w:tcPr>
            <w:tcW w:w="1229" w:type="dxa"/>
          </w:tcPr>
          <w:p w14:paraId="6DF6FED1" w14:textId="464FB9F6" w:rsidR="00C31035" w:rsidRPr="00B635B3" w:rsidRDefault="00C31035" w:rsidP="00C31035">
            <w:pPr>
              <w:jc w:val="center"/>
              <w:rPr>
                <w:szCs w:val="20"/>
              </w:rPr>
            </w:pPr>
            <w:r w:rsidRPr="0025540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540F">
              <w:rPr>
                <w:szCs w:val="20"/>
              </w:rPr>
              <w:instrText xml:space="preserve"> FORMTEXT </w:instrText>
            </w:r>
            <w:r w:rsidRPr="0025540F">
              <w:rPr>
                <w:szCs w:val="20"/>
              </w:rPr>
            </w:r>
            <w:r w:rsidRPr="0025540F">
              <w:rPr>
                <w:szCs w:val="20"/>
              </w:rPr>
              <w:fldChar w:fldCharType="separate"/>
            </w:r>
            <w:r w:rsidRPr="0025540F">
              <w:rPr>
                <w:noProof/>
                <w:szCs w:val="20"/>
              </w:rPr>
              <w:t> </w:t>
            </w:r>
            <w:r w:rsidRPr="0025540F">
              <w:rPr>
                <w:noProof/>
                <w:szCs w:val="20"/>
              </w:rPr>
              <w:t> </w:t>
            </w:r>
            <w:r w:rsidRPr="0025540F">
              <w:rPr>
                <w:noProof/>
                <w:szCs w:val="20"/>
              </w:rPr>
              <w:t> </w:t>
            </w:r>
            <w:r w:rsidRPr="0025540F">
              <w:rPr>
                <w:noProof/>
                <w:szCs w:val="20"/>
              </w:rPr>
              <w:t> </w:t>
            </w:r>
            <w:r w:rsidRPr="0025540F">
              <w:rPr>
                <w:noProof/>
                <w:szCs w:val="20"/>
              </w:rPr>
              <w:t> </w:t>
            </w:r>
            <w:r w:rsidRPr="0025540F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79A8A31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65FE59A5" w14:textId="77777777" w:rsidTr="003D1A0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6FF4BFE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B13206C" w14:textId="40F1A893" w:rsidR="00C31035" w:rsidRDefault="00C31035" w:rsidP="00C31035">
            <w:pPr>
              <w:pStyle w:val="ListParagraph"/>
              <w:numPr>
                <w:ilvl w:val="0"/>
                <w:numId w:val="6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Rosters for resources are developed and maintained per established channels.</w:t>
            </w:r>
          </w:p>
        </w:tc>
        <w:tc>
          <w:tcPr>
            <w:tcW w:w="1229" w:type="dxa"/>
          </w:tcPr>
          <w:p w14:paraId="17CF9E36" w14:textId="774CFE76" w:rsidR="00C31035" w:rsidRPr="00B635B3" w:rsidRDefault="00C31035" w:rsidP="00C31035">
            <w:pPr>
              <w:jc w:val="center"/>
              <w:rPr>
                <w:szCs w:val="20"/>
              </w:rPr>
            </w:pPr>
            <w:r w:rsidRPr="0025540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540F">
              <w:rPr>
                <w:szCs w:val="20"/>
              </w:rPr>
              <w:instrText xml:space="preserve"> FORMTEXT </w:instrText>
            </w:r>
            <w:r w:rsidRPr="0025540F">
              <w:rPr>
                <w:szCs w:val="20"/>
              </w:rPr>
            </w:r>
            <w:r w:rsidRPr="0025540F">
              <w:rPr>
                <w:szCs w:val="20"/>
              </w:rPr>
              <w:fldChar w:fldCharType="separate"/>
            </w:r>
            <w:r w:rsidRPr="0025540F">
              <w:rPr>
                <w:noProof/>
                <w:szCs w:val="20"/>
              </w:rPr>
              <w:t> </w:t>
            </w:r>
            <w:r w:rsidRPr="0025540F">
              <w:rPr>
                <w:noProof/>
                <w:szCs w:val="20"/>
              </w:rPr>
              <w:t> </w:t>
            </w:r>
            <w:r w:rsidRPr="0025540F">
              <w:rPr>
                <w:noProof/>
                <w:szCs w:val="20"/>
              </w:rPr>
              <w:t> </w:t>
            </w:r>
            <w:r w:rsidRPr="0025540F">
              <w:rPr>
                <w:noProof/>
                <w:szCs w:val="20"/>
              </w:rPr>
              <w:t> </w:t>
            </w:r>
            <w:r w:rsidRPr="0025540F">
              <w:rPr>
                <w:noProof/>
                <w:szCs w:val="20"/>
              </w:rPr>
              <w:t> </w:t>
            </w:r>
            <w:r w:rsidRPr="0025540F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2F54254" w14:textId="77777777" w:rsidR="00C31035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6648F8C3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69C1F391" w14:textId="77777777" w:rsidR="00C31035" w:rsidRDefault="00C31035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12</w:t>
            </w:r>
          </w:p>
        </w:tc>
        <w:tc>
          <w:tcPr>
            <w:tcW w:w="4046" w:type="dxa"/>
          </w:tcPr>
          <w:p w14:paraId="50A9FFB4" w14:textId="77777777" w:rsidR="00C31035" w:rsidRDefault="00C31035" w:rsidP="00C31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Fire records archiving and documentation meet agency standards.</w:t>
            </w:r>
          </w:p>
          <w:p w14:paraId="24C38A2A" w14:textId="77777777" w:rsidR="00C31035" w:rsidRDefault="00C31035" w:rsidP="00C3103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11]</w:t>
            </w:r>
          </w:p>
        </w:tc>
        <w:tc>
          <w:tcPr>
            <w:tcW w:w="1229" w:type="dxa"/>
          </w:tcPr>
          <w:p w14:paraId="7C9824B4" w14:textId="0850C37B" w:rsidR="00C31035" w:rsidRPr="00B635B3" w:rsidRDefault="00C31035" w:rsidP="00C31035">
            <w:pPr>
              <w:jc w:val="center"/>
              <w:rPr>
                <w:szCs w:val="20"/>
              </w:rPr>
            </w:pPr>
            <w:r w:rsidRPr="0025540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540F">
              <w:rPr>
                <w:szCs w:val="20"/>
              </w:rPr>
              <w:instrText xml:space="preserve"> FORMTEXT </w:instrText>
            </w:r>
            <w:r w:rsidRPr="0025540F">
              <w:rPr>
                <w:szCs w:val="20"/>
              </w:rPr>
            </w:r>
            <w:r w:rsidRPr="0025540F">
              <w:rPr>
                <w:szCs w:val="20"/>
              </w:rPr>
              <w:fldChar w:fldCharType="separate"/>
            </w:r>
            <w:r w:rsidRPr="0025540F">
              <w:rPr>
                <w:noProof/>
                <w:szCs w:val="20"/>
              </w:rPr>
              <w:t> </w:t>
            </w:r>
            <w:r w:rsidRPr="0025540F">
              <w:rPr>
                <w:noProof/>
                <w:szCs w:val="20"/>
              </w:rPr>
              <w:t> </w:t>
            </w:r>
            <w:r w:rsidRPr="0025540F">
              <w:rPr>
                <w:noProof/>
                <w:szCs w:val="20"/>
              </w:rPr>
              <w:t> </w:t>
            </w:r>
            <w:r w:rsidRPr="0025540F">
              <w:rPr>
                <w:noProof/>
                <w:szCs w:val="20"/>
              </w:rPr>
              <w:t> </w:t>
            </w:r>
            <w:r w:rsidRPr="0025540F">
              <w:rPr>
                <w:noProof/>
                <w:szCs w:val="20"/>
              </w:rPr>
              <w:t> </w:t>
            </w:r>
            <w:r w:rsidRPr="0025540F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3C4F71D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50A5D" w:rsidRPr="00B635B3" w14:paraId="07AEFAE6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187C39F8" w14:textId="77777777" w:rsidR="00450A5D" w:rsidRDefault="00695D80" w:rsidP="00B00E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4046" w:type="dxa"/>
          </w:tcPr>
          <w:p w14:paraId="70C88C7F" w14:textId="63EC95AF" w:rsidR="008B6314" w:rsidRDefault="00695D80" w:rsidP="00695D8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Procedures are in place for recording key events, and other information in a format accessible to all personnel (</w:t>
            </w:r>
            <w:r w:rsidR="00054A8B">
              <w:rPr>
                <w:color w:val="000000"/>
                <w:szCs w:val="20"/>
              </w:rPr>
              <w:t>e.g., COD n</w:t>
            </w:r>
            <w:r>
              <w:rPr>
                <w:color w:val="000000"/>
                <w:szCs w:val="20"/>
              </w:rPr>
              <w:t xml:space="preserve">otes, </w:t>
            </w:r>
            <w:r w:rsidR="00054A8B">
              <w:rPr>
                <w:color w:val="000000"/>
                <w:szCs w:val="20"/>
              </w:rPr>
              <w:t>s</w:t>
            </w:r>
            <w:r>
              <w:rPr>
                <w:color w:val="000000"/>
                <w:szCs w:val="20"/>
              </w:rPr>
              <w:t xml:space="preserve">hift </w:t>
            </w:r>
            <w:r w:rsidR="00054A8B">
              <w:rPr>
                <w:color w:val="000000"/>
                <w:szCs w:val="20"/>
              </w:rPr>
              <w:t>b</w:t>
            </w:r>
            <w:r>
              <w:rPr>
                <w:color w:val="000000"/>
                <w:szCs w:val="20"/>
              </w:rPr>
              <w:t>riefs)</w:t>
            </w:r>
            <w:r w:rsidR="00FC3A83">
              <w:rPr>
                <w:color w:val="000000"/>
                <w:szCs w:val="20"/>
              </w:rPr>
              <w:t>.</w:t>
            </w:r>
          </w:p>
          <w:p w14:paraId="58C2E72F" w14:textId="77777777" w:rsidR="00450A5D" w:rsidRDefault="00695D80" w:rsidP="008B6314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Appendix P]</w:t>
            </w:r>
          </w:p>
        </w:tc>
        <w:tc>
          <w:tcPr>
            <w:tcW w:w="1229" w:type="dxa"/>
          </w:tcPr>
          <w:p w14:paraId="482BEA70" w14:textId="77777777" w:rsidR="00450A5D" w:rsidRPr="00B635B3" w:rsidRDefault="00450A5D" w:rsidP="00B6612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7CDA7E6" w14:textId="77777777" w:rsidR="00450A5D" w:rsidRPr="00B635B3" w:rsidRDefault="00450A5D" w:rsidP="00B66128">
            <w:pPr>
              <w:rPr>
                <w:szCs w:val="20"/>
              </w:rPr>
            </w:pPr>
          </w:p>
        </w:tc>
      </w:tr>
      <w:tr w:rsidR="00C31035" w:rsidRPr="00B635B3" w14:paraId="055E9062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EDC02F3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96A035D" w14:textId="063744D4" w:rsidR="00C31035" w:rsidRDefault="00C31035" w:rsidP="00C31035">
            <w:pPr>
              <w:pStyle w:val="ListParagraph"/>
              <w:numPr>
                <w:ilvl w:val="0"/>
                <w:numId w:val="7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Information is kept at each functional desk.</w:t>
            </w:r>
          </w:p>
        </w:tc>
        <w:tc>
          <w:tcPr>
            <w:tcW w:w="1229" w:type="dxa"/>
          </w:tcPr>
          <w:p w14:paraId="330FCD85" w14:textId="1C49FFCB" w:rsidR="00C31035" w:rsidRPr="00B635B3" w:rsidRDefault="00C31035" w:rsidP="00C31035">
            <w:pPr>
              <w:jc w:val="center"/>
              <w:rPr>
                <w:szCs w:val="20"/>
              </w:rPr>
            </w:pPr>
            <w:r w:rsidRPr="00B3559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591">
              <w:rPr>
                <w:szCs w:val="20"/>
              </w:rPr>
              <w:instrText xml:space="preserve"> FORMTEXT </w:instrText>
            </w:r>
            <w:r w:rsidRPr="00B35591">
              <w:rPr>
                <w:szCs w:val="20"/>
              </w:rPr>
            </w:r>
            <w:r w:rsidRPr="00B35591">
              <w:rPr>
                <w:szCs w:val="20"/>
              </w:rPr>
              <w:fldChar w:fldCharType="separate"/>
            </w:r>
            <w:r w:rsidRPr="00B35591">
              <w:rPr>
                <w:noProof/>
                <w:szCs w:val="20"/>
              </w:rPr>
              <w:t> </w:t>
            </w:r>
            <w:r w:rsidRPr="00B35591">
              <w:rPr>
                <w:noProof/>
                <w:szCs w:val="20"/>
              </w:rPr>
              <w:t> </w:t>
            </w:r>
            <w:r w:rsidRPr="00B35591">
              <w:rPr>
                <w:noProof/>
                <w:szCs w:val="20"/>
              </w:rPr>
              <w:t> </w:t>
            </w:r>
            <w:r w:rsidRPr="00B35591">
              <w:rPr>
                <w:noProof/>
                <w:szCs w:val="20"/>
              </w:rPr>
              <w:t> </w:t>
            </w:r>
            <w:r w:rsidRPr="00B35591">
              <w:rPr>
                <w:noProof/>
                <w:szCs w:val="20"/>
              </w:rPr>
              <w:t> </w:t>
            </w:r>
            <w:r w:rsidRPr="00B3559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04C2CC7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55AC9C6C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7D5BB06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D749899" w14:textId="11581BDC" w:rsidR="00C31035" w:rsidRDefault="00C31035" w:rsidP="00C31035">
            <w:pPr>
              <w:pStyle w:val="ListParagraph"/>
              <w:numPr>
                <w:ilvl w:val="0"/>
                <w:numId w:val="7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Information is shared between personnel.</w:t>
            </w:r>
          </w:p>
        </w:tc>
        <w:tc>
          <w:tcPr>
            <w:tcW w:w="1229" w:type="dxa"/>
          </w:tcPr>
          <w:p w14:paraId="7D0F212C" w14:textId="7C00107C" w:rsidR="00C31035" w:rsidRPr="00B635B3" w:rsidRDefault="00C31035" w:rsidP="00C31035">
            <w:pPr>
              <w:jc w:val="center"/>
              <w:rPr>
                <w:szCs w:val="20"/>
              </w:rPr>
            </w:pPr>
            <w:r w:rsidRPr="00B3559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591">
              <w:rPr>
                <w:szCs w:val="20"/>
              </w:rPr>
              <w:instrText xml:space="preserve"> FORMTEXT </w:instrText>
            </w:r>
            <w:r w:rsidRPr="00B35591">
              <w:rPr>
                <w:szCs w:val="20"/>
              </w:rPr>
            </w:r>
            <w:r w:rsidRPr="00B35591">
              <w:rPr>
                <w:szCs w:val="20"/>
              </w:rPr>
              <w:fldChar w:fldCharType="separate"/>
            </w:r>
            <w:r w:rsidRPr="00B35591">
              <w:rPr>
                <w:noProof/>
                <w:szCs w:val="20"/>
              </w:rPr>
              <w:t> </w:t>
            </w:r>
            <w:r w:rsidRPr="00B35591">
              <w:rPr>
                <w:noProof/>
                <w:szCs w:val="20"/>
              </w:rPr>
              <w:t> </w:t>
            </w:r>
            <w:r w:rsidRPr="00B35591">
              <w:rPr>
                <w:noProof/>
                <w:szCs w:val="20"/>
              </w:rPr>
              <w:t> </w:t>
            </w:r>
            <w:r w:rsidRPr="00B35591">
              <w:rPr>
                <w:noProof/>
                <w:szCs w:val="20"/>
              </w:rPr>
              <w:t> </w:t>
            </w:r>
            <w:r w:rsidRPr="00B35591">
              <w:rPr>
                <w:noProof/>
                <w:szCs w:val="20"/>
              </w:rPr>
              <w:t> </w:t>
            </w:r>
            <w:r w:rsidRPr="00B3559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87899AF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1C03E61C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59F9D0DF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FCEDB98" w14:textId="7C318C27" w:rsidR="00C31035" w:rsidRDefault="00C31035" w:rsidP="00C31035">
            <w:pPr>
              <w:pStyle w:val="ListParagraph"/>
              <w:numPr>
                <w:ilvl w:val="0"/>
                <w:numId w:val="7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Information is archived.</w:t>
            </w:r>
          </w:p>
        </w:tc>
        <w:tc>
          <w:tcPr>
            <w:tcW w:w="1229" w:type="dxa"/>
          </w:tcPr>
          <w:p w14:paraId="1DCB353B" w14:textId="7ABE5A45" w:rsidR="00C31035" w:rsidRPr="00B635B3" w:rsidRDefault="00C31035" w:rsidP="00C31035">
            <w:pPr>
              <w:jc w:val="center"/>
              <w:rPr>
                <w:szCs w:val="20"/>
              </w:rPr>
            </w:pPr>
            <w:r w:rsidRPr="00B3559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591">
              <w:rPr>
                <w:szCs w:val="20"/>
              </w:rPr>
              <w:instrText xml:space="preserve"> FORMTEXT </w:instrText>
            </w:r>
            <w:r w:rsidRPr="00B35591">
              <w:rPr>
                <w:szCs w:val="20"/>
              </w:rPr>
            </w:r>
            <w:r w:rsidRPr="00B35591">
              <w:rPr>
                <w:szCs w:val="20"/>
              </w:rPr>
              <w:fldChar w:fldCharType="separate"/>
            </w:r>
            <w:r w:rsidRPr="00B35591">
              <w:rPr>
                <w:noProof/>
                <w:szCs w:val="20"/>
              </w:rPr>
              <w:t> </w:t>
            </w:r>
            <w:r w:rsidRPr="00B35591">
              <w:rPr>
                <w:noProof/>
                <w:szCs w:val="20"/>
              </w:rPr>
              <w:t> </w:t>
            </w:r>
            <w:r w:rsidRPr="00B35591">
              <w:rPr>
                <w:noProof/>
                <w:szCs w:val="20"/>
              </w:rPr>
              <w:t> </w:t>
            </w:r>
            <w:r w:rsidRPr="00B35591">
              <w:rPr>
                <w:noProof/>
                <w:szCs w:val="20"/>
              </w:rPr>
              <w:t> </w:t>
            </w:r>
            <w:r w:rsidRPr="00B35591">
              <w:rPr>
                <w:noProof/>
                <w:szCs w:val="20"/>
              </w:rPr>
              <w:t> </w:t>
            </w:r>
            <w:r w:rsidRPr="00B3559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7C5D833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74ACE" w:rsidRPr="00B635B3" w14:paraId="20E7FFCD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5C9F81E2" w14:textId="77777777" w:rsidR="00874ACE" w:rsidRDefault="00874ACE" w:rsidP="00B00E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4046" w:type="dxa"/>
          </w:tcPr>
          <w:p w14:paraId="6E46A067" w14:textId="534F3523" w:rsidR="008B6314" w:rsidRDefault="00874ACE" w:rsidP="008B631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Current </w:t>
            </w:r>
            <w:r w:rsidR="001A1317">
              <w:rPr>
                <w:color w:val="000000"/>
                <w:szCs w:val="20"/>
              </w:rPr>
              <w:t>l</w:t>
            </w:r>
            <w:r>
              <w:rPr>
                <w:color w:val="000000"/>
                <w:szCs w:val="20"/>
              </w:rPr>
              <w:t xml:space="preserve">ocal </w:t>
            </w:r>
            <w:r w:rsidR="001A1317">
              <w:rPr>
                <w:color w:val="000000"/>
                <w:szCs w:val="20"/>
              </w:rPr>
              <w:t>m</w:t>
            </w:r>
            <w:r>
              <w:rPr>
                <w:color w:val="000000"/>
                <w:szCs w:val="20"/>
              </w:rPr>
              <w:t xml:space="preserve">obilization </w:t>
            </w:r>
            <w:r w:rsidR="001A1317">
              <w:rPr>
                <w:color w:val="000000"/>
                <w:szCs w:val="20"/>
              </w:rPr>
              <w:t>g</w:t>
            </w:r>
            <w:r>
              <w:rPr>
                <w:color w:val="000000"/>
                <w:szCs w:val="20"/>
              </w:rPr>
              <w:t>uide/</w:t>
            </w:r>
            <w:r w:rsidR="001A1317">
              <w:rPr>
                <w:color w:val="000000"/>
                <w:szCs w:val="20"/>
              </w:rPr>
              <w:t>d</w:t>
            </w:r>
            <w:r>
              <w:rPr>
                <w:color w:val="000000"/>
                <w:szCs w:val="20"/>
              </w:rPr>
              <w:t xml:space="preserve">ispatch </w:t>
            </w:r>
            <w:r w:rsidR="001A1317">
              <w:rPr>
                <w:color w:val="000000"/>
                <w:szCs w:val="20"/>
              </w:rPr>
              <w:t>o</w:t>
            </w:r>
            <w:r>
              <w:rPr>
                <w:color w:val="000000"/>
                <w:szCs w:val="20"/>
              </w:rPr>
              <w:t xml:space="preserve">perating </w:t>
            </w:r>
            <w:r w:rsidR="001A1317">
              <w:rPr>
                <w:color w:val="000000"/>
                <w:szCs w:val="20"/>
              </w:rPr>
              <w:t>p</w:t>
            </w:r>
            <w:r>
              <w:rPr>
                <w:color w:val="000000"/>
                <w:szCs w:val="20"/>
              </w:rPr>
              <w:t>lan is established and utilized.</w:t>
            </w:r>
          </w:p>
          <w:p w14:paraId="26847F70" w14:textId="77777777" w:rsidR="00874ACE" w:rsidRDefault="00874ACE" w:rsidP="008B6314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4419B471" w14:textId="77777777" w:rsidR="00874ACE" w:rsidRDefault="00874ACE" w:rsidP="00B6612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92C3B34" w14:textId="77777777" w:rsidR="00874ACE" w:rsidRDefault="00874ACE" w:rsidP="00B66128">
            <w:pPr>
              <w:rPr>
                <w:szCs w:val="20"/>
              </w:rPr>
            </w:pPr>
          </w:p>
        </w:tc>
      </w:tr>
      <w:tr w:rsidR="00C31035" w:rsidRPr="00B635B3" w14:paraId="5AD271E7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F4D2101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CF812C8" w14:textId="13DAAE14" w:rsidR="00C31035" w:rsidRDefault="00C31035" w:rsidP="00C31035">
            <w:pPr>
              <w:pStyle w:val="ListParagraph"/>
              <w:numPr>
                <w:ilvl w:val="0"/>
                <w:numId w:val="8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Dispatch daily office routine and checklist established.</w:t>
            </w:r>
          </w:p>
        </w:tc>
        <w:tc>
          <w:tcPr>
            <w:tcW w:w="1229" w:type="dxa"/>
          </w:tcPr>
          <w:p w14:paraId="63F56064" w14:textId="4338FE3D" w:rsidR="00C31035" w:rsidRPr="00B635B3" w:rsidRDefault="00C31035" w:rsidP="00C31035">
            <w:pPr>
              <w:jc w:val="center"/>
              <w:rPr>
                <w:szCs w:val="20"/>
              </w:rPr>
            </w:pPr>
            <w:r w:rsidRPr="00E46F5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F5C">
              <w:rPr>
                <w:szCs w:val="20"/>
              </w:rPr>
              <w:instrText xml:space="preserve"> FORMTEXT </w:instrText>
            </w:r>
            <w:r w:rsidRPr="00E46F5C">
              <w:rPr>
                <w:szCs w:val="20"/>
              </w:rPr>
            </w:r>
            <w:r w:rsidRPr="00E46F5C">
              <w:rPr>
                <w:szCs w:val="20"/>
              </w:rPr>
              <w:fldChar w:fldCharType="separate"/>
            </w:r>
            <w:r w:rsidRPr="00E46F5C">
              <w:rPr>
                <w:noProof/>
                <w:szCs w:val="20"/>
              </w:rPr>
              <w:t> </w:t>
            </w:r>
            <w:r w:rsidRPr="00E46F5C">
              <w:rPr>
                <w:noProof/>
                <w:szCs w:val="20"/>
              </w:rPr>
              <w:t> </w:t>
            </w:r>
            <w:r w:rsidRPr="00E46F5C">
              <w:rPr>
                <w:noProof/>
                <w:szCs w:val="20"/>
              </w:rPr>
              <w:t> </w:t>
            </w:r>
            <w:r w:rsidRPr="00E46F5C">
              <w:rPr>
                <w:noProof/>
                <w:szCs w:val="20"/>
              </w:rPr>
              <w:t> </w:t>
            </w:r>
            <w:r w:rsidRPr="00E46F5C">
              <w:rPr>
                <w:noProof/>
                <w:szCs w:val="20"/>
              </w:rPr>
              <w:t> </w:t>
            </w:r>
            <w:r w:rsidRPr="00E46F5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77FBF15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1A4B14D4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6688CA0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3E7AA93" w14:textId="4754FD1F" w:rsidR="00C31035" w:rsidRDefault="00C31035" w:rsidP="00C31035">
            <w:pPr>
              <w:pStyle w:val="ListParagraph"/>
              <w:numPr>
                <w:ilvl w:val="0"/>
                <w:numId w:val="8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Resource tracking and statusing system established for initial attack resources.</w:t>
            </w:r>
          </w:p>
        </w:tc>
        <w:tc>
          <w:tcPr>
            <w:tcW w:w="1229" w:type="dxa"/>
          </w:tcPr>
          <w:p w14:paraId="698771B6" w14:textId="1046253B" w:rsidR="00C31035" w:rsidRPr="00B635B3" w:rsidRDefault="00C31035" w:rsidP="00C31035">
            <w:pPr>
              <w:jc w:val="center"/>
              <w:rPr>
                <w:szCs w:val="20"/>
              </w:rPr>
            </w:pPr>
            <w:r w:rsidRPr="00E46F5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F5C">
              <w:rPr>
                <w:szCs w:val="20"/>
              </w:rPr>
              <w:instrText xml:space="preserve"> FORMTEXT </w:instrText>
            </w:r>
            <w:r w:rsidRPr="00E46F5C">
              <w:rPr>
                <w:szCs w:val="20"/>
              </w:rPr>
            </w:r>
            <w:r w:rsidRPr="00E46F5C">
              <w:rPr>
                <w:szCs w:val="20"/>
              </w:rPr>
              <w:fldChar w:fldCharType="separate"/>
            </w:r>
            <w:r w:rsidRPr="00E46F5C">
              <w:rPr>
                <w:noProof/>
                <w:szCs w:val="20"/>
              </w:rPr>
              <w:t> </w:t>
            </w:r>
            <w:r w:rsidRPr="00E46F5C">
              <w:rPr>
                <w:noProof/>
                <w:szCs w:val="20"/>
              </w:rPr>
              <w:t> </w:t>
            </w:r>
            <w:r w:rsidRPr="00E46F5C">
              <w:rPr>
                <w:noProof/>
                <w:szCs w:val="20"/>
              </w:rPr>
              <w:t> </w:t>
            </w:r>
            <w:r w:rsidRPr="00E46F5C">
              <w:rPr>
                <w:noProof/>
                <w:szCs w:val="20"/>
              </w:rPr>
              <w:t> </w:t>
            </w:r>
            <w:r w:rsidRPr="00E46F5C">
              <w:rPr>
                <w:noProof/>
                <w:szCs w:val="20"/>
              </w:rPr>
              <w:t> </w:t>
            </w:r>
            <w:r w:rsidRPr="00E46F5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C2248AF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1AF73553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D6AC5C8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4326F69" w14:textId="227F6F85" w:rsidR="00C31035" w:rsidRDefault="00C31035" w:rsidP="00C31035">
            <w:pPr>
              <w:pStyle w:val="ListParagraph"/>
              <w:numPr>
                <w:ilvl w:val="0"/>
                <w:numId w:val="8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Resource statusing system established for resources available for within unit and off unit assignments.</w:t>
            </w:r>
          </w:p>
        </w:tc>
        <w:tc>
          <w:tcPr>
            <w:tcW w:w="1229" w:type="dxa"/>
          </w:tcPr>
          <w:p w14:paraId="6DE8DC3E" w14:textId="510DDDDE" w:rsidR="00C31035" w:rsidRPr="00B635B3" w:rsidRDefault="00C31035" w:rsidP="00C31035">
            <w:pPr>
              <w:jc w:val="center"/>
              <w:rPr>
                <w:szCs w:val="20"/>
              </w:rPr>
            </w:pPr>
            <w:r w:rsidRPr="00E46F5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F5C">
              <w:rPr>
                <w:szCs w:val="20"/>
              </w:rPr>
              <w:instrText xml:space="preserve"> FORMTEXT </w:instrText>
            </w:r>
            <w:r w:rsidRPr="00E46F5C">
              <w:rPr>
                <w:szCs w:val="20"/>
              </w:rPr>
            </w:r>
            <w:r w:rsidRPr="00E46F5C">
              <w:rPr>
                <w:szCs w:val="20"/>
              </w:rPr>
              <w:fldChar w:fldCharType="separate"/>
            </w:r>
            <w:r w:rsidRPr="00E46F5C">
              <w:rPr>
                <w:noProof/>
                <w:szCs w:val="20"/>
              </w:rPr>
              <w:t> </w:t>
            </w:r>
            <w:r w:rsidRPr="00E46F5C">
              <w:rPr>
                <w:noProof/>
                <w:szCs w:val="20"/>
              </w:rPr>
              <w:t> </w:t>
            </w:r>
            <w:r w:rsidRPr="00E46F5C">
              <w:rPr>
                <w:noProof/>
                <w:szCs w:val="20"/>
              </w:rPr>
              <w:t> </w:t>
            </w:r>
            <w:r w:rsidRPr="00E46F5C">
              <w:rPr>
                <w:noProof/>
                <w:szCs w:val="20"/>
              </w:rPr>
              <w:t> </w:t>
            </w:r>
            <w:r w:rsidRPr="00E46F5C">
              <w:rPr>
                <w:noProof/>
                <w:szCs w:val="20"/>
              </w:rPr>
              <w:t> </w:t>
            </w:r>
            <w:r w:rsidRPr="00E46F5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9563335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3F88393A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18C5660E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67E8E3B3" w14:textId="0DE61251" w:rsidR="00C31035" w:rsidRDefault="00C31035" w:rsidP="00C31035">
            <w:pPr>
              <w:pStyle w:val="ListParagraph"/>
              <w:numPr>
                <w:ilvl w:val="0"/>
                <w:numId w:val="8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Contains minimum required elements identified in </w:t>
            </w:r>
            <w:r w:rsidRPr="00352FB2">
              <w:rPr>
                <w:color w:val="000000"/>
                <w:szCs w:val="20"/>
              </w:rPr>
              <w:t xml:space="preserve">Red Book </w:t>
            </w:r>
            <w:r>
              <w:rPr>
                <w:color w:val="000000"/>
                <w:szCs w:val="20"/>
              </w:rPr>
              <w:t>a</w:t>
            </w:r>
            <w:r w:rsidRPr="00352FB2">
              <w:rPr>
                <w:color w:val="000000"/>
                <w:szCs w:val="20"/>
              </w:rPr>
              <w:t>ppendix P</w:t>
            </w:r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6C744834" w14:textId="155783FC" w:rsidR="00C31035" w:rsidRPr="00B635B3" w:rsidRDefault="00C31035" w:rsidP="00C31035">
            <w:pPr>
              <w:jc w:val="center"/>
              <w:rPr>
                <w:szCs w:val="20"/>
              </w:rPr>
            </w:pPr>
            <w:r w:rsidRPr="00E46F5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F5C">
              <w:rPr>
                <w:szCs w:val="20"/>
              </w:rPr>
              <w:instrText xml:space="preserve"> FORMTEXT </w:instrText>
            </w:r>
            <w:r w:rsidRPr="00E46F5C">
              <w:rPr>
                <w:szCs w:val="20"/>
              </w:rPr>
            </w:r>
            <w:r w:rsidRPr="00E46F5C">
              <w:rPr>
                <w:szCs w:val="20"/>
              </w:rPr>
              <w:fldChar w:fldCharType="separate"/>
            </w:r>
            <w:r w:rsidRPr="00E46F5C">
              <w:rPr>
                <w:noProof/>
                <w:szCs w:val="20"/>
              </w:rPr>
              <w:t> </w:t>
            </w:r>
            <w:r w:rsidRPr="00E46F5C">
              <w:rPr>
                <w:noProof/>
                <w:szCs w:val="20"/>
              </w:rPr>
              <w:t> </w:t>
            </w:r>
            <w:r w:rsidRPr="00E46F5C">
              <w:rPr>
                <w:noProof/>
                <w:szCs w:val="20"/>
              </w:rPr>
              <w:t> </w:t>
            </w:r>
            <w:r w:rsidRPr="00E46F5C">
              <w:rPr>
                <w:noProof/>
                <w:szCs w:val="20"/>
              </w:rPr>
              <w:t> </w:t>
            </w:r>
            <w:r w:rsidRPr="00E46F5C">
              <w:rPr>
                <w:noProof/>
                <w:szCs w:val="20"/>
              </w:rPr>
              <w:t> </w:t>
            </w:r>
            <w:r w:rsidRPr="00E46F5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402EE99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74ACE" w:rsidRPr="00B635B3" w14:paraId="1E9D9F04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68083125" w14:textId="77777777" w:rsidR="00874ACE" w:rsidRDefault="00874ACE" w:rsidP="00B00E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1D5258CC" w14:textId="77777777" w:rsidR="008B6314" w:rsidRDefault="00874ACE" w:rsidP="00874AC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Trigger points are established to determine staffing levels for:</w:t>
            </w:r>
          </w:p>
          <w:p w14:paraId="7B25435A" w14:textId="77777777" w:rsidR="00874ACE" w:rsidRDefault="00874ACE" w:rsidP="008B6314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Appendix P]</w:t>
            </w:r>
          </w:p>
        </w:tc>
        <w:tc>
          <w:tcPr>
            <w:tcW w:w="1229" w:type="dxa"/>
          </w:tcPr>
          <w:p w14:paraId="5F95CB34" w14:textId="77777777" w:rsidR="00874ACE" w:rsidRDefault="00874ACE" w:rsidP="00B6612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0A17F4E" w14:textId="77777777" w:rsidR="00874ACE" w:rsidRDefault="00874ACE" w:rsidP="00B66128">
            <w:pPr>
              <w:rPr>
                <w:szCs w:val="20"/>
              </w:rPr>
            </w:pPr>
          </w:p>
        </w:tc>
      </w:tr>
      <w:tr w:rsidR="00C31035" w:rsidRPr="00B635B3" w14:paraId="2E9BCE38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FEA2177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741290DE" w14:textId="1C14BB2C" w:rsidR="00C31035" w:rsidRDefault="00C31035" w:rsidP="00C31035">
            <w:pPr>
              <w:pStyle w:val="ListParagraph"/>
              <w:numPr>
                <w:ilvl w:val="0"/>
                <w:numId w:val="9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Requesting resources after closest forces have been exhausted using established agreements/mob guide criteria</w:t>
            </w:r>
          </w:p>
        </w:tc>
        <w:tc>
          <w:tcPr>
            <w:tcW w:w="1229" w:type="dxa"/>
          </w:tcPr>
          <w:p w14:paraId="074C8F29" w14:textId="6125EA9C" w:rsidR="00C31035" w:rsidRPr="00B635B3" w:rsidRDefault="00C31035" w:rsidP="00C31035">
            <w:pPr>
              <w:jc w:val="center"/>
              <w:rPr>
                <w:szCs w:val="20"/>
              </w:rPr>
            </w:pPr>
            <w:r w:rsidRPr="00CC5C8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5C8E">
              <w:rPr>
                <w:szCs w:val="20"/>
              </w:rPr>
              <w:instrText xml:space="preserve"> FORMTEXT </w:instrText>
            </w:r>
            <w:r w:rsidRPr="00CC5C8E">
              <w:rPr>
                <w:szCs w:val="20"/>
              </w:rPr>
            </w:r>
            <w:r w:rsidRPr="00CC5C8E">
              <w:rPr>
                <w:szCs w:val="20"/>
              </w:rPr>
              <w:fldChar w:fldCharType="separate"/>
            </w:r>
            <w:r w:rsidRPr="00CC5C8E">
              <w:rPr>
                <w:noProof/>
                <w:szCs w:val="20"/>
              </w:rPr>
              <w:t> </w:t>
            </w:r>
            <w:r w:rsidRPr="00CC5C8E">
              <w:rPr>
                <w:noProof/>
                <w:szCs w:val="20"/>
              </w:rPr>
              <w:t> </w:t>
            </w:r>
            <w:r w:rsidRPr="00CC5C8E">
              <w:rPr>
                <w:noProof/>
                <w:szCs w:val="20"/>
              </w:rPr>
              <w:t> </w:t>
            </w:r>
            <w:r w:rsidRPr="00CC5C8E">
              <w:rPr>
                <w:noProof/>
                <w:szCs w:val="20"/>
              </w:rPr>
              <w:t> </w:t>
            </w:r>
            <w:r w:rsidRPr="00CC5C8E">
              <w:rPr>
                <w:noProof/>
                <w:szCs w:val="20"/>
              </w:rPr>
              <w:t> </w:t>
            </w:r>
            <w:r w:rsidRPr="00CC5C8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F1CCAC6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1E951371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A430E57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989EAD5" w14:textId="30B49DC1" w:rsidR="00C31035" w:rsidRDefault="00C31035" w:rsidP="00C31035">
            <w:pPr>
              <w:pStyle w:val="ListParagraph"/>
              <w:numPr>
                <w:ilvl w:val="0"/>
                <w:numId w:val="9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Callout of other local fire specialists, support personnel, casual hire employees, etc.</w:t>
            </w:r>
          </w:p>
        </w:tc>
        <w:tc>
          <w:tcPr>
            <w:tcW w:w="1229" w:type="dxa"/>
          </w:tcPr>
          <w:p w14:paraId="6B02D54D" w14:textId="3662F19C" w:rsidR="00C31035" w:rsidRPr="00B635B3" w:rsidRDefault="00C31035" w:rsidP="00C31035">
            <w:pPr>
              <w:jc w:val="center"/>
              <w:rPr>
                <w:szCs w:val="20"/>
              </w:rPr>
            </w:pPr>
            <w:r w:rsidRPr="00CC5C8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5C8E">
              <w:rPr>
                <w:szCs w:val="20"/>
              </w:rPr>
              <w:instrText xml:space="preserve"> FORMTEXT </w:instrText>
            </w:r>
            <w:r w:rsidRPr="00CC5C8E">
              <w:rPr>
                <w:szCs w:val="20"/>
              </w:rPr>
            </w:r>
            <w:r w:rsidRPr="00CC5C8E">
              <w:rPr>
                <w:szCs w:val="20"/>
              </w:rPr>
              <w:fldChar w:fldCharType="separate"/>
            </w:r>
            <w:r w:rsidRPr="00CC5C8E">
              <w:rPr>
                <w:noProof/>
                <w:szCs w:val="20"/>
              </w:rPr>
              <w:t> </w:t>
            </w:r>
            <w:r w:rsidRPr="00CC5C8E">
              <w:rPr>
                <w:noProof/>
                <w:szCs w:val="20"/>
              </w:rPr>
              <w:t> </w:t>
            </w:r>
            <w:r w:rsidRPr="00CC5C8E">
              <w:rPr>
                <w:noProof/>
                <w:szCs w:val="20"/>
              </w:rPr>
              <w:t> </w:t>
            </w:r>
            <w:r w:rsidRPr="00CC5C8E">
              <w:rPr>
                <w:noProof/>
                <w:szCs w:val="20"/>
              </w:rPr>
              <w:t> </w:t>
            </w:r>
            <w:r w:rsidRPr="00CC5C8E">
              <w:rPr>
                <w:noProof/>
                <w:szCs w:val="20"/>
              </w:rPr>
              <w:t> </w:t>
            </w:r>
            <w:r w:rsidRPr="00CC5C8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6BDE8B3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40F4505B" w14:textId="77777777" w:rsidTr="00ED44C8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5817858E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96B7892" w14:textId="51F4A040" w:rsidR="00C31035" w:rsidRDefault="00C31035" w:rsidP="00C31035">
            <w:pPr>
              <w:pStyle w:val="ListParagraph"/>
              <w:numPr>
                <w:ilvl w:val="0"/>
                <w:numId w:val="9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Call-out procedures for public affairs fire information officers based on identified agency requirements</w:t>
            </w:r>
          </w:p>
        </w:tc>
        <w:tc>
          <w:tcPr>
            <w:tcW w:w="1229" w:type="dxa"/>
          </w:tcPr>
          <w:p w14:paraId="4AFD46AA" w14:textId="66E659BC" w:rsidR="00C31035" w:rsidRPr="00B635B3" w:rsidRDefault="00C31035" w:rsidP="00C31035">
            <w:pPr>
              <w:jc w:val="center"/>
              <w:rPr>
                <w:szCs w:val="20"/>
              </w:rPr>
            </w:pPr>
            <w:r w:rsidRPr="00CC5C8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5C8E">
              <w:rPr>
                <w:szCs w:val="20"/>
              </w:rPr>
              <w:instrText xml:space="preserve"> FORMTEXT </w:instrText>
            </w:r>
            <w:r w:rsidRPr="00CC5C8E">
              <w:rPr>
                <w:szCs w:val="20"/>
              </w:rPr>
            </w:r>
            <w:r w:rsidRPr="00CC5C8E">
              <w:rPr>
                <w:szCs w:val="20"/>
              </w:rPr>
              <w:fldChar w:fldCharType="separate"/>
            </w:r>
            <w:r w:rsidRPr="00CC5C8E">
              <w:rPr>
                <w:noProof/>
                <w:szCs w:val="20"/>
              </w:rPr>
              <w:t> </w:t>
            </w:r>
            <w:r w:rsidRPr="00CC5C8E">
              <w:rPr>
                <w:noProof/>
                <w:szCs w:val="20"/>
              </w:rPr>
              <w:t> </w:t>
            </w:r>
            <w:r w:rsidRPr="00CC5C8E">
              <w:rPr>
                <w:noProof/>
                <w:szCs w:val="20"/>
              </w:rPr>
              <w:t> </w:t>
            </w:r>
            <w:r w:rsidRPr="00CC5C8E">
              <w:rPr>
                <w:noProof/>
                <w:szCs w:val="20"/>
              </w:rPr>
              <w:t> </w:t>
            </w:r>
            <w:r w:rsidRPr="00CC5C8E">
              <w:rPr>
                <w:noProof/>
                <w:szCs w:val="20"/>
              </w:rPr>
              <w:t> </w:t>
            </w:r>
            <w:r w:rsidRPr="00CC5C8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18CC87D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74ACE" w:rsidRPr="00B635B3" w14:paraId="6707FAFD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77BB9117" w14:textId="77777777" w:rsidR="00874ACE" w:rsidRDefault="00874ACE" w:rsidP="00B00E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4046" w:type="dxa"/>
          </w:tcPr>
          <w:p w14:paraId="71BA1DFB" w14:textId="77777777" w:rsidR="008B6314" w:rsidRDefault="00054A8B" w:rsidP="008B631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 current c</w:t>
            </w:r>
            <w:r w:rsidR="00A91FBD">
              <w:rPr>
                <w:color w:val="000000"/>
                <w:szCs w:val="20"/>
              </w:rPr>
              <w:t>ontinuity</w:t>
            </w:r>
            <w:r w:rsidR="00874ACE">
              <w:rPr>
                <w:color w:val="000000"/>
                <w:szCs w:val="20"/>
              </w:rPr>
              <w:t xml:space="preserve"> of </w:t>
            </w:r>
            <w:r>
              <w:rPr>
                <w:color w:val="000000"/>
                <w:szCs w:val="20"/>
              </w:rPr>
              <w:t>o</w:t>
            </w:r>
            <w:r w:rsidR="00874ACE">
              <w:rPr>
                <w:color w:val="000000"/>
                <w:szCs w:val="20"/>
              </w:rPr>
              <w:t xml:space="preserve">perations </w:t>
            </w:r>
            <w:r>
              <w:rPr>
                <w:color w:val="000000"/>
                <w:szCs w:val="20"/>
              </w:rPr>
              <w:t>p</w:t>
            </w:r>
            <w:r w:rsidR="00874ACE">
              <w:rPr>
                <w:color w:val="000000"/>
                <w:szCs w:val="20"/>
              </w:rPr>
              <w:t>lan (COOP</w:t>
            </w:r>
            <w:r w:rsidR="008B6314">
              <w:rPr>
                <w:color w:val="000000"/>
                <w:szCs w:val="20"/>
              </w:rPr>
              <w:t>) is in place, and identifies:</w:t>
            </w:r>
          </w:p>
          <w:p w14:paraId="0C1D257E" w14:textId="77777777" w:rsidR="00874ACE" w:rsidRDefault="00874ACE" w:rsidP="008B6314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5533F743" w14:textId="77777777" w:rsidR="00874ACE" w:rsidRDefault="00874ACE" w:rsidP="00B6612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5A1B0C9" w14:textId="77777777" w:rsidR="00874ACE" w:rsidRDefault="00874ACE" w:rsidP="00B66128">
            <w:pPr>
              <w:rPr>
                <w:szCs w:val="20"/>
              </w:rPr>
            </w:pPr>
          </w:p>
        </w:tc>
      </w:tr>
      <w:tr w:rsidR="00C31035" w:rsidRPr="00B635B3" w14:paraId="20E3580A" w14:textId="77777777" w:rsidTr="00E60F6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834B24C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8A8E726" w14:textId="3EEE2B01" w:rsidR="00C31035" w:rsidRDefault="00C31035" w:rsidP="00C31035">
            <w:pPr>
              <w:pStyle w:val="ListParagraph"/>
              <w:numPr>
                <w:ilvl w:val="0"/>
                <w:numId w:val="10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Back-up power source</w:t>
            </w:r>
          </w:p>
        </w:tc>
        <w:tc>
          <w:tcPr>
            <w:tcW w:w="1229" w:type="dxa"/>
          </w:tcPr>
          <w:p w14:paraId="62B878F7" w14:textId="51FFCA61" w:rsidR="00C31035" w:rsidRPr="00B635B3" w:rsidRDefault="00C31035" w:rsidP="00C31035">
            <w:pPr>
              <w:jc w:val="center"/>
              <w:rPr>
                <w:szCs w:val="20"/>
              </w:rPr>
            </w:pPr>
            <w:r w:rsidRPr="00143BF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BFC">
              <w:rPr>
                <w:szCs w:val="20"/>
              </w:rPr>
              <w:instrText xml:space="preserve"> FORMTEXT </w:instrText>
            </w:r>
            <w:r w:rsidRPr="00143BFC">
              <w:rPr>
                <w:szCs w:val="20"/>
              </w:rPr>
            </w:r>
            <w:r w:rsidRPr="00143BFC">
              <w:rPr>
                <w:szCs w:val="20"/>
              </w:rPr>
              <w:fldChar w:fldCharType="separate"/>
            </w:r>
            <w:r w:rsidRPr="00143BFC">
              <w:rPr>
                <w:noProof/>
                <w:szCs w:val="20"/>
              </w:rPr>
              <w:t> </w:t>
            </w:r>
            <w:r w:rsidRPr="00143BFC">
              <w:rPr>
                <w:noProof/>
                <w:szCs w:val="20"/>
              </w:rPr>
              <w:t> </w:t>
            </w:r>
            <w:r w:rsidRPr="00143BFC">
              <w:rPr>
                <w:noProof/>
                <w:szCs w:val="20"/>
              </w:rPr>
              <w:t> </w:t>
            </w:r>
            <w:r w:rsidRPr="00143BFC">
              <w:rPr>
                <w:noProof/>
                <w:szCs w:val="20"/>
              </w:rPr>
              <w:t> </w:t>
            </w:r>
            <w:r w:rsidRPr="00143BFC">
              <w:rPr>
                <w:noProof/>
                <w:szCs w:val="20"/>
              </w:rPr>
              <w:t> </w:t>
            </w:r>
            <w:r w:rsidRPr="00143BF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A05859A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3614C48F" w14:textId="77777777" w:rsidTr="00E60F61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4CB52B1C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D43A2D8" w14:textId="32C4B205" w:rsidR="00C31035" w:rsidRDefault="00C31035" w:rsidP="00C31035">
            <w:pPr>
              <w:pStyle w:val="ListParagraph"/>
              <w:numPr>
                <w:ilvl w:val="0"/>
                <w:numId w:val="10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Back-up computer system (other agency, DSL, etc.)</w:t>
            </w:r>
          </w:p>
        </w:tc>
        <w:tc>
          <w:tcPr>
            <w:tcW w:w="1229" w:type="dxa"/>
          </w:tcPr>
          <w:p w14:paraId="06CB11DD" w14:textId="74D3303A" w:rsidR="00C31035" w:rsidRPr="00B635B3" w:rsidRDefault="00C31035" w:rsidP="00C31035">
            <w:pPr>
              <w:jc w:val="center"/>
              <w:rPr>
                <w:szCs w:val="20"/>
              </w:rPr>
            </w:pPr>
            <w:r w:rsidRPr="00143BF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BFC">
              <w:rPr>
                <w:szCs w:val="20"/>
              </w:rPr>
              <w:instrText xml:space="preserve"> FORMTEXT </w:instrText>
            </w:r>
            <w:r w:rsidRPr="00143BFC">
              <w:rPr>
                <w:szCs w:val="20"/>
              </w:rPr>
            </w:r>
            <w:r w:rsidRPr="00143BFC">
              <w:rPr>
                <w:szCs w:val="20"/>
              </w:rPr>
              <w:fldChar w:fldCharType="separate"/>
            </w:r>
            <w:r w:rsidRPr="00143BFC">
              <w:rPr>
                <w:noProof/>
                <w:szCs w:val="20"/>
              </w:rPr>
              <w:t> </w:t>
            </w:r>
            <w:r w:rsidRPr="00143BFC">
              <w:rPr>
                <w:noProof/>
                <w:szCs w:val="20"/>
              </w:rPr>
              <w:t> </w:t>
            </w:r>
            <w:r w:rsidRPr="00143BFC">
              <w:rPr>
                <w:noProof/>
                <w:szCs w:val="20"/>
              </w:rPr>
              <w:t> </w:t>
            </w:r>
            <w:r w:rsidRPr="00143BFC">
              <w:rPr>
                <w:noProof/>
                <w:szCs w:val="20"/>
              </w:rPr>
              <w:t> </w:t>
            </w:r>
            <w:r w:rsidRPr="00143BFC">
              <w:rPr>
                <w:noProof/>
                <w:szCs w:val="20"/>
              </w:rPr>
              <w:t> </w:t>
            </w:r>
            <w:r w:rsidRPr="00143BF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778F326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1F61015A" w14:textId="77777777" w:rsidTr="00E60F61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55C56DED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216FDFC" w14:textId="2B226A41" w:rsidR="00C31035" w:rsidRDefault="00C31035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Ability to maintain operational capability by reverting to alternative processes or backup system when any mission essential information technology system becomes unavailable (e.g., IROC, FireCode, flight following, computer-aided dispatch, fire intelligence reporting systems)</w:t>
            </w:r>
          </w:p>
        </w:tc>
        <w:tc>
          <w:tcPr>
            <w:tcW w:w="1229" w:type="dxa"/>
          </w:tcPr>
          <w:p w14:paraId="171A5AB5" w14:textId="1C5D24C0" w:rsidR="00C31035" w:rsidRPr="00B635B3" w:rsidRDefault="00C31035" w:rsidP="00C31035">
            <w:pPr>
              <w:jc w:val="center"/>
              <w:rPr>
                <w:szCs w:val="20"/>
              </w:rPr>
            </w:pPr>
            <w:r w:rsidRPr="00143BF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BFC">
              <w:rPr>
                <w:szCs w:val="20"/>
              </w:rPr>
              <w:instrText xml:space="preserve"> FORMTEXT </w:instrText>
            </w:r>
            <w:r w:rsidRPr="00143BFC">
              <w:rPr>
                <w:szCs w:val="20"/>
              </w:rPr>
            </w:r>
            <w:r w:rsidRPr="00143BFC">
              <w:rPr>
                <w:szCs w:val="20"/>
              </w:rPr>
              <w:fldChar w:fldCharType="separate"/>
            </w:r>
            <w:r w:rsidRPr="00143BFC">
              <w:rPr>
                <w:noProof/>
                <w:szCs w:val="20"/>
              </w:rPr>
              <w:t> </w:t>
            </w:r>
            <w:r w:rsidRPr="00143BFC">
              <w:rPr>
                <w:noProof/>
                <w:szCs w:val="20"/>
              </w:rPr>
              <w:t> </w:t>
            </w:r>
            <w:r w:rsidRPr="00143BFC">
              <w:rPr>
                <w:noProof/>
                <w:szCs w:val="20"/>
              </w:rPr>
              <w:t> </w:t>
            </w:r>
            <w:r w:rsidRPr="00143BFC">
              <w:rPr>
                <w:noProof/>
                <w:szCs w:val="20"/>
              </w:rPr>
              <w:t> </w:t>
            </w:r>
            <w:r w:rsidRPr="00143BFC">
              <w:rPr>
                <w:noProof/>
                <w:szCs w:val="20"/>
              </w:rPr>
              <w:t> </w:t>
            </w:r>
            <w:r w:rsidRPr="00143BF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9168108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0A62F25C" w14:textId="77777777" w:rsidTr="003D1A0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77D8D52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6A36266" w14:textId="77777777" w:rsidR="00C31035" w:rsidRDefault="00C31035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  <w:t>Contingency plan for loss of radios</w:t>
            </w:r>
          </w:p>
        </w:tc>
        <w:tc>
          <w:tcPr>
            <w:tcW w:w="1229" w:type="dxa"/>
          </w:tcPr>
          <w:p w14:paraId="5502B433" w14:textId="09F3BF1C" w:rsidR="00C31035" w:rsidRPr="00B635B3" w:rsidRDefault="00C31035" w:rsidP="00C31035">
            <w:pPr>
              <w:jc w:val="center"/>
              <w:rPr>
                <w:szCs w:val="20"/>
              </w:rPr>
            </w:pPr>
            <w:r w:rsidRPr="0032279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797">
              <w:rPr>
                <w:szCs w:val="20"/>
              </w:rPr>
              <w:instrText xml:space="preserve"> FORMTEXT </w:instrText>
            </w:r>
            <w:r w:rsidRPr="00322797">
              <w:rPr>
                <w:szCs w:val="20"/>
              </w:rPr>
            </w:r>
            <w:r w:rsidRPr="00322797">
              <w:rPr>
                <w:szCs w:val="20"/>
              </w:rPr>
              <w:fldChar w:fldCharType="separate"/>
            </w:r>
            <w:r w:rsidRPr="00322797">
              <w:rPr>
                <w:noProof/>
                <w:szCs w:val="20"/>
              </w:rPr>
              <w:t> </w:t>
            </w:r>
            <w:r w:rsidRPr="00322797">
              <w:rPr>
                <w:noProof/>
                <w:szCs w:val="20"/>
              </w:rPr>
              <w:t> </w:t>
            </w:r>
            <w:r w:rsidRPr="00322797">
              <w:rPr>
                <w:noProof/>
                <w:szCs w:val="20"/>
              </w:rPr>
              <w:t> </w:t>
            </w:r>
            <w:r w:rsidRPr="00322797">
              <w:rPr>
                <w:noProof/>
                <w:szCs w:val="20"/>
              </w:rPr>
              <w:t> </w:t>
            </w:r>
            <w:r w:rsidRPr="00322797">
              <w:rPr>
                <w:noProof/>
                <w:szCs w:val="20"/>
              </w:rPr>
              <w:t> </w:t>
            </w:r>
            <w:r w:rsidRPr="0032279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3C7FDDD" w14:textId="77777777" w:rsidR="00C31035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47D9FC1C" w14:textId="77777777" w:rsidTr="003D1A0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0F87C8E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7CF11DA" w14:textId="77777777" w:rsidR="00C31035" w:rsidRDefault="00C31035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e.</w:t>
            </w:r>
            <w:r>
              <w:rPr>
                <w:color w:val="000000"/>
                <w:szCs w:val="20"/>
              </w:rPr>
              <w:tab/>
              <w:t>Notification procedures in place for COOP activation</w:t>
            </w:r>
          </w:p>
        </w:tc>
        <w:tc>
          <w:tcPr>
            <w:tcW w:w="1229" w:type="dxa"/>
          </w:tcPr>
          <w:p w14:paraId="4DECAFDC" w14:textId="36D063CE" w:rsidR="00C31035" w:rsidRPr="00B635B3" w:rsidRDefault="00C31035" w:rsidP="00C31035">
            <w:pPr>
              <w:jc w:val="center"/>
              <w:rPr>
                <w:szCs w:val="20"/>
              </w:rPr>
            </w:pPr>
            <w:r w:rsidRPr="0032279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797">
              <w:rPr>
                <w:szCs w:val="20"/>
              </w:rPr>
              <w:instrText xml:space="preserve"> FORMTEXT </w:instrText>
            </w:r>
            <w:r w:rsidRPr="00322797">
              <w:rPr>
                <w:szCs w:val="20"/>
              </w:rPr>
            </w:r>
            <w:r w:rsidRPr="00322797">
              <w:rPr>
                <w:szCs w:val="20"/>
              </w:rPr>
              <w:fldChar w:fldCharType="separate"/>
            </w:r>
            <w:r w:rsidRPr="00322797">
              <w:rPr>
                <w:noProof/>
                <w:szCs w:val="20"/>
              </w:rPr>
              <w:t> </w:t>
            </w:r>
            <w:r w:rsidRPr="00322797">
              <w:rPr>
                <w:noProof/>
                <w:szCs w:val="20"/>
              </w:rPr>
              <w:t> </w:t>
            </w:r>
            <w:r w:rsidRPr="00322797">
              <w:rPr>
                <w:noProof/>
                <w:szCs w:val="20"/>
              </w:rPr>
              <w:t> </w:t>
            </w:r>
            <w:r w:rsidRPr="00322797">
              <w:rPr>
                <w:noProof/>
                <w:szCs w:val="20"/>
              </w:rPr>
              <w:t> </w:t>
            </w:r>
            <w:r w:rsidRPr="00322797">
              <w:rPr>
                <w:noProof/>
                <w:szCs w:val="20"/>
              </w:rPr>
              <w:t> </w:t>
            </w:r>
            <w:r w:rsidRPr="0032279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C2378B2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3E04F860" w14:textId="77777777" w:rsidTr="00ED44C8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10A9A7E6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79AE158" w14:textId="77777777" w:rsidR="00C31035" w:rsidRDefault="00C31035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f.</w:t>
            </w:r>
            <w:r>
              <w:rPr>
                <w:color w:val="000000"/>
                <w:szCs w:val="20"/>
              </w:rPr>
              <w:tab/>
              <w:t>Pre-identified alternate location with adequate supplies</w:t>
            </w:r>
          </w:p>
        </w:tc>
        <w:tc>
          <w:tcPr>
            <w:tcW w:w="1229" w:type="dxa"/>
          </w:tcPr>
          <w:p w14:paraId="6BC3CF0C" w14:textId="37ED876F" w:rsidR="00C31035" w:rsidRPr="00B635B3" w:rsidRDefault="00C31035" w:rsidP="00C31035">
            <w:pPr>
              <w:jc w:val="center"/>
              <w:rPr>
                <w:szCs w:val="20"/>
              </w:rPr>
            </w:pPr>
            <w:r w:rsidRPr="0032279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797">
              <w:rPr>
                <w:szCs w:val="20"/>
              </w:rPr>
              <w:instrText xml:space="preserve"> FORMTEXT </w:instrText>
            </w:r>
            <w:r w:rsidRPr="00322797">
              <w:rPr>
                <w:szCs w:val="20"/>
              </w:rPr>
            </w:r>
            <w:r w:rsidRPr="00322797">
              <w:rPr>
                <w:szCs w:val="20"/>
              </w:rPr>
              <w:fldChar w:fldCharType="separate"/>
            </w:r>
            <w:r w:rsidRPr="00322797">
              <w:rPr>
                <w:noProof/>
                <w:szCs w:val="20"/>
              </w:rPr>
              <w:t> </w:t>
            </w:r>
            <w:r w:rsidRPr="00322797">
              <w:rPr>
                <w:noProof/>
                <w:szCs w:val="20"/>
              </w:rPr>
              <w:t> </w:t>
            </w:r>
            <w:r w:rsidRPr="00322797">
              <w:rPr>
                <w:noProof/>
                <w:szCs w:val="20"/>
              </w:rPr>
              <w:t> </w:t>
            </w:r>
            <w:r w:rsidRPr="00322797">
              <w:rPr>
                <w:noProof/>
                <w:szCs w:val="20"/>
              </w:rPr>
              <w:t> </w:t>
            </w:r>
            <w:r w:rsidRPr="00322797">
              <w:rPr>
                <w:noProof/>
                <w:szCs w:val="20"/>
              </w:rPr>
              <w:t> </w:t>
            </w:r>
            <w:r w:rsidRPr="0032279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1EAF6A5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50A5D" w:rsidRPr="00B635B3" w14:paraId="0ACB325F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5FB94BF2" w14:textId="77777777" w:rsidR="00450A5D" w:rsidRDefault="00874ACE" w:rsidP="00B00E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450A5D"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62A37148" w14:textId="673E0ADA" w:rsidR="003E40CA" w:rsidRDefault="00450A5D" w:rsidP="00E20DB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Reference materials are available</w:t>
            </w:r>
            <w:r w:rsidR="00EB07E1">
              <w:rPr>
                <w:color w:val="000000"/>
                <w:szCs w:val="20"/>
              </w:rPr>
              <w:t xml:space="preserve"> (most current version)</w:t>
            </w:r>
            <w:r w:rsidR="00006295">
              <w:rPr>
                <w:color w:val="000000"/>
                <w:szCs w:val="20"/>
              </w:rPr>
              <w:t xml:space="preserve">. Can </w:t>
            </w:r>
            <w:r w:rsidR="005A68EC">
              <w:rPr>
                <w:color w:val="000000"/>
                <w:szCs w:val="20"/>
              </w:rPr>
              <w:t>be hard copy</w:t>
            </w:r>
            <w:r w:rsidR="00877973">
              <w:rPr>
                <w:color w:val="000000"/>
                <w:szCs w:val="20"/>
              </w:rPr>
              <w:t xml:space="preserve"> or</w:t>
            </w:r>
            <w:r w:rsidR="005A68EC">
              <w:rPr>
                <w:color w:val="000000"/>
                <w:szCs w:val="20"/>
              </w:rPr>
              <w:t xml:space="preserve"> electronic</w:t>
            </w:r>
            <w:r w:rsidR="00877973">
              <w:rPr>
                <w:color w:val="000000"/>
                <w:szCs w:val="20"/>
              </w:rPr>
              <w:t>,</w:t>
            </w:r>
            <w:r w:rsidR="005A68EC">
              <w:rPr>
                <w:color w:val="000000"/>
                <w:szCs w:val="20"/>
              </w:rPr>
              <w:t xml:space="preserve"> but must be accessible during loss of network connectivity, COOP, etc.</w:t>
            </w:r>
          </w:p>
          <w:p w14:paraId="333DC65A" w14:textId="77777777" w:rsidR="00450A5D" w:rsidRDefault="00450A5D" w:rsidP="003E40C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19, Appendix P]</w:t>
            </w:r>
          </w:p>
        </w:tc>
        <w:tc>
          <w:tcPr>
            <w:tcW w:w="1229" w:type="dxa"/>
          </w:tcPr>
          <w:p w14:paraId="63EF3373" w14:textId="77777777" w:rsidR="00450A5D" w:rsidRDefault="00450A5D" w:rsidP="00626436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6A95AAED" w14:textId="77777777" w:rsidR="00450A5D" w:rsidRDefault="00450A5D" w:rsidP="00626436">
            <w:pPr>
              <w:rPr>
                <w:szCs w:val="20"/>
              </w:rPr>
            </w:pPr>
          </w:p>
        </w:tc>
      </w:tr>
      <w:tr w:rsidR="00C31035" w:rsidRPr="00B635B3" w14:paraId="3E411140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0582C0C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19E916A" w14:textId="77777777" w:rsidR="00C31035" w:rsidRPr="003E40CA" w:rsidRDefault="00C31035" w:rsidP="00C31035">
            <w:pPr>
              <w:tabs>
                <w:tab w:val="left" w:pos="549"/>
              </w:tabs>
              <w:ind w:left="549" w:hanging="360"/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>National Interagency Mobilization Guide</w:t>
            </w:r>
          </w:p>
        </w:tc>
        <w:tc>
          <w:tcPr>
            <w:tcW w:w="1229" w:type="dxa"/>
          </w:tcPr>
          <w:p w14:paraId="7B3D6D2A" w14:textId="02378921" w:rsidR="00C31035" w:rsidRPr="00B635B3" w:rsidRDefault="00C31035" w:rsidP="00C31035">
            <w:pPr>
              <w:jc w:val="center"/>
              <w:rPr>
                <w:szCs w:val="20"/>
              </w:rPr>
            </w:pPr>
            <w:r w:rsidRPr="0036131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311">
              <w:rPr>
                <w:szCs w:val="20"/>
              </w:rPr>
              <w:instrText xml:space="preserve"> FORMTEXT </w:instrText>
            </w:r>
            <w:r w:rsidRPr="00361311">
              <w:rPr>
                <w:szCs w:val="20"/>
              </w:rPr>
            </w:r>
            <w:r w:rsidRPr="00361311">
              <w:rPr>
                <w:szCs w:val="20"/>
              </w:rPr>
              <w:fldChar w:fldCharType="separate"/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E91E668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1A22D610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13FACA0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2CE50F0" w14:textId="01422D06" w:rsidR="00C31035" w:rsidRPr="00FC3A83" w:rsidRDefault="00C31035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 w:rsidRPr="00FC3A83">
              <w:rPr>
                <w:color w:val="000000"/>
                <w:szCs w:val="20"/>
              </w:rPr>
              <w:t>b.</w:t>
            </w:r>
            <w:r w:rsidRPr="00FC3A83">
              <w:rPr>
                <w:color w:val="000000"/>
                <w:szCs w:val="20"/>
              </w:rPr>
              <w:tab/>
              <w:t>Geographic area mobilization guide</w:t>
            </w:r>
          </w:p>
        </w:tc>
        <w:tc>
          <w:tcPr>
            <w:tcW w:w="1229" w:type="dxa"/>
          </w:tcPr>
          <w:p w14:paraId="2003E6B9" w14:textId="06490BF1" w:rsidR="00C31035" w:rsidRPr="00B635B3" w:rsidRDefault="00C31035" w:rsidP="00C31035">
            <w:pPr>
              <w:jc w:val="center"/>
              <w:rPr>
                <w:szCs w:val="20"/>
              </w:rPr>
            </w:pPr>
            <w:r w:rsidRPr="0036131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311">
              <w:rPr>
                <w:szCs w:val="20"/>
              </w:rPr>
              <w:instrText xml:space="preserve"> FORMTEXT </w:instrText>
            </w:r>
            <w:r w:rsidRPr="00361311">
              <w:rPr>
                <w:szCs w:val="20"/>
              </w:rPr>
            </w:r>
            <w:r w:rsidRPr="00361311">
              <w:rPr>
                <w:szCs w:val="20"/>
              </w:rPr>
              <w:fldChar w:fldCharType="separate"/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0B71163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17DA2224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57AE826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728C676" w14:textId="0A4949E3" w:rsidR="00C31035" w:rsidRPr="00FC3A83" w:rsidRDefault="00C31035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 w:rsidRPr="00FC3A83">
              <w:rPr>
                <w:color w:val="000000"/>
                <w:szCs w:val="20"/>
              </w:rPr>
              <w:t>c.</w:t>
            </w:r>
            <w:r w:rsidRPr="00FC3A83">
              <w:rPr>
                <w:color w:val="000000"/>
                <w:szCs w:val="20"/>
              </w:rPr>
              <w:tab/>
              <w:t xml:space="preserve">IROC information </w:t>
            </w:r>
          </w:p>
        </w:tc>
        <w:tc>
          <w:tcPr>
            <w:tcW w:w="1229" w:type="dxa"/>
          </w:tcPr>
          <w:p w14:paraId="12524961" w14:textId="498DEDA4" w:rsidR="00C31035" w:rsidRPr="00B635B3" w:rsidRDefault="00C31035" w:rsidP="00C31035">
            <w:pPr>
              <w:jc w:val="center"/>
              <w:rPr>
                <w:szCs w:val="20"/>
              </w:rPr>
            </w:pPr>
            <w:r w:rsidRPr="0036131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311">
              <w:rPr>
                <w:szCs w:val="20"/>
              </w:rPr>
              <w:instrText xml:space="preserve"> FORMTEXT </w:instrText>
            </w:r>
            <w:r w:rsidRPr="00361311">
              <w:rPr>
                <w:szCs w:val="20"/>
              </w:rPr>
            </w:r>
            <w:r w:rsidRPr="00361311">
              <w:rPr>
                <w:szCs w:val="20"/>
              </w:rPr>
              <w:fldChar w:fldCharType="separate"/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9D5BDAA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40CA1AC7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65C6A77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26D113A" w14:textId="77777777" w:rsidR="00C31035" w:rsidRPr="003E40CA" w:rsidRDefault="00C31035" w:rsidP="00C31035">
            <w:pPr>
              <w:tabs>
                <w:tab w:val="left" w:pos="549"/>
              </w:tabs>
              <w:ind w:left="549" w:hanging="360"/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>Interagency Standards for Fire and Fire Aviation Operations</w:t>
            </w:r>
          </w:p>
        </w:tc>
        <w:tc>
          <w:tcPr>
            <w:tcW w:w="1229" w:type="dxa"/>
          </w:tcPr>
          <w:p w14:paraId="6D3AA82C" w14:textId="61D2A276" w:rsidR="00C31035" w:rsidRPr="00B635B3" w:rsidRDefault="00C31035" w:rsidP="00C31035">
            <w:pPr>
              <w:jc w:val="center"/>
              <w:rPr>
                <w:szCs w:val="20"/>
              </w:rPr>
            </w:pPr>
            <w:r w:rsidRPr="0036131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311">
              <w:rPr>
                <w:szCs w:val="20"/>
              </w:rPr>
              <w:instrText xml:space="preserve"> FORMTEXT </w:instrText>
            </w:r>
            <w:r w:rsidRPr="00361311">
              <w:rPr>
                <w:szCs w:val="20"/>
              </w:rPr>
            </w:r>
            <w:r w:rsidRPr="00361311">
              <w:rPr>
                <w:szCs w:val="20"/>
              </w:rPr>
              <w:fldChar w:fldCharType="separate"/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E529279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27C7280A" w14:textId="77777777" w:rsidTr="00D750CF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47210A6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6F5674D" w14:textId="77777777" w:rsidR="00C31035" w:rsidRPr="003E40CA" w:rsidRDefault="00C31035" w:rsidP="00C31035">
            <w:pPr>
              <w:tabs>
                <w:tab w:val="left" w:pos="549"/>
              </w:tabs>
              <w:ind w:left="549" w:hanging="360"/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e.</w:t>
            </w: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 xml:space="preserve">WIMS User Guide </w:t>
            </w:r>
          </w:p>
        </w:tc>
        <w:tc>
          <w:tcPr>
            <w:tcW w:w="1229" w:type="dxa"/>
          </w:tcPr>
          <w:p w14:paraId="4F88DB40" w14:textId="30D12D39" w:rsidR="00C31035" w:rsidRPr="00B635B3" w:rsidRDefault="00C31035" w:rsidP="00C31035">
            <w:pPr>
              <w:jc w:val="center"/>
              <w:rPr>
                <w:szCs w:val="20"/>
              </w:rPr>
            </w:pPr>
            <w:r w:rsidRPr="0036131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311">
              <w:rPr>
                <w:szCs w:val="20"/>
              </w:rPr>
              <w:instrText xml:space="preserve"> FORMTEXT </w:instrText>
            </w:r>
            <w:r w:rsidRPr="00361311">
              <w:rPr>
                <w:szCs w:val="20"/>
              </w:rPr>
            </w:r>
            <w:r w:rsidRPr="00361311">
              <w:rPr>
                <w:szCs w:val="20"/>
              </w:rPr>
              <w:fldChar w:fldCharType="separate"/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04FFDC4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7C2575B3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E57C753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8867DC4" w14:textId="77777777" w:rsidR="00C31035" w:rsidRPr="003E40CA" w:rsidRDefault="00C31035" w:rsidP="00C31035">
            <w:pPr>
              <w:tabs>
                <w:tab w:val="left" w:pos="549"/>
              </w:tabs>
              <w:ind w:left="549" w:hanging="360"/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f.</w:t>
            </w: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>Interagency Situation Report User’s Guide</w:t>
            </w:r>
          </w:p>
        </w:tc>
        <w:tc>
          <w:tcPr>
            <w:tcW w:w="1229" w:type="dxa"/>
          </w:tcPr>
          <w:p w14:paraId="4A938E09" w14:textId="704942AA" w:rsidR="00C31035" w:rsidRPr="00B635B3" w:rsidRDefault="00C31035" w:rsidP="00C31035">
            <w:pPr>
              <w:jc w:val="center"/>
              <w:rPr>
                <w:szCs w:val="20"/>
              </w:rPr>
            </w:pPr>
            <w:r w:rsidRPr="0036131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311">
              <w:rPr>
                <w:szCs w:val="20"/>
              </w:rPr>
              <w:instrText xml:space="preserve"> FORMTEXT </w:instrText>
            </w:r>
            <w:r w:rsidRPr="00361311">
              <w:rPr>
                <w:szCs w:val="20"/>
              </w:rPr>
            </w:r>
            <w:r w:rsidRPr="00361311">
              <w:rPr>
                <w:szCs w:val="20"/>
              </w:rPr>
              <w:fldChar w:fldCharType="separate"/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9BCD433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0980D30C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42157AD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E2D673B" w14:textId="77777777" w:rsidR="00C31035" w:rsidRPr="003E40CA" w:rsidRDefault="00C31035" w:rsidP="00C31035">
            <w:pPr>
              <w:tabs>
                <w:tab w:val="left" w:pos="549"/>
              </w:tabs>
              <w:ind w:left="549" w:hanging="360"/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g.</w:t>
            </w: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>SIT209 User’s Guide</w:t>
            </w:r>
          </w:p>
        </w:tc>
        <w:tc>
          <w:tcPr>
            <w:tcW w:w="1229" w:type="dxa"/>
          </w:tcPr>
          <w:p w14:paraId="3EDE250A" w14:textId="2860F892" w:rsidR="00C31035" w:rsidRPr="00B635B3" w:rsidRDefault="00C31035" w:rsidP="00C31035">
            <w:pPr>
              <w:jc w:val="center"/>
              <w:rPr>
                <w:szCs w:val="20"/>
              </w:rPr>
            </w:pPr>
            <w:r w:rsidRPr="0036131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311">
              <w:rPr>
                <w:szCs w:val="20"/>
              </w:rPr>
              <w:instrText xml:space="preserve"> FORMTEXT </w:instrText>
            </w:r>
            <w:r w:rsidRPr="00361311">
              <w:rPr>
                <w:szCs w:val="20"/>
              </w:rPr>
            </w:r>
            <w:r w:rsidRPr="00361311">
              <w:rPr>
                <w:szCs w:val="20"/>
              </w:rPr>
              <w:fldChar w:fldCharType="separate"/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B3FCBF8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414DCFE4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E2D20D8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451BBC3" w14:textId="77777777" w:rsidR="00C31035" w:rsidRPr="003E40CA" w:rsidRDefault="00C31035" w:rsidP="00C31035">
            <w:pPr>
              <w:tabs>
                <w:tab w:val="left" w:pos="549"/>
              </w:tabs>
              <w:ind w:left="549" w:hanging="360"/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h.</w:t>
            </w: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 xml:space="preserve">North American Emergency Response Guidebook (DOT) </w:t>
            </w:r>
          </w:p>
        </w:tc>
        <w:tc>
          <w:tcPr>
            <w:tcW w:w="1229" w:type="dxa"/>
          </w:tcPr>
          <w:p w14:paraId="1E9CF1A6" w14:textId="6FBD0943" w:rsidR="00C31035" w:rsidRPr="00B635B3" w:rsidRDefault="00C31035" w:rsidP="00C31035">
            <w:pPr>
              <w:jc w:val="center"/>
              <w:rPr>
                <w:szCs w:val="20"/>
              </w:rPr>
            </w:pPr>
            <w:r w:rsidRPr="0036131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311">
              <w:rPr>
                <w:szCs w:val="20"/>
              </w:rPr>
              <w:instrText xml:space="preserve"> FORMTEXT </w:instrText>
            </w:r>
            <w:r w:rsidRPr="00361311">
              <w:rPr>
                <w:szCs w:val="20"/>
              </w:rPr>
            </w:r>
            <w:r w:rsidRPr="00361311">
              <w:rPr>
                <w:szCs w:val="20"/>
              </w:rPr>
              <w:fldChar w:fldCharType="separate"/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5EF1D90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463B7523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12D289B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1C7BA6CA" w14:textId="7F88DF27" w:rsidR="00C31035" w:rsidRPr="003E40CA" w:rsidRDefault="00C31035" w:rsidP="00C31035">
            <w:pPr>
              <w:tabs>
                <w:tab w:val="left" w:pos="549"/>
              </w:tabs>
              <w:ind w:left="549" w:hanging="360"/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i.</w:t>
            </w:r>
            <w:r>
              <w:rPr>
                <w:color w:val="000000"/>
                <w:szCs w:val="20"/>
              </w:rPr>
              <w:tab/>
            </w:r>
            <w:r w:rsidRPr="005A68EC">
              <w:rPr>
                <w:i/>
                <w:iCs/>
                <w:color w:val="000000"/>
                <w:szCs w:val="20"/>
              </w:rPr>
              <w:t>NWCG Standards for Helicopter</w:t>
            </w:r>
            <w:r>
              <w:rPr>
                <w:i/>
                <w:iCs/>
                <w:color w:val="000000"/>
                <w:szCs w:val="20"/>
              </w:rPr>
              <w:t xml:space="preserve"> Operations </w:t>
            </w:r>
          </w:p>
        </w:tc>
        <w:tc>
          <w:tcPr>
            <w:tcW w:w="1229" w:type="dxa"/>
          </w:tcPr>
          <w:p w14:paraId="4EBA5D1D" w14:textId="60DF2FBA" w:rsidR="00C31035" w:rsidRPr="00B635B3" w:rsidRDefault="00C31035" w:rsidP="00C31035">
            <w:pPr>
              <w:jc w:val="center"/>
              <w:rPr>
                <w:szCs w:val="20"/>
              </w:rPr>
            </w:pPr>
            <w:r w:rsidRPr="0036131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311">
              <w:rPr>
                <w:szCs w:val="20"/>
              </w:rPr>
              <w:instrText xml:space="preserve"> FORMTEXT </w:instrText>
            </w:r>
            <w:r w:rsidRPr="00361311">
              <w:rPr>
                <w:szCs w:val="20"/>
              </w:rPr>
            </w:r>
            <w:r w:rsidRPr="00361311">
              <w:rPr>
                <w:szCs w:val="20"/>
              </w:rPr>
              <w:fldChar w:fldCharType="separate"/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E92F12F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0A485F7D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2098A1E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730488E5" w14:textId="56D60706" w:rsidR="00C31035" w:rsidRPr="003E40CA" w:rsidRDefault="00C31035" w:rsidP="00C31035">
            <w:pPr>
              <w:tabs>
                <w:tab w:val="left" w:pos="549"/>
              </w:tabs>
              <w:ind w:left="549" w:hanging="360"/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j.</w:t>
            </w:r>
            <w:r>
              <w:rPr>
                <w:color w:val="000000"/>
                <w:szCs w:val="20"/>
              </w:rPr>
              <w:tab/>
            </w:r>
            <w:r w:rsidRPr="00566F0B">
              <w:rPr>
                <w:color w:val="000000"/>
                <w:szCs w:val="20"/>
              </w:rPr>
              <w:t>Aircraft identification/recognition/ capability guide</w:t>
            </w:r>
          </w:p>
        </w:tc>
        <w:tc>
          <w:tcPr>
            <w:tcW w:w="1229" w:type="dxa"/>
          </w:tcPr>
          <w:p w14:paraId="1004BDE5" w14:textId="6B24401D" w:rsidR="00C31035" w:rsidRPr="00B635B3" w:rsidRDefault="00C31035" w:rsidP="00C31035">
            <w:pPr>
              <w:jc w:val="center"/>
              <w:rPr>
                <w:szCs w:val="20"/>
              </w:rPr>
            </w:pPr>
            <w:r w:rsidRPr="0036131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311">
              <w:rPr>
                <w:szCs w:val="20"/>
              </w:rPr>
              <w:instrText xml:space="preserve"> FORMTEXT </w:instrText>
            </w:r>
            <w:r w:rsidRPr="00361311">
              <w:rPr>
                <w:szCs w:val="20"/>
              </w:rPr>
            </w:r>
            <w:r w:rsidRPr="00361311">
              <w:rPr>
                <w:szCs w:val="20"/>
              </w:rPr>
              <w:fldChar w:fldCharType="separate"/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0F5A1AE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11CAEC3D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583F8A2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2E61780" w14:textId="77777777" w:rsidR="00C31035" w:rsidRPr="003E40CA" w:rsidRDefault="00C31035" w:rsidP="00C31035">
            <w:pPr>
              <w:tabs>
                <w:tab w:val="left" w:pos="549"/>
              </w:tabs>
              <w:ind w:left="549" w:hanging="360"/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k.</w:t>
            </w: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>NWCG Airtanker Base Directory</w:t>
            </w:r>
          </w:p>
        </w:tc>
        <w:tc>
          <w:tcPr>
            <w:tcW w:w="1229" w:type="dxa"/>
          </w:tcPr>
          <w:p w14:paraId="50204943" w14:textId="25DAA0CE" w:rsidR="00C31035" w:rsidRPr="00B635B3" w:rsidRDefault="00C31035" w:rsidP="00C31035">
            <w:pPr>
              <w:jc w:val="center"/>
              <w:rPr>
                <w:szCs w:val="20"/>
              </w:rPr>
            </w:pPr>
            <w:r w:rsidRPr="0036131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311">
              <w:rPr>
                <w:szCs w:val="20"/>
              </w:rPr>
              <w:instrText xml:space="preserve"> FORMTEXT </w:instrText>
            </w:r>
            <w:r w:rsidRPr="00361311">
              <w:rPr>
                <w:szCs w:val="20"/>
              </w:rPr>
            </w:r>
            <w:r w:rsidRPr="00361311">
              <w:rPr>
                <w:szCs w:val="20"/>
              </w:rPr>
              <w:fldChar w:fldCharType="separate"/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1A77F4A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09556EBF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0D59609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CE9AD41" w14:textId="68CEDF54" w:rsidR="00C31035" w:rsidRPr="003E40CA" w:rsidRDefault="00C31035" w:rsidP="00C31035">
            <w:pPr>
              <w:tabs>
                <w:tab w:val="left" w:pos="549"/>
              </w:tabs>
              <w:ind w:left="549" w:hanging="360"/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l.</w:t>
            </w: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>NWCG Standards for Airtanker Base Operations</w:t>
            </w:r>
          </w:p>
        </w:tc>
        <w:tc>
          <w:tcPr>
            <w:tcW w:w="1229" w:type="dxa"/>
          </w:tcPr>
          <w:p w14:paraId="7BA84780" w14:textId="771AA249" w:rsidR="00C31035" w:rsidRPr="00B635B3" w:rsidRDefault="00C31035" w:rsidP="00C31035">
            <w:pPr>
              <w:jc w:val="center"/>
              <w:rPr>
                <w:szCs w:val="20"/>
              </w:rPr>
            </w:pPr>
            <w:r w:rsidRPr="0036131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311">
              <w:rPr>
                <w:szCs w:val="20"/>
              </w:rPr>
              <w:instrText xml:space="preserve"> FORMTEXT </w:instrText>
            </w:r>
            <w:r w:rsidRPr="00361311">
              <w:rPr>
                <w:szCs w:val="20"/>
              </w:rPr>
            </w:r>
            <w:r w:rsidRPr="00361311">
              <w:rPr>
                <w:szCs w:val="20"/>
              </w:rPr>
              <w:fldChar w:fldCharType="separate"/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1CBFA7E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20951F5C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D8646FE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35E5230" w14:textId="1117235B" w:rsidR="00C31035" w:rsidRPr="003E40CA" w:rsidRDefault="00C31035" w:rsidP="00C31035">
            <w:pPr>
              <w:tabs>
                <w:tab w:val="left" w:pos="549"/>
              </w:tabs>
              <w:ind w:left="549" w:hanging="360"/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m.</w:t>
            </w:r>
            <w:r>
              <w:rPr>
                <w:color w:val="000000"/>
                <w:szCs w:val="20"/>
              </w:rPr>
              <w:tab/>
            </w:r>
            <w:r w:rsidRPr="005A68EC">
              <w:rPr>
                <w:i/>
                <w:iCs/>
                <w:color w:val="000000"/>
                <w:szCs w:val="20"/>
              </w:rPr>
              <w:t>NWCG Standards for Aerial</w:t>
            </w:r>
            <w:r>
              <w:rPr>
                <w:i/>
                <w:iCs/>
                <w:color w:val="000000"/>
                <w:szCs w:val="20"/>
              </w:rPr>
              <w:t xml:space="preserve"> Supervision </w:t>
            </w:r>
          </w:p>
        </w:tc>
        <w:tc>
          <w:tcPr>
            <w:tcW w:w="1229" w:type="dxa"/>
          </w:tcPr>
          <w:p w14:paraId="2483B074" w14:textId="15196D94" w:rsidR="00C31035" w:rsidRPr="00B635B3" w:rsidRDefault="00C31035" w:rsidP="00C31035">
            <w:pPr>
              <w:jc w:val="center"/>
              <w:rPr>
                <w:szCs w:val="20"/>
              </w:rPr>
            </w:pPr>
            <w:r w:rsidRPr="007B16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6BB">
              <w:rPr>
                <w:szCs w:val="20"/>
              </w:rPr>
              <w:instrText xml:space="preserve"> FORMTEXT </w:instrText>
            </w:r>
            <w:r w:rsidRPr="007B16BB">
              <w:rPr>
                <w:szCs w:val="20"/>
              </w:rPr>
            </w:r>
            <w:r w:rsidRPr="007B16BB">
              <w:rPr>
                <w:szCs w:val="20"/>
              </w:rPr>
              <w:fldChar w:fldCharType="separate"/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B150607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30C98136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3E0E25E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558F0BD" w14:textId="77777777" w:rsidR="00C31035" w:rsidRPr="003E40CA" w:rsidRDefault="00C31035" w:rsidP="00C31035">
            <w:pPr>
              <w:tabs>
                <w:tab w:val="left" w:pos="549"/>
              </w:tabs>
              <w:ind w:left="549" w:hanging="360"/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n.</w:t>
            </w: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>Interagency Smokejumper Operations Guide</w:t>
            </w:r>
          </w:p>
        </w:tc>
        <w:tc>
          <w:tcPr>
            <w:tcW w:w="1229" w:type="dxa"/>
          </w:tcPr>
          <w:p w14:paraId="30184C2B" w14:textId="51298512" w:rsidR="00C31035" w:rsidRPr="00B635B3" w:rsidRDefault="00C31035" w:rsidP="00C31035">
            <w:pPr>
              <w:jc w:val="center"/>
              <w:rPr>
                <w:szCs w:val="20"/>
              </w:rPr>
            </w:pPr>
            <w:r w:rsidRPr="007B16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6BB">
              <w:rPr>
                <w:szCs w:val="20"/>
              </w:rPr>
              <w:instrText xml:space="preserve"> FORMTEXT </w:instrText>
            </w:r>
            <w:r w:rsidRPr="007B16BB">
              <w:rPr>
                <w:szCs w:val="20"/>
              </w:rPr>
            </w:r>
            <w:r w:rsidRPr="007B16BB">
              <w:rPr>
                <w:szCs w:val="20"/>
              </w:rPr>
              <w:fldChar w:fldCharType="separate"/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F2EC85E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252202BF" w14:textId="77777777" w:rsidTr="00E60F6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D6EBDE6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C77ECC1" w14:textId="04774CBB" w:rsidR="00C31035" w:rsidRDefault="00C31035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o.</w:t>
            </w:r>
            <w:r>
              <w:rPr>
                <w:color w:val="000000"/>
                <w:szCs w:val="20"/>
              </w:rPr>
              <w:tab/>
              <w:t xml:space="preserve">National retardant requirements contract </w:t>
            </w:r>
          </w:p>
        </w:tc>
        <w:tc>
          <w:tcPr>
            <w:tcW w:w="1229" w:type="dxa"/>
          </w:tcPr>
          <w:p w14:paraId="7FC29DE6" w14:textId="5956AF4A" w:rsidR="00C31035" w:rsidRPr="00B635B3" w:rsidRDefault="00C31035" w:rsidP="00C31035">
            <w:pPr>
              <w:jc w:val="center"/>
              <w:rPr>
                <w:szCs w:val="20"/>
              </w:rPr>
            </w:pPr>
            <w:r w:rsidRPr="007B16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6BB">
              <w:rPr>
                <w:szCs w:val="20"/>
              </w:rPr>
              <w:instrText xml:space="preserve"> FORMTEXT </w:instrText>
            </w:r>
            <w:r w:rsidRPr="007B16BB">
              <w:rPr>
                <w:szCs w:val="20"/>
              </w:rPr>
            </w:r>
            <w:r w:rsidRPr="007B16BB">
              <w:rPr>
                <w:szCs w:val="20"/>
              </w:rPr>
              <w:fldChar w:fldCharType="separate"/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8306F12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0F3C59A6" w14:textId="77777777" w:rsidTr="00E60F61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24D020DF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F89C96D" w14:textId="57EF982E" w:rsidR="00C31035" w:rsidRDefault="00C31035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p.</w:t>
            </w:r>
            <w:r>
              <w:rPr>
                <w:color w:val="000000"/>
                <w:szCs w:val="20"/>
              </w:rPr>
              <w:tab/>
              <w:t>National call-when-needed helicopter contract</w:t>
            </w:r>
          </w:p>
        </w:tc>
        <w:tc>
          <w:tcPr>
            <w:tcW w:w="1229" w:type="dxa"/>
          </w:tcPr>
          <w:p w14:paraId="44014033" w14:textId="3846C4A7" w:rsidR="00C31035" w:rsidRPr="00B635B3" w:rsidRDefault="00C31035" w:rsidP="00C31035">
            <w:pPr>
              <w:jc w:val="center"/>
              <w:rPr>
                <w:szCs w:val="20"/>
              </w:rPr>
            </w:pPr>
            <w:r w:rsidRPr="007B16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6BB">
              <w:rPr>
                <w:szCs w:val="20"/>
              </w:rPr>
              <w:instrText xml:space="preserve"> FORMTEXT </w:instrText>
            </w:r>
            <w:r w:rsidRPr="007B16BB">
              <w:rPr>
                <w:szCs w:val="20"/>
              </w:rPr>
            </w:r>
            <w:r w:rsidRPr="007B16BB">
              <w:rPr>
                <w:szCs w:val="20"/>
              </w:rPr>
              <w:fldChar w:fldCharType="separate"/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F08CA0D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0B19A622" w14:textId="77777777" w:rsidTr="00E60F61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1947F1C6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81302CE" w14:textId="77777777" w:rsidR="00C31035" w:rsidRDefault="00C31035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q.</w:t>
            </w:r>
            <w:r>
              <w:rPr>
                <w:color w:val="000000"/>
                <w:szCs w:val="20"/>
              </w:rPr>
              <w:tab/>
            </w:r>
            <w:r w:rsidRPr="00703427">
              <w:rPr>
                <w:i/>
                <w:color w:val="000000"/>
                <w:szCs w:val="20"/>
              </w:rPr>
              <w:t>NWCG Standards for Airspace</w:t>
            </w:r>
            <w:r>
              <w:rPr>
                <w:i/>
                <w:color w:val="000000"/>
                <w:szCs w:val="20"/>
              </w:rPr>
              <w:t xml:space="preserve"> Coordination</w:t>
            </w:r>
          </w:p>
        </w:tc>
        <w:tc>
          <w:tcPr>
            <w:tcW w:w="1229" w:type="dxa"/>
          </w:tcPr>
          <w:p w14:paraId="0C5F9CCA" w14:textId="3FBD240A" w:rsidR="00C31035" w:rsidRPr="00B635B3" w:rsidRDefault="00C31035" w:rsidP="00C31035">
            <w:pPr>
              <w:jc w:val="center"/>
              <w:rPr>
                <w:szCs w:val="20"/>
              </w:rPr>
            </w:pPr>
            <w:r w:rsidRPr="007B16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6BB">
              <w:rPr>
                <w:szCs w:val="20"/>
              </w:rPr>
              <w:instrText xml:space="preserve"> FORMTEXT </w:instrText>
            </w:r>
            <w:r w:rsidRPr="007B16BB">
              <w:rPr>
                <w:szCs w:val="20"/>
              </w:rPr>
            </w:r>
            <w:r w:rsidRPr="007B16BB">
              <w:rPr>
                <w:szCs w:val="20"/>
              </w:rPr>
              <w:fldChar w:fldCharType="separate"/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B0E9FEA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727F1E0D" w14:textId="77777777" w:rsidTr="003D1A0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D91A2EF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72482DE" w14:textId="7CC52C6B" w:rsidR="00C31035" w:rsidRDefault="00C31035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r.</w:t>
            </w:r>
            <w:r>
              <w:rPr>
                <w:color w:val="000000"/>
                <w:szCs w:val="20"/>
              </w:rPr>
              <w:tab/>
              <w:t>Military/National Guard Operating Plan (if applicable)</w:t>
            </w:r>
          </w:p>
        </w:tc>
        <w:tc>
          <w:tcPr>
            <w:tcW w:w="1229" w:type="dxa"/>
          </w:tcPr>
          <w:p w14:paraId="0EBD4289" w14:textId="1AF9D422" w:rsidR="00C31035" w:rsidRPr="00B635B3" w:rsidRDefault="00C31035" w:rsidP="00C31035">
            <w:pPr>
              <w:jc w:val="center"/>
              <w:rPr>
                <w:szCs w:val="20"/>
              </w:rPr>
            </w:pPr>
            <w:r w:rsidRPr="007B16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6BB">
              <w:rPr>
                <w:szCs w:val="20"/>
              </w:rPr>
              <w:instrText xml:space="preserve"> FORMTEXT </w:instrText>
            </w:r>
            <w:r w:rsidRPr="007B16BB">
              <w:rPr>
                <w:szCs w:val="20"/>
              </w:rPr>
            </w:r>
            <w:r w:rsidRPr="007B16BB">
              <w:rPr>
                <w:szCs w:val="20"/>
              </w:rPr>
              <w:fldChar w:fldCharType="separate"/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DAE4AFA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5BA26864" w14:textId="77777777" w:rsidTr="003D1A0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1B0D2A2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78D58B5" w14:textId="1CD3A2F7" w:rsidR="00C31035" w:rsidRDefault="00C31035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s.</w:t>
            </w:r>
            <w:r>
              <w:rPr>
                <w:color w:val="000000"/>
                <w:szCs w:val="20"/>
              </w:rPr>
              <w:tab/>
              <w:t xml:space="preserve">Aviation safety plans </w:t>
            </w:r>
          </w:p>
        </w:tc>
        <w:tc>
          <w:tcPr>
            <w:tcW w:w="1229" w:type="dxa"/>
          </w:tcPr>
          <w:p w14:paraId="1490F904" w14:textId="61B2BB34" w:rsidR="00C31035" w:rsidRPr="00B635B3" w:rsidRDefault="00C31035" w:rsidP="00C31035">
            <w:pPr>
              <w:jc w:val="center"/>
              <w:rPr>
                <w:szCs w:val="20"/>
              </w:rPr>
            </w:pPr>
            <w:r w:rsidRPr="007B16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6BB">
              <w:rPr>
                <w:szCs w:val="20"/>
              </w:rPr>
              <w:instrText xml:space="preserve"> FORMTEXT </w:instrText>
            </w:r>
            <w:r w:rsidRPr="007B16BB">
              <w:rPr>
                <w:szCs w:val="20"/>
              </w:rPr>
            </w:r>
            <w:r w:rsidRPr="007B16BB">
              <w:rPr>
                <w:szCs w:val="20"/>
              </w:rPr>
              <w:fldChar w:fldCharType="separate"/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8ADB917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1A085139" w14:textId="77777777" w:rsidTr="003D1A0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08BB7A6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B10FD53" w14:textId="20D25939" w:rsidR="00C31035" w:rsidRDefault="00C31035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t.</w:t>
            </w:r>
            <w:r>
              <w:rPr>
                <w:color w:val="000000"/>
                <w:szCs w:val="20"/>
              </w:rPr>
              <w:tab/>
              <w:t>AP1B (access through NIFC.ftp site)</w:t>
            </w:r>
          </w:p>
          <w:p w14:paraId="25D31E77" w14:textId="77777777" w:rsidR="00C31035" w:rsidRDefault="00C31035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</w:p>
        </w:tc>
        <w:tc>
          <w:tcPr>
            <w:tcW w:w="1229" w:type="dxa"/>
          </w:tcPr>
          <w:p w14:paraId="2F447AE2" w14:textId="302AC131" w:rsidR="00C31035" w:rsidRPr="00B635B3" w:rsidRDefault="00C31035" w:rsidP="00C31035">
            <w:pPr>
              <w:jc w:val="center"/>
              <w:rPr>
                <w:szCs w:val="20"/>
              </w:rPr>
            </w:pPr>
            <w:r w:rsidRPr="007B16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6BB">
              <w:rPr>
                <w:szCs w:val="20"/>
              </w:rPr>
              <w:instrText xml:space="preserve"> FORMTEXT </w:instrText>
            </w:r>
            <w:r w:rsidRPr="007B16BB">
              <w:rPr>
                <w:szCs w:val="20"/>
              </w:rPr>
            </w:r>
            <w:r w:rsidRPr="007B16BB">
              <w:rPr>
                <w:szCs w:val="20"/>
              </w:rPr>
              <w:fldChar w:fldCharType="separate"/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12B0268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18FACCF2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C20B61F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DF7A8DE" w14:textId="1406DF47" w:rsidR="00C31035" w:rsidRDefault="00C31035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u.</w:t>
            </w:r>
            <w:r>
              <w:rPr>
                <w:color w:val="000000"/>
                <w:szCs w:val="20"/>
              </w:rPr>
              <w:tab/>
              <w:t>Frequency guides (access through NIFC .ftp site)</w:t>
            </w:r>
          </w:p>
        </w:tc>
        <w:tc>
          <w:tcPr>
            <w:tcW w:w="1229" w:type="dxa"/>
          </w:tcPr>
          <w:p w14:paraId="41160BD0" w14:textId="5298F232" w:rsidR="00C31035" w:rsidRPr="00B635B3" w:rsidRDefault="00C31035" w:rsidP="00C31035">
            <w:pPr>
              <w:jc w:val="center"/>
              <w:rPr>
                <w:szCs w:val="20"/>
              </w:rPr>
            </w:pPr>
            <w:r w:rsidRPr="007B16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6BB">
              <w:rPr>
                <w:szCs w:val="20"/>
              </w:rPr>
              <w:instrText xml:space="preserve"> FORMTEXT </w:instrText>
            </w:r>
            <w:r w:rsidRPr="007B16BB">
              <w:rPr>
                <w:szCs w:val="20"/>
              </w:rPr>
            </w:r>
            <w:r w:rsidRPr="007B16BB">
              <w:rPr>
                <w:szCs w:val="20"/>
              </w:rPr>
              <w:fldChar w:fldCharType="separate"/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5D00920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68557008" w14:textId="77777777" w:rsidTr="00D750CF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8951BDB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3B5A8663" w14:textId="7F053D93" w:rsidR="00C31035" w:rsidRDefault="00C31035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v.</w:t>
            </w:r>
            <w:r>
              <w:rPr>
                <w:color w:val="000000"/>
                <w:szCs w:val="20"/>
              </w:rPr>
              <w:tab/>
              <w:t>National regional/state/local aviation plans</w:t>
            </w:r>
          </w:p>
        </w:tc>
        <w:tc>
          <w:tcPr>
            <w:tcW w:w="1229" w:type="dxa"/>
          </w:tcPr>
          <w:p w14:paraId="1AE25809" w14:textId="4BF2D2FF" w:rsidR="00C31035" w:rsidRPr="00B635B3" w:rsidRDefault="00C31035" w:rsidP="00C31035">
            <w:pPr>
              <w:jc w:val="center"/>
              <w:rPr>
                <w:szCs w:val="20"/>
              </w:rPr>
            </w:pPr>
            <w:r w:rsidRPr="007B16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6BB">
              <w:rPr>
                <w:szCs w:val="20"/>
              </w:rPr>
              <w:instrText xml:space="preserve"> FORMTEXT </w:instrText>
            </w:r>
            <w:r w:rsidRPr="007B16BB">
              <w:rPr>
                <w:szCs w:val="20"/>
              </w:rPr>
            </w:r>
            <w:r w:rsidRPr="007B16BB">
              <w:rPr>
                <w:szCs w:val="20"/>
              </w:rPr>
              <w:fldChar w:fldCharType="separate"/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8582376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3ABD6E3A" w14:textId="77777777" w:rsidTr="00D750CF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0B7E103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193FFE78" w14:textId="438F58C4" w:rsidR="00C31035" w:rsidRDefault="00C31035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w.</w:t>
            </w:r>
            <w:r>
              <w:rPr>
                <w:color w:val="000000"/>
                <w:szCs w:val="20"/>
              </w:rPr>
              <w:tab/>
              <w:t>Local airport, SEAT base, air tanker base, helibase and smoke jumper base locations</w:t>
            </w:r>
          </w:p>
        </w:tc>
        <w:tc>
          <w:tcPr>
            <w:tcW w:w="1229" w:type="dxa"/>
          </w:tcPr>
          <w:p w14:paraId="4711F4EB" w14:textId="26ED7E49" w:rsidR="00C31035" w:rsidRPr="00B635B3" w:rsidRDefault="00C31035" w:rsidP="00C31035">
            <w:pPr>
              <w:jc w:val="center"/>
              <w:rPr>
                <w:szCs w:val="20"/>
              </w:rPr>
            </w:pPr>
            <w:r w:rsidRPr="007B16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6BB">
              <w:rPr>
                <w:szCs w:val="20"/>
              </w:rPr>
              <w:instrText xml:space="preserve"> FORMTEXT </w:instrText>
            </w:r>
            <w:r w:rsidRPr="007B16BB">
              <w:rPr>
                <w:szCs w:val="20"/>
              </w:rPr>
            </w:r>
            <w:r w:rsidRPr="007B16BB">
              <w:rPr>
                <w:szCs w:val="20"/>
              </w:rPr>
              <w:fldChar w:fldCharType="separate"/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6EDC579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60A007BF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7A82904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93A7F69" w14:textId="3A348B12" w:rsidR="00C31035" w:rsidRDefault="00C31035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x.</w:t>
            </w:r>
            <w:r>
              <w:rPr>
                <w:color w:val="000000"/>
                <w:szCs w:val="20"/>
              </w:rPr>
              <w:tab/>
              <w:t>Fire danger operating plan (FDOP) or other preparedness operating plan. A FDOP or FDAD or FWOAD is required in sage grouse areas.</w:t>
            </w:r>
          </w:p>
          <w:p w14:paraId="2436837D" w14:textId="77777777" w:rsidR="00C31035" w:rsidRDefault="00C31035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>[RB Ch 10]</w:t>
            </w:r>
          </w:p>
        </w:tc>
        <w:tc>
          <w:tcPr>
            <w:tcW w:w="1229" w:type="dxa"/>
          </w:tcPr>
          <w:p w14:paraId="5A5F098E" w14:textId="60EE8579" w:rsidR="00C31035" w:rsidRPr="00B635B3" w:rsidRDefault="00C31035" w:rsidP="00C31035">
            <w:pPr>
              <w:jc w:val="center"/>
              <w:rPr>
                <w:szCs w:val="20"/>
              </w:rPr>
            </w:pPr>
            <w:r w:rsidRPr="007B16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6BB">
              <w:rPr>
                <w:szCs w:val="20"/>
              </w:rPr>
              <w:instrText xml:space="preserve"> FORMTEXT </w:instrText>
            </w:r>
            <w:r w:rsidRPr="007B16BB">
              <w:rPr>
                <w:szCs w:val="20"/>
              </w:rPr>
            </w:r>
            <w:r w:rsidRPr="007B16BB">
              <w:rPr>
                <w:szCs w:val="20"/>
              </w:rPr>
              <w:fldChar w:fldCharType="separate"/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AFE80CE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2377FC48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6560AF7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DEFAB1A" w14:textId="06FB4CBD" w:rsidR="00C31035" w:rsidRDefault="00C31035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y.</w:t>
            </w:r>
            <w:r>
              <w:rPr>
                <w:color w:val="000000"/>
                <w:szCs w:val="20"/>
              </w:rPr>
              <w:tab/>
              <w:t>Current fire danger pocketcards or seasonal trend analysis</w:t>
            </w:r>
          </w:p>
          <w:p w14:paraId="4E83EA92" w14:textId="77777777" w:rsidR="00C31035" w:rsidRDefault="00C31035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ab/>
              <w:t>[RB Ch 10]</w:t>
            </w:r>
          </w:p>
        </w:tc>
        <w:tc>
          <w:tcPr>
            <w:tcW w:w="1229" w:type="dxa"/>
          </w:tcPr>
          <w:p w14:paraId="35CAD2FC" w14:textId="025611AC" w:rsidR="00C31035" w:rsidRPr="00B635B3" w:rsidRDefault="00C31035" w:rsidP="00C31035">
            <w:pPr>
              <w:jc w:val="center"/>
              <w:rPr>
                <w:szCs w:val="20"/>
              </w:rPr>
            </w:pPr>
            <w:r w:rsidRPr="007B16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6BB">
              <w:rPr>
                <w:szCs w:val="20"/>
              </w:rPr>
              <w:instrText xml:space="preserve"> FORMTEXT </w:instrText>
            </w:r>
            <w:r w:rsidRPr="007B16BB">
              <w:rPr>
                <w:szCs w:val="20"/>
              </w:rPr>
            </w:r>
            <w:r w:rsidRPr="007B16BB">
              <w:rPr>
                <w:szCs w:val="20"/>
              </w:rPr>
              <w:fldChar w:fldCharType="separate"/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10CCF42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4E2F344A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D161FCF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4CF373E" w14:textId="664E8338" w:rsidR="00C31035" w:rsidRDefault="00C31035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z.</w:t>
            </w:r>
            <w:r>
              <w:rPr>
                <w:color w:val="000000"/>
                <w:szCs w:val="20"/>
              </w:rPr>
              <w:tab/>
              <w:t>Fire management plan</w:t>
            </w:r>
          </w:p>
          <w:p w14:paraId="7C8726B4" w14:textId="77777777" w:rsidR="00C31035" w:rsidRDefault="00C31035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ab/>
              <w:t>[RB Ch 9]</w:t>
            </w:r>
          </w:p>
        </w:tc>
        <w:tc>
          <w:tcPr>
            <w:tcW w:w="1229" w:type="dxa"/>
          </w:tcPr>
          <w:p w14:paraId="67E4B7C8" w14:textId="3FA9215E" w:rsidR="00C31035" w:rsidRPr="00B635B3" w:rsidRDefault="00C31035" w:rsidP="00C31035">
            <w:pPr>
              <w:jc w:val="center"/>
              <w:rPr>
                <w:szCs w:val="20"/>
              </w:rPr>
            </w:pPr>
            <w:r w:rsidRPr="007B16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6BB">
              <w:rPr>
                <w:szCs w:val="20"/>
              </w:rPr>
              <w:instrText xml:space="preserve"> FORMTEXT </w:instrText>
            </w:r>
            <w:r w:rsidRPr="007B16BB">
              <w:rPr>
                <w:szCs w:val="20"/>
              </w:rPr>
            </w:r>
            <w:r w:rsidRPr="007B16BB">
              <w:rPr>
                <w:szCs w:val="20"/>
              </w:rPr>
              <w:fldChar w:fldCharType="separate"/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C6B5F2E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3F60EE1A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03F5C6CA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6D7E6F0" w14:textId="2596CCF2" w:rsidR="00C31035" w:rsidRDefault="00C31035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aa.</w:t>
            </w:r>
            <w:r>
              <w:rPr>
                <w:color w:val="000000"/>
                <w:szCs w:val="20"/>
              </w:rPr>
              <w:tab/>
              <w:t>Mutual aid/initial attack agreements</w:t>
            </w:r>
          </w:p>
        </w:tc>
        <w:tc>
          <w:tcPr>
            <w:tcW w:w="1229" w:type="dxa"/>
          </w:tcPr>
          <w:p w14:paraId="23C33777" w14:textId="69503217" w:rsidR="00C31035" w:rsidRPr="00B635B3" w:rsidRDefault="00C31035" w:rsidP="00C31035">
            <w:pPr>
              <w:jc w:val="center"/>
              <w:rPr>
                <w:szCs w:val="20"/>
              </w:rPr>
            </w:pPr>
            <w:r w:rsidRPr="007B16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6BB">
              <w:rPr>
                <w:szCs w:val="20"/>
              </w:rPr>
              <w:instrText xml:space="preserve"> FORMTEXT </w:instrText>
            </w:r>
            <w:r w:rsidRPr="007B16BB">
              <w:rPr>
                <w:szCs w:val="20"/>
              </w:rPr>
            </w:r>
            <w:r w:rsidRPr="007B16BB">
              <w:rPr>
                <w:szCs w:val="20"/>
              </w:rPr>
              <w:fldChar w:fldCharType="separate"/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333A580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335ED4A6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451E928" w14:textId="168C1568" w:rsidR="00C31035" w:rsidRDefault="00C31035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4046" w:type="dxa"/>
          </w:tcPr>
          <w:p w14:paraId="171E0156" w14:textId="0D80ECF1" w:rsidR="00C31035" w:rsidRDefault="00C31035" w:rsidP="00C31035">
            <w:r>
              <w:t xml:space="preserve">Standardized incident and communication center protocols identified in the “Medical Incident Report” section of the </w:t>
            </w:r>
            <w:r w:rsidRPr="00955DB5">
              <w:rPr>
                <w:i/>
                <w:iCs/>
              </w:rPr>
              <w:t>IRPG</w:t>
            </w:r>
            <w:r>
              <w:t>.</w:t>
            </w:r>
          </w:p>
          <w:p w14:paraId="656A829D" w14:textId="75260FD0" w:rsidR="00C31035" w:rsidRDefault="00C31035" w:rsidP="00C31035">
            <w:pPr>
              <w:rPr>
                <w:color w:val="000000"/>
                <w:szCs w:val="20"/>
              </w:rPr>
            </w:pPr>
            <w:r w:rsidRPr="000B2E02">
              <w:rPr>
                <w:color w:val="000000"/>
                <w:szCs w:val="20"/>
              </w:rPr>
              <w:t>[</w:t>
            </w:r>
            <w:r w:rsidRPr="000B2E02">
              <w:rPr>
                <w:i/>
                <w:iCs/>
                <w:color w:val="000000"/>
                <w:szCs w:val="20"/>
              </w:rPr>
              <w:t xml:space="preserve">RB Ch </w:t>
            </w:r>
            <w:r>
              <w:rPr>
                <w:i/>
                <w:iCs/>
                <w:color w:val="000000"/>
                <w:szCs w:val="20"/>
              </w:rPr>
              <w:t>7</w:t>
            </w:r>
            <w:r w:rsidRPr="000B2E02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4221AE22" w14:textId="13F74AFA" w:rsidR="00C31035" w:rsidRDefault="00C31035" w:rsidP="00C31035">
            <w:pPr>
              <w:jc w:val="center"/>
              <w:rPr>
                <w:szCs w:val="20"/>
              </w:rPr>
            </w:pPr>
            <w:r w:rsidRPr="007B16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6BB">
              <w:rPr>
                <w:szCs w:val="20"/>
              </w:rPr>
              <w:instrText xml:space="preserve"> FORMTEXT </w:instrText>
            </w:r>
            <w:r w:rsidRPr="007B16BB">
              <w:rPr>
                <w:szCs w:val="20"/>
              </w:rPr>
            </w:r>
            <w:r w:rsidRPr="007B16BB">
              <w:rPr>
                <w:szCs w:val="20"/>
              </w:rPr>
              <w:fldChar w:fldCharType="separate"/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12213D0" w14:textId="1AF4BE6B" w:rsidR="00C31035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66EF5A84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49B23AE" w14:textId="4AED51AF" w:rsidR="00C31035" w:rsidRDefault="00C31035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4046" w:type="dxa"/>
          </w:tcPr>
          <w:p w14:paraId="4EB48195" w14:textId="77777777" w:rsidR="00C31035" w:rsidRDefault="00C31035" w:rsidP="00C31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 current medical emergency plan that identifies medical evacuation options, local/county/state/federal resource capabilities, capacities, ordering procedures, cooperative agreements, role of dispatch centers, and key contacts or liaisons is in place, and contains standardized communication center protocols.</w:t>
            </w:r>
          </w:p>
          <w:p w14:paraId="7DDC13E2" w14:textId="77777777" w:rsidR="00C31035" w:rsidRDefault="00C31035" w:rsidP="00C3103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7, Ch 19]</w:t>
            </w:r>
          </w:p>
        </w:tc>
        <w:tc>
          <w:tcPr>
            <w:tcW w:w="1229" w:type="dxa"/>
          </w:tcPr>
          <w:p w14:paraId="7EF3AE5F" w14:textId="65F09368" w:rsidR="00C31035" w:rsidRPr="00B635B3" w:rsidRDefault="00C31035" w:rsidP="00C31035">
            <w:pPr>
              <w:jc w:val="center"/>
              <w:rPr>
                <w:szCs w:val="20"/>
              </w:rPr>
            </w:pPr>
            <w:r w:rsidRPr="007B16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6BB">
              <w:rPr>
                <w:szCs w:val="20"/>
              </w:rPr>
              <w:instrText xml:space="preserve"> FORMTEXT </w:instrText>
            </w:r>
            <w:r w:rsidRPr="007B16BB">
              <w:rPr>
                <w:szCs w:val="20"/>
              </w:rPr>
            </w:r>
            <w:r w:rsidRPr="007B16BB">
              <w:rPr>
                <w:szCs w:val="20"/>
              </w:rPr>
              <w:fldChar w:fldCharType="separate"/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5757AA8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0F10D630" w14:textId="77777777" w:rsidR="00C31035" w:rsidRDefault="00C31035" w:rsidP="00C31035">
      <w:pPr>
        <w:spacing w:before="240"/>
        <w:rPr>
          <w:b/>
          <w:szCs w:val="20"/>
        </w:rPr>
      </w:pPr>
      <w:r>
        <w:rPr>
          <w:b/>
          <w:szCs w:val="20"/>
        </w:rPr>
        <w:br w:type="page"/>
      </w:r>
    </w:p>
    <w:p w14:paraId="7FCC108E" w14:textId="1B89C32A" w:rsidR="002C6542" w:rsidRPr="00B635B3" w:rsidRDefault="002C6542" w:rsidP="00C31035">
      <w:pPr>
        <w:spacing w:before="240"/>
        <w:rPr>
          <w:b/>
          <w:szCs w:val="20"/>
        </w:rPr>
      </w:pPr>
      <w:r>
        <w:rPr>
          <w:b/>
          <w:szCs w:val="20"/>
        </w:rPr>
        <w:lastRenderedPageBreak/>
        <w:t>INITIAL ATTACK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2C6542" w:rsidRPr="002C6542" w14:paraId="48768527" w14:textId="77777777" w:rsidTr="00F9508D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center"/>
          </w:tcPr>
          <w:p w14:paraId="52A4146A" w14:textId="77777777" w:rsidR="002C6542" w:rsidRPr="002C6542" w:rsidRDefault="002C6542" w:rsidP="002C6542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center"/>
          </w:tcPr>
          <w:p w14:paraId="7BB01805" w14:textId="77777777" w:rsidR="002C6542" w:rsidRPr="002C6542" w:rsidRDefault="002C6542" w:rsidP="002C6542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center"/>
          </w:tcPr>
          <w:p w14:paraId="2D967F23" w14:textId="77777777" w:rsidR="002C6542" w:rsidRPr="002C6542" w:rsidRDefault="002C6542" w:rsidP="002C6542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000000" w:themeFill="text1"/>
            <w:vAlign w:val="center"/>
          </w:tcPr>
          <w:p w14:paraId="01983D5B" w14:textId="77777777" w:rsidR="002C6542" w:rsidRPr="002C6542" w:rsidRDefault="002C6542" w:rsidP="002C6542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C31035" w:rsidRPr="002C6542" w14:paraId="33F4C58B" w14:textId="77777777" w:rsidTr="00FC42C2">
        <w:trPr>
          <w:cantSplit/>
          <w:tblHeader/>
          <w:jc w:val="center"/>
        </w:trPr>
        <w:tc>
          <w:tcPr>
            <w:tcW w:w="10080" w:type="dxa"/>
            <w:gridSpan w:val="4"/>
            <w:shd w:val="clear" w:color="auto" w:fill="000000" w:themeFill="text1"/>
            <w:vAlign w:val="center"/>
          </w:tcPr>
          <w:p w14:paraId="7997145A" w14:textId="46575D60" w:rsidR="00C31035" w:rsidRPr="002C6542" w:rsidRDefault="00C31035" w:rsidP="00C31035">
            <w:pPr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szCs w:val="20"/>
              </w:rPr>
              <w:t>Key Code: E = Exceeds Standard, M = Meets Standard, NI = Needs Improvement, NR = Not Reviewed</w:t>
            </w:r>
          </w:p>
        </w:tc>
      </w:tr>
      <w:tr w:rsidR="00C31035" w:rsidRPr="002C6542" w14:paraId="7A66CFA9" w14:textId="77777777" w:rsidTr="00F9508D">
        <w:trPr>
          <w:cantSplit/>
          <w:jc w:val="center"/>
        </w:trPr>
        <w:tc>
          <w:tcPr>
            <w:tcW w:w="909" w:type="dxa"/>
          </w:tcPr>
          <w:p w14:paraId="05DF12BF" w14:textId="5EC188D7" w:rsidR="00C31035" w:rsidRPr="002C6542" w:rsidRDefault="00C31035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4046" w:type="dxa"/>
          </w:tcPr>
          <w:p w14:paraId="59DEE5B4" w14:textId="77777777" w:rsidR="00C31035" w:rsidRDefault="00C31035" w:rsidP="00C31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Pre-planned dispatch plan established and procedures (CAD, run cards, etc.) understood by initial attack dispatcher(s). </w:t>
            </w:r>
          </w:p>
          <w:p w14:paraId="571F0CB2" w14:textId="77777777" w:rsidR="00C31035" w:rsidRPr="002C6542" w:rsidRDefault="00C31035" w:rsidP="00C3103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10, Ch 19]</w:t>
            </w:r>
          </w:p>
        </w:tc>
        <w:tc>
          <w:tcPr>
            <w:tcW w:w="1229" w:type="dxa"/>
          </w:tcPr>
          <w:p w14:paraId="5D36EE7D" w14:textId="53683691" w:rsidR="00C31035" w:rsidRPr="00B635B3" w:rsidRDefault="00C31035" w:rsidP="00C31035">
            <w:pPr>
              <w:jc w:val="center"/>
              <w:rPr>
                <w:szCs w:val="20"/>
              </w:rPr>
            </w:pPr>
            <w:r w:rsidRPr="00C7453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531">
              <w:rPr>
                <w:szCs w:val="20"/>
              </w:rPr>
              <w:instrText xml:space="preserve"> FORMTEXT </w:instrText>
            </w:r>
            <w:r w:rsidRPr="00C74531">
              <w:rPr>
                <w:szCs w:val="20"/>
              </w:rPr>
            </w:r>
            <w:r w:rsidRPr="00C74531">
              <w:rPr>
                <w:szCs w:val="20"/>
              </w:rPr>
              <w:fldChar w:fldCharType="separate"/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F682BD8" w14:textId="77777777" w:rsidR="00C31035" w:rsidRPr="002C6542" w:rsidRDefault="00C31035" w:rsidP="00C3103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C31035" w:rsidRPr="002C6542" w14:paraId="74978F13" w14:textId="77777777" w:rsidTr="00F9508D">
        <w:trPr>
          <w:cantSplit/>
          <w:jc w:val="center"/>
        </w:trPr>
        <w:tc>
          <w:tcPr>
            <w:tcW w:w="909" w:type="dxa"/>
          </w:tcPr>
          <w:p w14:paraId="55399090" w14:textId="6C5AB499" w:rsidR="00C31035" w:rsidRDefault="00C31035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4046" w:type="dxa"/>
          </w:tcPr>
          <w:p w14:paraId="1C6BBC0E" w14:textId="77777777" w:rsidR="00C31035" w:rsidRDefault="00C31035" w:rsidP="00C31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Established radio operations procedures are in place and personnel understand frequency authorization and use protocols.</w:t>
            </w:r>
          </w:p>
          <w:p w14:paraId="6C1A3375" w14:textId="77777777" w:rsidR="00C31035" w:rsidRPr="002C6542" w:rsidRDefault="00C31035" w:rsidP="00C3103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44350F8E" w14:textId="4FB79F5B" w:rsidR="00C31035" w:rsidRPr="00B635B3" w:rsidRDefault="00C31035" w:rsidP="00C31035">
            <w:pPr>
              <w:jc w:val="center"/>
              <w:rPr>
                <w:szCs w:val="20"/>
              </w:rPr>
            </w:pPr>
            <w:r w:rsidRPr="00C7453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531">
              <w:rPr>
                <w:szCs w:val="20"/>
              </w:rPr>
              <w:instrText xml:space="preserve"> FORMTEXT </w:instrText>
            </w:r>
            <w:r w:rsidRPr="00C74531">
              <w:rPr>
                <w:szCs w:val="20"/>
              </w:rPr>
            </w:r>
            <w:r w:rsidRPr="00C74531">
              <w:rPr>
                <w:szCs w:val="20"/>
              </w:rPr>
              <w:fldChar w:fldCharType="separate"/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2A2A4C2" w14:textId="77777777" w:rsidR="00C31035" w:rsidRPr="002C6542" w:rsidRDefault="00C31035" w:rsidP="00C3103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C31035" w:rsidRPr="002C6542" w14:paraId="1DDA6628" w14:textId="77777777" w:rsidTr="00F9508D">
        <w:trPr>
          <w:cantSplit/>
          <w:jc w:val="center"/>
        </w:trPr>
        <w:tc>
          <w:tcPr>
            <w:tcW w:w="909" w:type="dxa"/>
          </w:tcPr>
          <w:p w14:paraId="7558BB9E" w14:textId="20EEEFE0" w:rsidR="00C31035" w:rsidRDefault="00C31035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4046" w:type="dxa"/>
          </w:tcPr>
          <w:p w14:paraId="68229601" w14:textId="77777777" w:rsidR="00C31035" w:rsidRDefault="00C31035" w:rsidP="00C31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Radio user has access to the SAFENET and SAFECOM reporting systems.</w:t>
            </w:r>
          </w:p>
          <w:p w14:paraId="11E19D13" w14:textId="77777777" w:rsidR="00C31035" w:rsidRPr="002C6542" w:rsidRDefault="00C31035" w:rsidP="00C3103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7, Ch 16]</w:t>
            </w:r>
          </w:p>
        </w:tc>
        <w:tc>
          <w:tcPr>
            <w:tcW w:w="1229" w:type="dxa"/>
          </w:tcPr>
          <w:p w14:paraId="1753AD48" w14:textId="2D51AEDF" w:rsidR="00C31035" w:rsidRPr="00B635B3" w:rsidRDefault="00C31035" w:rsidP="00C31035">
            <w:pPr>
              <w:jc w:val="center"/>
              <w:rPr>
                <w:szCs w:val="20"/>
              </w:rPr>
            </w:pPr>
            <w:r w:rsidRPr="00C7453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531">
              <w:rPr>
                <w:szCs w:val="20"/>
              </w:rPr>
              <w:instrText xml:space="preserve"> FORMTEXT </w:instrText>
            </w:r>
            <w:r w:rsidRPr="00C74531">
              <w:rPr>
                <w:szCs w:val="20"/>
              </w:rPr>
            </w:r>
            <w:r w:rsidRPr="00C74531">
              <w:rPr>
                <w:szCs w:val="20"/>
              </w:rPr>
              <w:fldChar w:fldCharType="separate"/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02B72A9" w14:textId="77777777" w:rsidR="00C31035" w:rsidRPr="002C6542" w:rsidRDefault="00C31035" w:rsidP="00C3103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C31035" w:rsidRPr="002C6542" w14:paraId="21C26EC9" w14:textId="77777777" w:rsidTr="00F9508D">
        <w:trPr>
          <w:cantSplit/>
          <w:jc w:val="center"/>
        </w:trPr>
        <w:tc>
          <w:tcPr>
            <w:tcW w:w="909" w:type="dxa"/>
          </w:tcPr>
          <w:p w14:paraId="5E8DDF2D" w14:textId="6D5749E6" w:rsidR="00C31035" w:rsidRDefault="00C31035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4046" w:type="dxa"/>
          </w:tcPr>
          <w:p w14:paraId="03B7B6FD" w14:textId="77777777" w:rsidR="00C31035" w:rsidRDefault="00C31035" w:rsidP="00C31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Maps depicting initial attack response areas, land ownership, jurisdictional and protection boundaries, hazards, and resource concerns are posted/available.</w:t>
            </w:r>
          </w:p>
          <w:p w14:paraId="39F3C221" w14:textId="77777777" w:rsidR="00C31035" w:rsidRPr="002C6542" w:rsidRDefault="00C31035" w:rsidP="00C3103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576B4AFF" w14:textId="0B644920" w:rsidR="00C31035" w:rsidRPr="00B635B3" w:rsidRDefault="00C31035" w:rsidP="00C31035">
            <w:pPr>
              <w:jc w:val="center"/>
              <w:rPr>
                <w:szCs w:val="20"/>
              </w:rPr>
            </w:pPr>
            <w:r w:rsidRPr="00C7453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531">
              <w:rPr>
                <w:szCs w:val="20"/>
              </w:rPr>
              <w:instrText xml:space="preserve"> FORMTEXT </w:instrText>
            </w:r>
            <w:r w:rsidRPr="00C74531">
              <w:rPr>
                <w:szCs w:val="20"/>
              </w:rPr>
            </w:r>
            <w:r w:rsidRPr="00C74531">
              <w:rPr>
                <w:szCs w:val="20"/>
              </w:rPr>
              <w:fldChar w:fldCharType="separate"/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A28FEC4" w14:textId="77777777" w:rsidR="00C31035" w:rsidRPr="002C6542" w:rsidRDefault="00C31035" w:rsidP="00C3103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C31035" w:rsidRPr="002C6542" w14:paraId="5D70E8B1" w14:textId="77777777" w:rsidTr="00F9508D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3B20D6BB" w14:textId="44F8D8D5" w:rsidR="00C31035" w:rsidRDefault="00C31035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4046" w:type="dxa"/>
          </w:tcPr>
          <w:p w14:paraId="75DAA93C" w14:textId="77777777" w:rsidR="00C31035" w:rsidRDefault="00C31035" w:rsidP="00C31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CAD and GIS products are current and functioning, and a CAD/GIS administrator/POC is identified.</w:t>
            </w:r>
          </w:p>
          <w:p w14:paraId="609B52D0" w14:textId="77777777" w:rsidR="00C31035" w:rsidRPr="002C6542" w:rsidRDefault="00C31035" w:rsidP="00C3103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41C4E4AE" w14:textId="7ABA58B1" w:rsidR="00C31035" w:rsidRPr="00B635B3" w:rsidRDefault="00C31035" w:rsidP="00C31035">
            <w:pPr>
              <w:jc w:val="center"/>
              <w:rPr>
                <w:szCs w:val="20"/>
              </w:rPr>
            </w:pPr>
            <w:r w:rsidRPr="00C7453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531">
              <w:rPr>
                <w:szCs w:val="20"/>
              </w:rPr>
              <w:instrText xml:space="preserve"> FORMTEXT </w:instrText>
            </w:r>
            <w:r w:rsidRPr="00C74531">
              <w:rPr>
                <w:szCs w:val="20"/>
              </w:rPr>
            </w:r>
            <w:r w:rsidRPr="00C74531">
              <w:rPr>
                <w:szCs w:val="20"/>
              </w:rPr>
              <w:fldChar w:fldCharType="separate"/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985CF5D" w14:textId="77777777" w:rsidR="00C31035" w:rsidRPr="002C6542" w:rsidRDefault="00C31035" w:rsidP="00C3103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2C6542" w:rsidRPr="002C6542" w14:paraId="72F9D003" w14:textId="77777777" w:rsidTr="00F9508D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4F9BBA32" w14:textId="25DDC59D" w:rsidR="002C6542" w:rsidRDefault="002C6542" w:rsidP="002C65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9D4C44"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2442FF96" w14:textId="260E7F77" w:rsidR="002C6542" w:rsidRPr="002C6542" w:rsidRDefault="002C6542" w:rsidP="000D212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Initial </w:t>
            </w:r>
            <w:r w:rsidR="000D212B">
              <w:rPr>
                <w:color w:val="000000"/>
                <w:szCs w:val="20"/>
              </w:rPr>
              <w:t>a</w:t>
            </w:r>
            <w:r>
              <w:rPr>
                <w:color w:val="000000"/>
                <w:szCs w:val="20"/>
              </w:rPr>
              <w:t xml:space="preserve">ttack </w:t>
            </w:r>
            <w:r w:rsidR="000D212B">
              <w:rPr>
                <w:color w:val="000000"/>
                <w:szCs w:val="20"/>
              </w:rPr>
              <w:t>r</w:t>
            </w:r>
            <w:r>
              <w:rPr>
                <w:color w:val="000000"/>
                <w:szCs w:val="20"/>
              </w:rPr>
              <w:t xml:space="preserve">eference </w:t>
            </w:r>
            <w:r w:rsidR="000D212B">
              <w:rPr>
                <w:color w:val="000000"/>
                <w:szCs w:val="20"/>
              </w:rPr>
              <w:t>m</w:t>
            </w:r>
            <w:r>
              <w:rPr>
                <w:color w:val="000000"/>
                <w:szCs w:val="20"/>
              </w:rPr>
              <w:t>aterial</w:t>
            </w:r>
            <w:r w:rsidR="00877973">
              <w:rPr>
                <w:color w:val="000000"/>
                <w:szCs w:val="20"/>
              </w:rPr>
              <w:t xml:space="preserve"> (most current version). Can be hard copy or electronic, but must be accessible during loss of network connectivity, COOP, etc.</w:t>
            </w:r>
          </w:p>
        </w:tc>
        <w:tc>
          <w:tcPr>
            <w:tcW w:w="1229" w:type="dxa"/>
          </w:tcPr>
          <w:p w14:paraId="3953D4CA" w14:textId="77777777" w:rsidR="002C6542" w:rsidRPr="002C6542" w:rsidRDefault="002C6542" w:rsidP="002C654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6017252B" w14:textId="77777777" w:rsidR="002C6542" w:rsidRPr="002C6542" w:rsidRDefault="002C6542" w:rsidP="002C6542">
            <w:pPr>
              <w:rPr>
                <w:szCs w:val="20"/>
              </w:rPr>
            </w:pPr>
          </w:p>
        </w:tc>
      </w:tr>
      <w:tr w:rsidR="00C31035" w:rsidRPr="002C6542" w14:paraId="46B95FA8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4AE0AC8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3E0990F" w14:textId="77777777" w:rsidR="00C31035" w:rsidRDefault="00C31035" w:rsidP="00C31035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 xml:space="preserve">Vehicle/structure fire guidelines </w:t>
            </w:r>
          </w:p>
          <w:p w14:paraId="6A5CBEC5" w14:textId="77777777" w:rsidR="00C31035" w:rsidRPr="002C6542" w:rsidRDefault="00C31035" w:rsidP="00C31035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>[RB Ch 11]</w:t>
            </w:r>
          </w:p>
        </w:tc>
        <w:tc>
          <w:tcPr>
            <w:tcW w:w="1229" w:type="dxa"/>
          </w:tcPr>
          <w:p w14:paraId="030F821B" w14:textId="30B8324C" w:rsidR="00C31035" w:rsidRPr="00B635B3" w:rsidRDefault="00C31035" w:rsidP="00C31035">
            <w:pPr>
              <w:jc w:val="center"/>
              <w:rPr>
                <w:szCs w:val="20"/>
              </w:rPr>
            </w:pPr>
            <w:r w:rsidRPr="00ED4F0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4F0A">
              <w:rPr>
                <w:szCs w:val="20"/>
              </w:rPr>
              <w:instrText xml:space="preserve"> FORMTEXT </w:instrText>
            </w:r>
            <w:r w:rsidRPr="00ED4F0A">
              <w:rPr>
                <w:szCs w:val="20"/>
              </w:rPr>
            </w:r>
            <w:r w:rsidRPr="00ED4F0A">
              <w:rPr>
                <w:szCs w:val="20"/>
              </w:rPr>
              <w:fldChar w:fldCharType="separate"/>
            </w:r>
            <w:r w:rsidRPr="00ED4F0A">
              <w:rPr>
                <w:noProof/>
                <w:szCs w:val="20"/>
              </w:rPr>
              <w:t> </w:t>
            </w:r>
            <w:r w:rsidRPr="00ED4F0A">
              <w:rPr>
                <w:noProof/>
                <w:szCs w:val="20"/>
              </w:rPr>
              <w:t> </w:t>
            </w:r>
            <w:r w:rsidRPr="00ED4F0A">
              <w:rPr>
                <w:noProof/>
                <w:szCs w:val="20"/>
              </w:rPr>
              <w:t> </w:t>
            </w:r>
            <w:r w:rsidRPr="00ED4F0A">
              <w:rPr>
                <w:noProof/>
                <w:szCs w:val="20"/>
              </w:rPr>
              <w:t> </w:t>
            </w:r>
            <w:r w:rsidRPr="00ED4F0A">
              <w:rPr>
                <w:noProof/>
                <w:szCs w:val="20"/>
              </w:rPr>
              <w:t> </w:t>
            </w:r>
            <w:r w:rsidRPr="00ED4F0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4FF06ED" w14:textId="77777777" w:rsidR="00C31035" w:rsidRPr="002C6542" w:rsidRDefault="00C31035" w:rsidP="00C3103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C31035" w:rsidRPr="002C6542" w14:paraId="2B863A8D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0978B49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0C74336" w14:textId="77777777" w:rsidR="00C31035" w:rsidRDefault="00C31035" w:rsidP="00C31035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Protocols for ordering and use of area supported air ambulances</w:t>
            </w:r>
          </w:p>
          <w:p w14:paraId="576A6AB3" w14:textId="77777777" w:rsidR="00C31035" w:rsidRPr="002C6542" w:rsidRDefault="00C31035" w:rsidP="00C31035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ab/>
              <w:t>[RB Ch 7]</w:t>
            </w:r>
          </w:p>
        </w:tc>
        <w:tc>
          <w:tcPr>
            <w:tcW w:w="1229" w:type="dxa"/>
          </w:tcPr>
          <w:p w14:paraId="288C2713" w14:textId="1749FB0A" w:rsidR="00C31035" w:rsidRPr="00B635B3" w:rsidRDefault="00C31035" w:rsidP="00C31035">
            <w:pPr>
              <w:jc w:val="center"/>
              <w:rPr>
                <w:szCs w:val="20"/>
              </w:rPr>
            </w:pPr>
            <w:r w:rsidRPr="00ED4F0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4F0A">
              <w:rPr>
                <w:szCs w:val="20"/>
              </w:rPr>
              <w:instrText xml:space="preserve"> FORMTEXT </w:instrText>
            </w:r>
            <w:r w:rsidRPr="00ED4F0A">
              <w:rPr>
                <w:szCs w:val="20"/>
              </w:rPr>
            </w:r>
            <w:r w:rsidRPr="00ED4F0A">
              <w:rPr>
                <w:szCs w:val="20"/>
              </w:rPr>
              <w:fldChar w:fldCharType="separate"/>
            </w:r>
            <w:r w:rsidRPr="00ED4F0A">
              <w:rPr>
                <w:noProof/>
                <w:szCs w:val="20"/>
              </w:rPr>
              <w:t> </w:t>
            </w:r>
            <w:r w:rsidRPr="00ED4F0A">
              <w:rPr>
                <w:noProof/>
                <w:szCs w:val="20"/>
              </w:rPr>
              <w:t> </w:t>
            </w:r>
            <w:r w:rsidRPr="00ED4F0A">
              <w:rPr>
                <w:noProof/>
                <w:szCs w:val="20"/>
              </w:rPr>
              <w:t> </w:t>
            </w:r>
            <w:r w:rsidRPr="00ED4F0A">
              <w:rPr>
                <w:noProof/>
                <w:szCs w:val="20"/>
              </w:rPr>
              <w:t> </w:t>
            </w:r>
            <w:r w:rsidRPr="00ED4F0A">
              <w:rPr>
                <w:noProof/>
                <w:szCs w:val="20"/>
              </w:rPr>
              <w:t> </w:t>
            </w:r>
            <w:r w:rsidRPr="00ED4F0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3C3D9C6" w14:textId="77777777" w:rsidR="00C31035" w:rsidRPr="002C6542" w:rsidRDefault="00C31035" w:rsidP="00C3103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C31035" w:rsidRPr="002C6542" w14:paraId="6E88479D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578100D9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B0A6591" w14:textId="77777777" w:rsidR="00C31035" w:rsidRPr="002C6542" w:rsidRDefault="00C31035" w:rsidP="00C31035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>WildCAD (CAD) User’s Guide</w:t>
            </w:r>
          </w:p>
        </w:tc>
        <w:tc>
          <w:tcPr>
            <w:tcW w:w="1229" w:type="dxa"/>
          </w:tcPr>
          <w:p w14:paraId="28E73243" w14:textId="37F9D4CB" w:rsidR="00C31035" w:rsidRPr="00B635B3" w:rsidRDefault="00C31035" w:rsidP="00C31035">
            <w:pPr>
              <w:jc w:val="center"/>
              <w:rPr>
                <w:szCs w:val="20"/>
              </w:rPr>
            </w:pPr>
            <w:r w:rsidRPr="00ED4F0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4F0A">
              <w:rPr>
                <w:szCs w:val="20"/>
              </w:rPr>
              <w:instrText xml:space="preserve"> FORMTEXT </w:instrText>
            </w:r>
            <w:r w:rsidRPr="00ED4F0A">
              <w:rPr>
                <w:szCs w:val="20"/>
              </w:rPr>
            </w:r>
            <w:r w:rsidRPr="00ED4F0A">
              <w:rPr>
                <w:szCs w:val="20"/>
              </w:rPr>
              <w:fldChar w:fldCharType="separate"/>
            </w:r>
            <w:r w:rsidRPr="00ED4F0A">
              <w:rPr>
                <w:noProof/>
                <w:szCs w:val="20"/>
              </w:rPr>
              <w:t> </w:t>
            </w:r>
            <w:r w:rsidRPr="00ED4F0A">
              <w:rPr>
                <w:noProof/>
                <w:szCs w:val="20"/>
              </w:rPr>
              <w:t> </w:t>
            </w:r>
            <w:r w:rsidRPr="00ED4F0A">
              <w:rPr>
                <w:noProof/>
                <w:szCs w:val="20"/>
              </w:rPr>
              <w:t> </w:t>
            </w:r>
            <w:r w:rsidRPr="00ED4F0A">
              <w:rPr>
                <w:noProof/>
                <w:szCs w:val="20"/>
              </w:rPr>
              <w:t> </w:t>
            </w:r>
            <w:r w:rsidRPr="00ED4F0A">
              <w:rPr>
                <w:noProof/>
                <w:szCs w:val="20"/>
              </w:rPr>
              <w:t> </w:t>
            </w:r>
            <w:r w:rsidRPr="00ED4F0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87FEBDD" w14:textId="77777777" w:rsidR="00C31035" w:rsidRPr="002C6542" w:rsidRDefault="00C31035" w:rsidP="00C3103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</w:tbl>
    <w:p w14:paraId="3D23F5B5" w14:textId="68FD00E7" w:rsidR="00F371D9" w:rsidRPr="00B635B3" w:rsidRDefault="00F84CDB" w:rsidP="00C31035">
      <w:pPr>
        <w:spacing w:before="240"/>
        <w:rPr>
          <w:b/>
          <w:szCs w:val="20"/>
        </w:rPr>
      </w:pPr>
      <w:r>
        <w:rPr>
          <w:b/>
          <w:szCs w:val="20"/>
        </w:rPr>
        <w:t>AIRCRAFT AND AVIATION MANAGEMENT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F371D9" w:rsidRPr="002C6542" w14:paraId="4B5C7A39" w14:textId="77777777" w:rsidTr="00F9508D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center"/>
          </w:tcPr>
          <w:p w14:paraId="2795F533" w14:textId="77777777" w:rsidR="00F371D9" w:rsidRPr="002C6542" w:rsidRDefault="00F371D9" w:rsidP="00626436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center"/>
          </w:tcPr>
          <w:p w14:paraId="3EEC7434" w14:textId="77777777" w:rsidR="00F371D9" w:rsidRPr="002C6542" w:rsidRDefault="00F371D9" w:rsidP="00626436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center"/>
          </w:tcPr>
          <w:p w14:paraId="1032BE18" w14:textId="77777777" w:rsidR="00F371D9" w:rsidRPr="002C6542" w:rsidRDefault="00F371D9" w:rsidP="00626436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000000" w:themeFill="text1"/>
            <w:vAlign w:val="center"/>
          </w:tcPr>
          <w:p w14:paraId="05B351F9" w14:textId="77777777" w:rsidR="00F371D9" w:rsidRPr="002C6542" w:rsidRDefault="00F371D9" w:rsidP="00626436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C31035" w:rsidRPr="002C6542" w14:paraId="37791C53" w14:textId="77777777" w:rsidTr="001013BD">
        <w:trPr>
          <w:cantSplit/>
          <w:tblHeader/>
          <w:jc w:val="center"/>
        </w:trPr>
        <w:tc>
          <w:tcPr>
            <w:tcW w:w="10080" w:type="dxa"/>
            <w:gridSpan w:val="4"/>
            <w:shd w:val="clear" w:color="auto" w:fill="000000" w:themeFill="text1"/>
            <w:vAlign w:val="center"/>
          </w:tcPr>
          <w:p w14:paraId="40813272" w14:textId="6A92C958" w:rsidR="00C31035" w:rsidRPr="002C6542" w:rsidRDefault="00C31035" w:rsidP="00C31035">
            <w:pPr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szCs w:val="20"/>
              </w:rPr>
              <w:t>Key Code: E = Exceeds Standard, M = Meets Standard, NI = Needs Improvement, NR = Not Reviewed</w:t>
            </w:r>
          </w:p>
        </w:tc>
      </w:tr>
      <w:tr w:rsidR="00C31035" w:rsidRPr="002C6542" w14:paraId="61D452BD" w14:textId="77777777" w:rsidTr="00F9508D">
        <w:trPr>
          <w:cantSplit/>
          <w:jc w:val="center"/>
        </w:trPr>
        <w:tc>
          <w:tcPr>
            <w:tcW w:w="909" w:type="dxa"/>
          </w:tcPr>
          <w:p w14:paraId="35C9C276" w14:textId="4B25335A" w:rsidR="00C31035" w:rsidRPr="002C6542" w:rsidRDefault="00C31035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4046" w:type="dxa"/>
          </w:tcPr>
          <w:p w14:paraId="1835F5F9" w14:textId="77777777" w:rsidR="00C31035" w:rsidRDefault="00C31035" w:rsidP="00C31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Aircraft availability, authorities, and ordering procedures are established for fire, logistical and administrative flights.</w:t>
            </w:r>
          </w:p>
          <w:p w14:paraId="692A0169" w14:textId="77777777" w:rsidR="00C31035" w:rsidRPr="002C6542" w:rsidRDefault="00C31035" w:rsidP="00C3103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0B84FC94" w14:textId="2C35C273" w:rsidR="00C31035" w:rsidRPr="00B635B3" w:rsidRDefault="00C31035" w:rsidP="00C31035">
            <w:pPr>
              <w:jc w:val="center"/>
              <w:rPr>
                <w:szCs w:val="20"/>
              </w:rPr>
            </w:pPr>
            <w:r w:rsidRPr="00147D6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D6A">
              <w:rPr>
                <w:szCs w:val="20"/>
              </w:rPr>
              <w:instrText xml:space="preserve"> FORMTEXT </w:instrText>
            </w:r>
            <w:r w:rsidRPr="00147D6A">
              <w:rPr>
                <w:szCs w:val="20"/>
              </w:rPr>
            </w:r>
            <w:r w:rsidRPr="00147D6A">
              <w:rPr>
                <w:szCs w:val="20"/>
              </w:rPr>
              <w:fldChar w:fldCharType="separate"/>
            </w:r>
            <w:r w:rsidRPr="00147D6A">
              <w:rPr>
                <w:noProof/>
                <w:szCs w:val="20"/>
              </w:rPr>
              <w:t> </w:t>
            </w:r>
            <w:r w:rsidRPr="00147D6A">
              <w:rPr>
                <w:noProof/>
                <w:szCs w:val="20"/>
              </w:rPr>
              <w:t> </w:t>
            </w:r>
            <w:r w:rsidRPr="00147D6A">
              <w:rPr>
                <w:noProof/>
                <w:szCs w:val="20"/>
              </w:rPr>
              <w:t> </w:t>
            </w:r>
            <w:r w:rsidRPr="00147D6A">
              <w:rPr>
                <w:noProof/>
                <w:szCs w:val="20"/>
              </w:rPr>
              <w:t> </w:t>
            </w:r>
            <w:r w:rsidRPr="00147D6A">
              <w:rPr>
                <w:noProof/>
                <w:szCs w:val="20"/>
              </w:rPr>
              <w:t> </w:t>
            </w:r>
            <w:r w:rsidRPr="00147D6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7DA6EAB" w14:textId="77777777" w:rsidR="00C31035" w:rsidRPr="002C6542" w:rsidRDefault="00C31035" w:rsidP="00C3103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C31035" w:rsidRPr="002C6542" w14:paraId="05BB296C" w14:textId="77777777" w:rsidTr="00F9508D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2976F47A" w14:textId="62216D9E" w:rsidR="00C31035" w:rsidRPr="002C6542" w:rsidRDefault="00C31035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538DC1AA" w14:textId="77777777" w:rsidR="00C31035" w:rsidRDefault="00C31035" w:rsidP="00C31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Operational procedures between dispatch center and air tanker base(s) are established.</w:t>
            </w:r>
          </w:p>
          <w:p w14:paraId="004B6C55" w14:textId="77777777" w:rsidR="00C31035" w:rsidRPr="002C6542" w:rsidRDefault="00C31035" w:rsidP="00C31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[</w:t>
            </w:r>
            <w:r>
              <w:rPr>
                <w:i/>
                <w:iCs/>
                <w:color w:val="000000"/>
                <w:szCs w:val="20"/>
              </w:rPr>
              <w:t>RB Ch 19]</w:t>
            </w:r>
          </w:p>
        </w:tc>
        <w:tc>
          <w:tcPr>
            <w:tcW w:w="1229" w:type="dxa"/>
          </w:tcPr>
          <w:p w14:paraId="688796A0" w14:textId="11126CE7" w:rsidR="00C31035" w:rsidRPr="00B635B3" w:rsidRDefault="00C31035" w:rsidP="00C31035">
            <w:pPr>
              <w:jc w:val="center"/>
              <w:rPr>
                <w:szCs w:val="20"/>
              </w:rPr>
            </w:pPr>
            <w:r w:rsidRPr="00147D6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D6A">
              <w:rPr>
                <w:szCs w:val="20"/>
              </w:rPr>
              <w:instrText xml:space="preserve"> FORMTEXT </w:instrText>
            </w:r>
            <w:r w:rsidRPr="00147D6A">
              <w:rPr>
                <w:szCs w:val="20"/>
              </w:rPr>
            </w:r>
            <w:r w:rsidRPr="00147D6A">
              <w:rPr>
                <w:szCs w:val="20"/>
              </w:rPr>
              <w:fldChar w:fldCharType="separate"/>
            </w:r>
            <w:r w:rsidRPr="00147D6A">
              <w:rPr>
                <w:noProof/>
                <w:szCs w:val="20"/>
              </w:rPr>
              <w:t> </w:t>
            </w:r>
            <w:r w:rsidRPr="00147D6A">
              <w:rPr>
                <w:noProof/>
                <w:szCs w:val="20"/>
              </w:rPr>
              <w:t> </w:t>
            </w:r>
            <w:r w:rsidRPr="00147D6A">
              <w:rPr>
                <w:noProof/>
                <w:szCs w:val="20"/>
              </w:rPr>
              <w:t> </w:t>
            </w:r>
            <w:r w:rsidRPr="00147D6A">
              <w:rPr>
                <w:noProof/>
                <w:szCs w:val="20"/>
              </w:rPr>
              <w:t> </w:t>
            </w:r>
            <w:r w:rsidRPr="00147D6A">
              <w:rPr>
                <w:noProof/>
                <w:szCs w:val="20"/>
              </w:rPr>
              <w:t> </w:t>
            </w:r>
            <w:r w:rsidRPr="00147D6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4AA563D" w14:textId="77777777" w:rsidR="00C31035" w:rsidRPr="002C6542" w:rsidRDefault="00C31035" w:rsidP="00C3103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C31035" w:rsidRPr="002C6542" w14:paraId="50C8BA3A" w14:textId="77777777" w:rsidTr="00F9508D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7830BDBE" w14:textId="741BE7CA" w:rsidR="00C31035" w:rsidRPr="002C6542" w:rsidRDefault="00C31035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00EC13FE" w14:textId="62209004" w:rsidR="00C31035" w:rsidRDefault="00C31035" w:rsidP="00C31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Air tanker, smokejumper and rappeler use procedures and restrictions are identified.</w:t>
            </w:r>
          </w:p>
          <w:p w14:paraId="7BC7B563" w14:textId="77777777" w:rsidR="00C31035" w:rsidRPr="002C6542" w:rsidRDefault="00C31035" w:rsidP="00C3103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3786870F" w14:textId="14BF01CD" w:rsidR="00C31035" w:rsidRPr="00B635B3" w:rsidRDefault="00C31035" w:rsidP="00C31035">
            <w:pPr>
              <w:jc w:val="center"/>
              <w:rPr>
                <w:szCs w:val="20"/>
              </w:rPr>
            </w:pPr>
            <w:r w:rsidRPr="00147D6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D6A">
              <w:rPr>
                <w:szCs w:val="20"/>
              </w:rPr>
              <w:instrText xml:space="preserve"> FORMTEXT </w:instrText>
            </w:r>
            <w:r w:rsidRPr="00147D6A">
              <w:rPr>
                <w:szCs w:val="20"/>
              </w:rPr>
            </w:r>
            <w:r w:rsidRPr="00147D6A">
              <w:rPr>
                <w:szCs w:val="20"/>
              </w:rPr>
              <w:fldChar w:fldCharType="separate"/>
            </w:r>
            <w:r w:rsidRPr="00147D6A">
              <w:rPr>
                <w:noProof/>
                <w:szCs w:val="20"/>
              </w:rPr>
              <w:t> </w:t>
            </w:r>
            <w:r w:rsidRPr="00147D6A">
              <w:rPr>
                <w:noProof/>
                <w:szCs w:val="20"/>
              </w:rPr>
              <w:t> </w:t>
            </w:r>
            <w:r w:rsidRPr="00147D6A">
              <w:rPr>
                <w:noProof/>
                <w:szCs w:val="20"/>
              </w:rPr>
              <w:t> </w:t>
            </w:r>
            <w:r w:rsidRPr="00147D6A">
              <w:rPr>
                <w:noProof/>
                <w:szCs w:val="20"/>
              </w:rPr>
              <w:t> </w:t>
            </w:r>
            <w:r w:rsidRPr="00147D6A">
              <w:rPr>
                <w:noProof/>
                <w:szCs w:val="20"/>
              </w:rPr>
              <w:t> </w:t>
            </w:r>
            <w:r w:rsidRPr="00147D6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EF825A3" w14:textId="77777777" w:rsidR="00C31035" w:rsidRPr="002C6542" w:rsidRDefault="00C31035" w:rsidP="00C3103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60469" w:rsidRPr="002C6542" w14:paraId="5D98262A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3F9D1F02" w14:textId="01170D0E" w:rsidR="00D60469" w:rsidRPr="002C6542" w:rsidRDefault="00D60469" w:rsidP="006264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9D4C44">
              <w:rPr>
                <w:szCs w:val="20"/>
              </w:rPr>
              <w:t>9</w:t>
            </w: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09BB64B3" w14:textId="153CCEA0" w:rsidR="00D60469" w:rsidRDefault="00D60469" w:rsidP="00D6046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Air Space</w:t>
            </w:r>
          </w:p>
          <w:p w14:paraId="7512D9C0" w14:textId="77777777" w:rsidR="00D60469" w:rsidRPr="002C6542" w:rsidRDefault="00D60469" w:rsidP="00D60469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6F3899D3" w14:textId="77777777" w:rsidR="00D60469" w:rsidRPr="002C6542" w:rsidRDefault="00D60469" w:rsidP="00B6612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69723640" w14:textId="77777777" w:rsidR="00D60469" w:rsidRPr="002C6542" w:rsidRDefault="00D60469" w:rsidP="00626436">
            <w:pPr>
              <w:rPr>
                <w:szCs w:val="20"/>
              </w:rPr>
            </w:pPr>
          </w:p>
        </w:tc>
      </w:tr>
      <w:tr w:rsidR="00C31035" w:rsidRPr="002C6542" w14:paraId="61E1508E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0FD0F32" w14:textId="77777777" w:rsidR="00C31035" w:rsidRPr="002C6542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73CC741" w14:textId="58CF9429" w:rsidR="00C31035" w:rsidRPr="002C6542" w:rsidRDefault="00C31035" w:rsidP="00C31035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Procedures for ordering and establishing TFRs are in place.</w:t>
            </w:r>
          </w:p>
        </w:tc>
        <w:tc>
          <w:tcPr>
            <w:tcW w:w="1229" w:type="dxa"/>
          </w:tcPr>
          <w:p w14:paraId="71B4FD80" w14:textId="221B85FF" w:rsidR="00C31035" w:rsidRPr="00B635B3" w:rsidRDefault="00C31035" w:rsidP="00C31035">
            <w:pPr>
              <w:jc w:val="center"/>
              <w:rPr>
                <w:szCs w:val="20"/>
              </w:rPr>
            </w:pPr>
            <w:r w:rsidRPr="00EC0BD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BD8">
              <w:rPr>
                <w:szCs w:val="20"/>
              </w:rPr>
              <w:instrText xml:space="preserve"> FORMTEXT </w:instrText>
            </w:r>
            <w:r w:rsidRPr="00EC0BD8">
              <w:rPr>
                <w:szCs w:val="20"/>
              </w:rPr>
            </w:r>
            <w:r w:rsidRPr="00EC0BD8">
              <w:rPr>
                <w:szCs w:val="20"/>
              </w:rPr>
              <w:fldChar w:fldCharType="separate"/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76DFF20" w14:textId="77777777" w:rsidR="00C31035" w:rsidRPr="002C6542" w:rsidRDefault="00C31035" w:rsidP="00C3103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C31035" w:rsidRPr="002C6542" w14:paraId="6F29A924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BDC40F0" w14:textId="77777777" w:rsidR="00C31035" w:rsidRPr="002C6542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BB3F97F" w14:textId="701AC70B" w:rsidR="00C31035" w:rsidRPr="002C6542" w:rsidRDefault="00C31035" w:rsidP="00C31035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Military air space (MTR, SUA, MOA), restricted area operating guidelines are in place.</w:t>
            </w:r>
          </w:p>
        </w:tc>
        <w:tc>
          <w:tcPr>
            <w:tcW w:w="1229" w:type="dxa"/>
          </w:tcPr>
          <w:p w14:paraId="727773D2" w14:textId="62A7D035" w:rsidR="00C31035" w:rsidRPr="00B635B3" w:rsidRDefault="00C31035" w:rsidP="00C31035">
            <w:pPr>
              <w:jc w:val="center"/>
              <w:rPr>
                <w:szCs w:val="20"/>
              </w:rPr>
            </w:pPr>
            <w:r w:rsidRPr="00EC0BD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BD8">
              <w:rPr>
                <w:szCs w:val="20"/>
              </w:rPr>
              <w:instrText xml:space="preserve"> FORMTEXT </w:instrText>
            </w:r>
            <w:r w:rsidRPr="00EC0BD8">
              <w:rPr>
                <w:szCs w:val="20"/>
              </w:rPr>
            </w:r>
            <w:r w:rsidRPr="00EC0BD8">
              <w:rPr>
                <w:szCs w:val="20"/>
              </w:rPr>
              <w:fldChar w:fldCharType="separate"/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BA334B3" w14:textId="77777777" w:rsidR="00C31035" w:rsidRPr="002C6542" w:rsidRDefault="00C31035" w:rsidP="00C3103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C31035" w:rsidRPr="002C6542" w14:paraId="4D77EFC9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2C4ABC7F" w14:textId="77777777" w:rsidR="00C31035" w:rsidRPr="002C6542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A2E15B3" w14:textId="4E52D998" w:rsidR="00C31035" w:rsidRPr="002C6542" w:rsidRDefault="00C31035" w:rsidP="00C31035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Ordering procedures in place with FAA for temporary towers when airports are overloaded.</w:t>
            </w:r>
          </w:p>
        </w:tc>
        <w:tc>
          <w:tcPr>
            <w:tcW w:w="1229" w:type="dxa"/>
          </w:tcPr>
          <w:p w14:paraId="65034B64" w14:textId="17735B72" w:rsidR="00C31035" w:rsidRPr="00B635B3" w:rsidRDefault="00C31035" w:rsidP="00C31035">
            <w:pPr>
              <w:jc w:val="center"/>
              <w:rPr>
                <w:szCs w:val="20"/>
              </w:rPr>
            </w:pPr>
            <w:r w:rsidRPr="00EC0BD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BD8">
              <w:rPr>
                <w:szCs w:val="20"/>
              </w:rPr>
              <w:instrText xml:space="preserve"> FORMTEXT </w:instrText>
            </w:r>
            <w:r w:rsidRPr="00EC0BD8">
              <w:rPr>
                <w:szCs w:val="20"/>
              </w:rPr>
            </w:r>
            <w:r w:rsidRPr="00EC0BD8">
              <w:rPr>
                <w:szCs w:val="20"/>
              </w:rPr>
              <w:fldChar w:fldCharType="separate"/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A703396" w14:textId="77777777" w:rsidR="00C31035" w:rsidRPr="002C6542" w:rsidRDefault="00C31035" w:rsidP="00C3103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C31035" w:rsidRPr="002C6542" w14:paraId="0F066DB7" w14:textId="77777777" w:rsidTr="00F9508D">
        <w:trPr>
          <w:cantSplit/>
          <w:jc w:val="center"/>
        </w:trPr>
        <w:tc>
          <w:tcPr>
            <w:tcW w:w="909" w:type="dxa"/>
          </w:tcPr>
          <w:p w14:paraId="0D36DA40" w14:textId="7A9CF1B0" w:rsidR="00C31035" w:rsidRPr="002C6542" w:rsidRDefault="00C31035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4046" w:type="dxa"/>
          </w:tcPr>
          <w:p w14:paraId="0C5F6FC4" w14:textId="77777777" w:rsidR="00C31035" w:rsidRDefault="00C31035" w:rsidP="00C31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Aviation flight hazard maps, military operating areas sectionals, etc., are available.</w:t>
            </w:r>
          </w:p>
          <w:p w14:paraId="444F739E" w14:textId="77777777" w:rsidR="00C31035" w:rsidRPr="002C6542" w:rsidRDefault="00C31035" w:rsidP="00C31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[</w:t>
            </w:r>
            <w:r>
              <w:rPr>
                <w:i/>
                <w:iCs/>
                <w:color w:val="000000"/>
                <w:szCs w:val="20"/>
              </w:rPr>
              <w:t>RB Ch 19]</w:t>
            </w:r>
          </w:p>
        </w:tc>
        <w:tc>
          <w:tcPr>
            <w:tcW w:w="1229" w:type="dxa"/>
          </w:tcPr>
          <w:p w14:paraId="37133DD4" w14:textId="5C82D431" w:rsidR="00C31035" w:rsidRPr="00B635B3" w:rsidRDefault="00C31035" w:rsidP="00C31035">
            <w:pPr>
              <w:jc w:val="center"/>
              <w:rPr>
                <w:szCs w:val="20"/>
              </w:rPr>
            </w:pPr>
            <w:r w:rsidRPr="00EC0BD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BD8">
              <w:rPr>
                <w:szCs w:val="20"/>
              </w:rPr>
              <w:instrText xml:space="preserve"> FORMTEXT </w:instrText>
            </w:r>
            <w:r w:rsidRPr="00EC0BD8">
              <w:rPr>
                <w:szCs w:val="20"/>
              </w:rPr>
            </w:r>
            <w:r w:rsidRPr="00EC0BD8">
              <w:rPr>
                <w:szCs w:val="20"/>
              </w:rPr>
              <w:fldChar w:fldCharType="separate"/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837C827" w14:textId="77777777" w:rsidR="00C31035" w:rsidRPr="002C6542" w:rsidRDefault="00C31035" w:rsidP="00C3103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C31035" w:rsidRPr="002C6542" w14:paraId="2ABB60E1" w14:textId="77777777" w:rsidTr="00F9508D">
        <w:trPr>
          <w:cantSplit/>
          <w:trHeight w:val="422"/>
          <w:jc w:val="center"/>
        </w:trPr>
        <w:tc>
          <w:tcPr>
            <w:tcW w:w="909" w:type="dxa"/>
          </w:tcPr>
          <w:p w14:paraId="04ABCE8A" w14:textId="40D7E612" w:rsidR="00C31035" w:rsidRPr="002C6542" w:rsidRDefault="00C31035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4046" w:type="dxa"/>
          </w:tcPr>
          <w:p w14:paraId="4E1F3B6E" w14:textId="7FC91EEC" w:rsidR="00C31035" w:rsidRDefault="00C31035" w:rsidP="00C3103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NWCG Aviation Mishap Response Guide</w:t>
            </w:r>
            <w:r>
              <w:rPr>
                <w:color w:val="000000"/>
                <w:szCs w:val="20"/>
              </w:rPr>
              <w:t xml:space="preserve"> </w:t>
            </w:r>
            <w:r w:rsidRPr="009F7E4D">
              <w:rPr>
                <w:i/>
                <w:color w:val="000000"/>
                <w:szCs w:val="20"/>
              </w:rPr>
              <w:t>and Checklist (</w:t>
            </w:r>
            <w:r>
              <w:rPr>
                <w:color w:val="000000"/>
                <w:szCs w:val="20"/>
              </w:rPr>
              <w:t>or equivalent) complete and updated.</w:t>
            </w:r>
          </w:p>
          <w:p w14:paraId="1F37C6C0" w14:textId="77777777" w:rsidR="00C31035" w:rsidRPr="00D60469" w:rsidRDefault="00C31035" w:rsidP="00C31035">
            <w:pPr>
              <w:rPr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[BLM NAP 5.12]</w:t>
            </w:r>
          </w:p>
        </w:tc>
        <w:tc>
          <w:tcPr>
            <w:tcW w:w="1229" w:type="dxa"/>
          </w:tcPr>
          <w:p w14:paraId="39D07AC8" w14:textId="59CC1A68" w:rsidR="00C31035" w:rsidRPr="00B635B3" w:rsidRDefault="00C31035" w:rsidP="00C31035">
            <w:pPr>
              <w:jc w:val="center"/>
              <w:rPr>
                <w:szCs w:val="20"/>
              </w:rPr>
            </w:pPr>
            <w:r w:rsidRPr="00EC0BD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BD8">
              <w:rPr>
                <w:szCs w:val="20"/>
              </w:rPr>
              <w:instrText xml:space="preserve"> FORMTEXT </w:instrText>
            </w:r>
            <w:r w:rsidRPr="00EC0BD8">
              <w:rPr>
                <w:szCs w:val="20"/>
              </w:rPr>
            </w:r>
            <w:r w:rsidRPr="00EC0BD8">
              <w:rPr>
                <w:szCs w:val="20"/>
              </w:rPr>
              <w:fldChar w:fldCharType="separate"/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E032BFE" w14:textId="77777777" w:rsidR="00C31035" w:rsidRPr="002C6542" w:rsidRDefault="00C31035" w:rsidP="00C3103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</w:tbl>
    <w:p w14:paraId="633C7E5B" w14:textId="54D32DCD" w:rsidR="00B30DA5" w:rsidRPr="00D60469" w:rsidRDefault="00B30DA5" w:rsidP="00C31035">
      <w:pPr>
        <w:spacing w:before="240"/>
        <w:rPr>
          <w:b/>
          <w:szCs w:val="20"/>
        </w:rPr>
      </w:pPr>
      <w:r w:rsidRPr="00D60469">
        <w:rPr>
          <w:b/>
          <w:szCs w:val="20"/>
        </w:rPr>
        <w:t>INTELLIGENCE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B30DA5" w:rsidRPr="00D60469" w14:paraId="7A4383F2" w14:textId="77777777" w:rsidTr="00F9508D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center"/>
          </w:tcPr>
          <w:p w14:paraId="22C85448" w14:textId="77777777" w:rsidR="00B30DA5" w:rsidRPr="00D60469" w:rsidRDefault="00B30DA5" w:rsidP="00B6612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center"/>
          </w:tcPr>
          <w:p w14:paraId="7A562538" w14:textId="77777777" w:rsidR="00B30DA5" w:rsidRPr="00D60469" w:rsidRDefault="00B30DA5" w:rsidP="00B6612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center"/>
          </w:tcPr>
          <w:p w14:paraId="55DED818" w14:textId="77777777" w:rsidR="00B30DA5" w:rsidRPr="00D60469" w:rsidRDefault="00B30DA5" w:rsidP="00B6612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000000" w:themeFill="text1"/>
            <w:vAlign w:val="center"/>
          </w:tcPr>
          <w:p w14:paraId="6114E935" w14:textId="77777777" w:rsidR="00B30DA5" w:rsidRPr="00D60469" w:rsidRDefault="00B30DA5" w:rsidP="00B6612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C31035" w:rsidRPr="00D60469" w14:paraId="2162F918" w14:textId="77777777" w:rsidTr="00CA4AF0">
        <w:trPr>
          <w:cantSplit/>
          <w:tblHeader/>
          <w:jc w:val="center"/>
        </w:trPr>
        <w:tc>
          <w:tcPr>
            <w:tcW w:w="10080" w:type="dxa"/>
            <w:gridSpan w:val="4"/>
            <w:shd w:val="clear" w:color="auto" w:fill="000000" w:themeFill="text1"/>
            <w:vAlign w:val="center"/>
          </w:tcPr>
          <w:p w14:paraId="1A7F5169" w14:textId="190D926A" w:rsidR="00C31035" w:rsidRPr="00D60469" w:rsidRDefault="00C31035" w:rsidP="00C31035">
            <w:pPr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szCs w:val="20"/>
              </w:rPr>
              <w:t>Key Code: E = Exceeds Standard, M = Meets Standard, NI = Needs Improvement, NR = Not Reviewed</w:t>
            </w:r>
          </w:p>
        </w:tc>
      </w:tr>
      <w:tr w:rsidR="00C31035" w:rsidRPr="00D60469" w14:paraId="33103AE4" w14:textId="77777777" w:rsidTr="00F9508D">
        <w:trPr>
          <w:cantSplit/>
          <w:jc w:val="center"/>
        </w:trPr>
        <w:tc>
          <w:tcPr>
            <w:tcW w:w="909" w:type="dxa"/>
          </w:tcPr>
          <w:p w14:paraId="0B29D81F" w14:textId="24D56431" w:rsidR="00C31035" w:rsidRPr="00D60469" w:rsidRDefault="00C31035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4046" w:type="dxa"/>
          </w:tcPr>
          <w:p w14:paraId="5F54E4D1" w14:textId="1AA3F675" w:rsidR="00C31035" w:rsidRDefault="00C31035" w:rsidP="00C31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Protocols are in place for timely request and dissemination of fire weather forecasts, spot weather forecasts, fire weather watches, and red flag warnings to firefighters, incident commanders, and field-going personnel.</w:t>
            </w:r>
          </w:p>
          <w:p w14:paraId="56DB11AC" w14:textId="77777777" w:rsidR="00C31035" w:rsidRPr="00D60469" w:rsidRDefault="00C31035" w:rsidP="00C3103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10, Ch 19]</w:t>
            </w:r>
          </w:p>
        </w:tc>
        <w:tc>
          <w:tcPr>
            <w:tcW w:w="1229" w:type="dxa"/>
          </w:tcPr>
          <w:p w14:paraId="2D41D4F8" w14:textId="67D93689" w:rsidR="00C31035" w:rsidRPr="00B635B3" w:rsidRDefault="00C31035" w:rsidP="00C31035">
            <w:pPr>
              <w:jc w:val="center"/>
              <w:rPr>
                <w:szCs w:val="20"/>
              </w:rPr>
            </w:pPr>
            <w:r w:rsidRPr="006B637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376">
              <w:rPr>
                <w:szCs w:val="20"/>
              </w:rPr>
              <w:instrText xml:space="preserve"> FORMTEXT </w:instrText>
            </w:r>
            <w:r w:rsidRPr="006B6376">
              <w:rPr>
                <w:szCs w:val="20"/>
              </w:rPr>
            </w:r>
            <w:r w:rsidRPr="006B6376">
              <w:rPr>
                <w:szCs w:val="20"/>
              </w:rPr>
              <w:fldChar w:fldCharType="separate"/>
            </w:r>
            <w:r w:rsidRPr="006B6376">
              <w:rPr>
                <w:noProof/>
                <w:szCs w:val="20"/>
              </w:rPr>
              <w:t> </w:t>
            </w:r>
            <w:r w:rsidRPr="006B6376">
              <w:rPr>
                <w:noProof/>
                <w:szCs w:val="20"/>
              </w:rPr>
              <w:t> </w:t>
            </w:r>
            <w:r w:rsidRPr="006B6376">
              <w:rPr>
                <w:noProof/>
                <w:szCs w:val="20"/>
              </w:rPr>
              <w:t> </w:t>
            </w:r>
            <w:r w:rsidRPr="006B6376">
              <w:rPr>
                <w:noProof/>
                <w:szCs w:val="20"/>
              </w:rPr>
              <w:t> </w:t>
            </w:r>
            <w:r w:rsidRPr="006B6376">
              <w:rPr>
                <w:noProof/>
                <w:szCs w:val="20"/>
              </w:rPr>
              <w:t> </w:t>
            </w:r>
            <w:r w:rsidRPr="006B637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193EDA2" w14:textId="77777777" w:rsidR="00C31035" w:rsidRPr="00D60469" w:rsidRDefault="00C31035" w:rsidP="00C31035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31035" w:rsidRPr="00D60469" w14:paraId="0D897D01" w14:textId="77777777" w:rsidTr="00F9508D">
        <w:trPr>
          <w:cantSplit/>
          <w:jc w:val="center"/>
        </w:trPr>
        <w:tc>
          <w:tcPr>
            <w:tcW w:w="909" w:type="dxa"/>
          </w:tcPr>
          <w:p w14:paraId="10B00AE8" w14:textId="7F3E22FE" w:rsidR="00C31035" w:rsidRPr="00D60469" w:rsidRDefault="00C31035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4046" w:type="dxa"/>
          </w:tcPr>
          <w:p w14:paraId="4C9F2419" w14:textId="77777777" w:rsidR="00C31035" w:rsidRDefault="00C31035" w:rsidP="00C31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An individual is identified who knows the location and conditions of RAWS. A current weather station catalog is available.</w:t>
            </w:r>
          </w:p>
          <w:p w14:paraId="1038A74E" w14:textId="77777777" w:rsidR="00C31035" w:rsidRPr="00D60469" w:rsidRDefault="00C31035" w:rsidP="00C3103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10, Ch 19]</w:t>
            </w:r>
          </w:p>
        </w:tc>
        <w:tc>
          <w:tcPr>
            <w:tcW w:w="1229" w:type="dxa"/>
          </w:tcPr>
          <w:p w14:paraId="6877151A" w14:textId="1D91F8A3" w:rsidR="00C31035" w:rsidRPr="00B635B3" w:rsidRDefault="00C31035" w:rsidP="00C31035">
            <w:pPr>
              <w:jc w:val="center"/>
              <w:rPr>
                <w:szCs w:val="20"/>
              </w:rPr>
            </w:pPr>
            <w:r w:rsidRPr="006B637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376">
              <w:rPr>
                <w:szCs w:val="20"/>
              </w:rPr>
              <w:instrText xml:space="preserve"> FORMTEXT </w:instrText>
            </w:r>
            <w:r w:rsidRPr="006B6376">
              <w:rPr>
                <w:szCs w:val="20"/>
              </w:rPr>
            </w:r>
            <w:r w:rsidRPr="006B6376">
              <w:rPr>
                <w:szCs w:val="20"/>
              </w:rPr>
              <w:fldChar w:fldCharType="separate"/>
            </w:r>
            <w:r w:rsidRPr="006B6376">
              <w:rPr>
                <w:noProof/>
                <w:szCs w:val="20"/>
              </w:rPr>
              <w:t> </w:t>
            </w:r>
            <w:r w:rsidRPr="006B6376">
              <w:rPr>
                <w:noProof/>
                <w:szCs w:val="20"/>
              </w:rPr>
              <w:t> </w:t>
            </w:r>
            <w:r w:rsidRPr="006B6376">
              <w:rPr>
                <w:noProof/>
                <w:szCs w:val="20"/>
              </w:rPr>
              <w:t> </w:t>
            </w:r>
            <w:r w:rsidRPr="006B6376">
              <w:rPr>
                <w:noProof/>
                <w:szCs w:val="20"/>
              </w:rPr>
              <w:t> </w:t>
            </w:r>
            <w:r w:rsidRPr="006B6376">
              <w:rPr>
                <w:noProof/>
                <w:szCs w:val="20"/>
              </w:rPr>
              <w:t> </w:t>
            </w:r>
            <w:r w:rsidRPr="006B637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B71885F" w14:textId="77777777" w:rsidR="00C31035" w:rsidRPr="00D60469" w:rsidRDefault="00C31035" w:rsidP="00C31035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31035" w:rsidRPr="00D60469" w14:paraId="70B1BBE6" w14:textId="77777777" w:rsidTr="00F9508D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6E8D56B1" w14:textId="36D491B9" w:rsidR="00C31035" w:rsidRPr="00D60469" w:rsidRDefault="00C31035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4046" w:type="dxa"/>
          </w:tcPr>
          <w:p w14:paraId="3F43C182" w14:textId="77777777" w:rsidR="00C31035" w:rsidRPr="00D60469" w:rsidRDefault="00C31035" w:rsidP="00C31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center has a person(s) trained in National Fire Danger Rating System or Canadian Forest Fire Danger Rating System (CFFDRS) assigned to data quality assurance responsibilities.</w:t>
            </w:r>
          </w:p>
        </w:tc>
        <w:tc>
          <w:tcPr>
            <w:tcW w:w="1229" w:type="dxa"/>
          </w:tcPr>
          <w:p w14:paraId="25635FC9" w14:textId="7EE6A6A8" w:rsidR="00C31035" w:rsidRPr="00B635B3" w:rsidRDefault="00C31035" w:rsidP="00C31035">
            <w:pPr>
              <w:jc w:val="center"/>
              <w:rPr>
                <w:szCs w:val="20"/>
              </w:rPr>
            </w:pPr>
            <w:r w:rsidRPr="006B637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376">
              <w:rPr>
                <w:szCs w:val="20"/>
              </w:rPr>
              <w:instrText xml:space="preserve"> FORMTEXT </w:instrText>
            </w:r>
            <w:r w:rsidRPr="006B6376">
              <w:rPr>
                <w:szCs w:val="20"/>
              </w:rPr>
            </w:r>
            <w:r w:rsidRPr="006B6376">
              <w:rPr>
                <w:szCs w:val="20"/>
              </w:rPr>
              <w:fldChar w:fldCharType="separate"/>
            </w:r>
            <w:r w:rsidRPr="006B6376">
              <w:rPr>
                <w:noProof/>
                <w:szCs w:val="20"/>
              </w:rPr>
              <w:t> </w:t>
            </w:r>
            <w:r w:rsidRPr="006B6376">
              <w:rPr>
                <w:noProof/>
                <w:szCs w:val="20"/>
              </w:rPr>
              <w:t> </w:t>
            </w:r>
            <w:r w:rsidRPr="006B6376">
              <w:rPr>
                <w:noProof/>
                <w:szCs w:val="20"/>
              </w:rPr>
              <w:t> </w:t>
            </w:r>
            <w:r w:rsidRPr="006B6376">
              <w:rPr>
                <w:noProof/>
                <w:szCs w:val="20"/>
              </w:rPr>
              <w:t> </w:t>
            </w:r>
            <w:r w:rsidRPr="006B6376">
              <w:rPr>
                <w:noProof/>
                <w:szCs w:val="20"/>
              </w:rPr>
              <w:t> </w:t>
            </w:r>
            <w:r w:rsidRPr="006B637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05E6767" w14:textId="77777777" w:rsidR="00C31035" w:rsidRPr="00D60469" w:rsidRDefault="00C31035" w:rsidP="00C31035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66128" w:rsidRPr="00D60469" w14:paraId="2A853CED" w14:textId="77777777" w:rsidTr="00F9508D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6D824C88" w14:textId="27211A19" w:rsidR="00B66128" w:rsidRPr="00F97834" w:rsidRDefault="00DF4CB1" w:rsidP="00B66128">
            <w:pPr>
              <w:jc w:val="center"/>
              <w:rPr>
                <w:szCs w:val="20"/>
              </w:rPr>
            </w:pPr>
            <w:r w:rsidRPr="00F97834">
              <w:rPr>
                <w:szCs w:val="20"/>
              </w:rPr>
              <w:t>3</w:t>
            </w:r>
            <w:r w:rsidR="009D4C44" w:rsidRPr="00F97834"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3ABEDF7D" w14:textId="5B728BEF" w:rsidR="00D95CA6" w:rsidRPr="00F97834" w:rsidRDefault="00DF4CB1" w:rsidP="00DF4CB1">
            <w:pPr>
              <w:rPr>
                <w:color w:val="000000"/>
                <w:szCs w:val="20"/>
              </w:rPr>
            </w:pPr>
            <w:r w:rsidRPr="00F97834">
              <w:rPr>
                <w:color w:val="000000"/>
                <w:szCs w:val="20"/>
              </w:rPr>
              <w:t>Seasonal inputs are maintained</w:t>
            </w:r>
            <w:r w:rsidR="00114AEF">
              <w:rPr>
                <w:color w:val="000000"/>
                <w:szCs w:val="20"/>
              </w:rPr>
              <w:t>,</w:t>
            </w:r>
            <w:r w:rsidRPr="00F97834">
              <w:rPr>
                <w:color w:val="000000"/>
                <w:szCs w:val="20"/>
              </w:rPr>
              <w:t xml:space="preserve"> including:</w:t>
            </w:r>
          </w:p>
          <w:p w14:paraId="47908F68" w14:textId="77777777" w:rsidR="00B66128" w:rsidRPr="00F97834" w:rsidRDefault="00DF4CB1" w:rsidP="00D95CA6">
            <w:pPr>
              <w:rPr>
                <w:color w:val="000000"/>
                <w:szCs w:val="20"/>
              </w:rPr>
            </w:pPr>
            <w:r w:rsidRPr="00F97834"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0FDA7030" w14:textId="77777777" w:rsidR="00B66128" w:rsidRPr="00D60469" w:rsidRDefault="00B66128" w:rsidP="00B6612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A0E8806" w14:textId="77777777" w:rsidR="00B66128" w:rsidRPr="00D60469" w:rsidRDefault="00B66128" w:rsidP="00B66128">
            <w:pPr>
              <w:rPr>
                <w:szCs w:val="20"/>
              </w:rPr>
            </w:pPr>
          </w:p>
        </w:tc>
      </w:tr>
      <w:tr w:rsidR="00C31035" w:rsidRPr="00D60469" w14:paraId="63DE9888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47F1568" w14:textId="77777777" w:rsidR="00C31035" w:rsidRPr="00F97834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A65114C" w14:textId="77777777" w:rsidR="00C31035" w:rsidRPr="00F97834" w:rsidRDefault="00C31035" w:rsidP="00C31035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 w:rsidRPr="00F97834">
              <w:rPr>
                <w:color w:val="000000"/>
                <w:szCs w:val="20"/>
              </w:rPr>
              <w:t>a.</w:t>
            </w:r>
            <w:r w:rsidRPr="00F97834">
              <w:rPr>
                <w:color w:val="000000"/>
                <w:szCs w:val="20"/>
              </w:rPr>
              <w:tab/>
              <w:t>Vegetative state</w:t>
            </w:r>
          </w:p>
        </w:tc>
        <w:tc>
          <w:tcPr>
            <w:tcW w:w="1229" w:type="dxa"/>
          </w:tcPr>
          <w:p w14:paraId="02555446" w14:textId="17FE4E67" w:rsidR="00C31035" w:rsidRPr="00B635B3" w:rsidRDefault="00C31035" w:rsidP="00C31035">
            <w:pPr>
              <w:jc w:val="center"/>
              <w:rPr>
                <w:szCs w:val="20"/>
              </w:rPr>
            </w:pPr>
            <w:r w:rsidRPr="00DB69B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69B8">
              <w:rPr>
                <w:szCs w:val="20"/>
              </w:rPr>
              <w:instrText xml:space="preserve"> FORMTEXT </w:instrText>
            </w:r>
            <w:r w:rsidRPr="00DB69B8">
              <w:rPr>
                <w:szCs w:val="20"/>
              </w:rPr>
            </w:r>
            <w:r w:rsidRPr="00DB69B8">
              <w:rPr>
                <w:szCs w:val="20"/>
              </w:rPr>
              <w:fldChar w:fldCharType="separate"/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E8EB5BB" w14:textId="77777777" w:rsidR="00C31035" w:rsidRPr="00D60469" w:rsidRDefault="00C31035" w:rsidP="00C31035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31035" w:rsidRPr="00D60469" w14:paraId="109A8EAB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D8E82D4" w14:textId="77777777" w:rsidR="00C31035" w:rsidRPr="00F97834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F3DEEA9" w14:textId="77777777" w:rsidR="00C31035" w:rsidRPr="00F97834" w:rsidRDefault="00C31035" w:rsidP="00C31035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 w:rsidRPr="00F97834">
              <w:rPr>
                <w:color w:val="000000"/>
                <w:szCs w:val="20"/>
              </w:rPr>
              <w:t>b.</w:t>
            </w:r>
            <w:r w:rsidRPr="00F97834">
              <w:rPr>
                <w:color w:val="000000"/>
                <w:szCs w:val="20"/>
              </w:rPr>
              <w:tab/>
              <w:t>Fuel moisture values</w:t>
            </w:r>
          </w:p>
        </w:tc>
        <w:tc>
          <w:tcPr>
            <w:tcW w:w="1229" w:type="dxa"/>
          </w:tcPr>
          <w:p w14:paraId="55F995BF" w14:textId="6D0D5452" w:rsidR="00C31035" w:rsidRPr="00B635B3" w:rsidRDefault="00C31035" w:rsidP="00C31035">
            <w:pPr>
              <w:jc w:val="center"/>
              <w:rPr>
                <w:szCs w:val="20"/>
              </w:rPr>
            </w:pPr>
            <w:r w:rsidRPr="00DB69B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69B8">
              <w:rPr>
                <w:szCs w:val="20"/>
              </w:rPr>
              <w:instrText xml:space="preserve"> FORMTEXT </w:instrText>
            </w:r>
            <w:r w:rsidRPr="00DB69B8">
              <w:rPr>
                <w:szCs w:val="20"/>
              </w:rPr>
            </w:r>
            <w:r w:rsidRPr="00DB69B8">
              <w:rPr>
                <w:szCs w:val="20"/>
              </w:rPr>
              <w:fldChar w:fldCharType="separate"/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2F29DBF" w14:textId="77777777" w:rsidR="00C31035" w:rsidRPr="00D60469" w:rsidRDefault="00C31035" w:rsidP="00C31035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31035" w:rsidRPr="00D60469" w14:paraId="63C47F2B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45FE747" w14:textId="77777777" w:rsidR="00C31035" w:rsidRPr="00F97834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E384843" w14:textId="77777777" w:rsidR="00C31035" w:rsidRPr="00F97834" w:rsidRDefault="00C31035" w:rsidP="00C31035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 w:rsidRPr="00F97834">
              <w:rPr>
                <w:color w:val="000000"/>
                <w:szCs w:val="20"/>
              </w:rPr>
              <w:t>c.</w:t>
            </w:r>
            <w:r w:rsidRPr="00F97834">
              <w:rPr>
                <w:color w:val="000000"/>
                <w:szCs w:val="20"/>
              </w:rPr>
              <w:tab/>
              <w:t>Daily state of the weather observations</w:t>
            </w:r>
          </w:p>
        </w:tc>
        <w:tc>
          <w:tcPr>
            <w:tcW w:w="1229" w:type="dxa"/>
          </w:tcPr>
          <w:p w14:paraId="10391865" w14:textId="5690DC92" w:rsidR="00C31035" w:rsidRPr="00B635B3" w:rsidRDefault="00C31035" w:rsidP="00C31035">
            <w:pPr>
              <w:jc w:val="center"/>
              <w:rPr>
                <w:szCs w:val="20"/>
              </w:rPr>
            </w:pPr>
            <w:r w:rsidRPr="00DB69B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69B8">
              <w:rPr>
                <w:szCs w:val="20"/>
              </w:rPr>
              <w:instrText xml:space="preserve"> FORMTEXT </w:instrText>
            </w:r>
            <w:r w:rsidRPr="00DB69B8">
              <w:rPr>
                <w:szCs w:val="20"/>
              </w:rPr>
            </w:r>
            <w:r w:rsidRPr="00DB69B8">
              <w:rPr>
                <w:szCs w:val="20"/>
              </w:rPr>
              <w:fldChar w:fldCharType="separate"/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9699D4D" w14:textId="77777777" w:rsidR="00C31035" w:rsidRPr="00D60469" w:rsidRDefault="00C31035" w:rsidP="00C31035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31035" w:rsidRPr="00D60469" w14:paraId="039CF84B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044F798E" w14:textId="77777777" w:rsidR="00C31035" w:rsidRPr="00F97834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77F6E365" w14:textId="77777777" w:rsidR="00C31035" w:rsidRPr="00F97834" w:rsidRDefault="00C31035" w:rsidP="00C31035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 w:rsidRPr="00F97834">
              <w:rPr>
                <w:color w:val="000000"/>
                <w:szCs w:val="20"/>
              </w:rPr>
              <w:t>d.</w:t>
            </w:r>
            <w:r w:rsidRPr="00F97834">
              <w:rPr>
                <w:color w:val="000000"/>
                <w:szCs w:val="20"/>
              </w:rPr>
              <w:tab/>
              <w:t>Updated breakpoints</w:t>
            </w:r>
          </w:p>
          <w:p w14:paraId="557E9D57" w14:textId="77777777" w:rsidR="00C31035" w:rsidRPr="00F97834" w:rsidRDefault="00C31035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 w:rsidRPr="00F97834">
              <w:rPr>
                <w:i/>
                <w:iCs/>
                <w:color w:val="000000"/>
                <w:szCs w:val="20"/>
              </w:rPr>
              <w:tab/>
              <w:t>[RB Ch 10]</w:t>
            </w:r>
          </w:p>
        </w:tc>
        <w:tc>
          <w:tcPr>
            <w:tcW w:w="1229" w:type="dxa"/>
          </w:tcPr>
          <w:p w14:paraId="7566F1FC" w14:textId="2F345905" w:rsidR="00C31035" w:rsidRPr="00B635B3" w:rsidRDefault="00C31035" w:rsidP="00C31035">
            <w:pPr>
              <w:jc w:val="center"/>
              <w:rPr>
                <w:szCs w:val="20"/>
              </w:rPr>
            </w:pPr>
            <w:r w:rsidRPr="00DB69B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69B8">
              <w:rPr>
                <w:szCs w:val="20"/>
              </w:rPr>
              <w:instrText xml:space="preserve"> FORMTEXT </w:instrText>
            </w:r>
            <w:r w:rsidRPr="00DB69B8">
              <w:rPr>
                <w:szCs w:val="20"/>
              </w:rPr>
            </w:r>
            <w:r w:rsidRPr="00DB69B8">
              <w:rPr>
                <w:szCs w:val="20"/>
              </w:rPr>
              <w:fldChar w:fldCharType="separate"/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95E5985" w14:textId="77777777" w:rsidR="00C31035" w:rsidRPr="00D60469" w:rsidRDefault="00C31035" w:rsidP="00C31035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31035" w:rsidRPr="00D60469" w14:paraId="27C21529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37EE18D5" w14:textId="71EEDFD5" w:rsidR="00C31035" w:rsidRPr="00F97834" w:rsidRDefault="00C31035" w:rsidP="00C31035">
            <w:pPr>
              <w:jc w:val="center"/>
              <w:rPr>
                <w:szCs w:val="20"/>
              </w:rPr>
            </w:pPr>
            <w:r w:rsidRPr="00F97834">
              <w:rPr>
                <w:szCs w:val="20"/>
              </w:rPr>
              <w:t>36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443B7713" w14:textId="77777777" w:rsidR="00C31035" w:rsidRPr="00F97834" w:rsidRDefault="00C31035" w:rsidP="00C31035">
            <w:pPr>
              <w:rPr>
                <w:color w:val="000000"/>
                <w:szCs w:val="20"/>
              </w:rPr>
            </w:pPr>
            <w:r w:rsidRPr="00F97834">
              <w:rPr>
                <w:color w:val="000000"/>
                <w:szCs w:val="20"/>
              </w:rPr>
              <w:t>Weather data is being archived daily in WIMS.</w:t>
            </w:r>
          </w:p>
          <w:p w14:paraId="3853E99F" w14:textId="77777777" w:rsidR="00C31035" w:rsidRPr="00F97834" w:rsidRDefault="00C31035" w:rsidP="00C31035">
            <w:pPr>
              <w:rPr>
                <w:color w:val="000000"/>
                <w:szCs w:val="20"/>
              </w:rPr>
            </w:pPr>
            <w:r w:rsidRPr="00F97834"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06364AD0" w14:textId="0F22E5A6" w:rsidR="00C31035" w:rsidRPr="00B635B3" w:rsidRDefault="00C31035" w:rsidP="00C31035">
            <w:pPr>
              <w:jc w:val="center"/>
              <w:rPr>
                <w:szCs w:val="20"/>
              </w:rPr>
            </w:pPr>
            <w:r w:rsidRPr="00DB69B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69B8">
              <w:rPr>
                <w:szCs w:val="20"/>
              </w:rPr>
              <w:instrText xml:space="preserve"> FORMTEXT </w:instrText>
            </w:r>
            <w:r w:rsidRPr="00DB69B8">
              <w:rPr>
                <w:szCs w:val="20"/>
              </w:rPr>
            </w:r>
            <w:r w:rsidRPr="00DB69B8">
              <w:rPr>
                <w:szCs w:val="20"/>
              </w:rPr>
              <w:fldChar w:fldCharType="separate"/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BE0BD11" w14:textId="77777777" w:rsidR="00C31035" w:rsidRPr="00D60469" w:rsidRDefault="00C31035" w:rsidP="00C31035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31035" w:rsidRPr="00D60469" w14:paraId="5A5FF919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BB29398" w14:textId="52F45991" w:rsidR="00C31035" w:rsidRPr="00D60469" w:rsidRDefault="00C31035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14:paraId="6CD515EB" w14:textId="4C5E19B9" w:rsidR="00C31035" w:rsidRDefault="00C31035" w:rsidP="00C31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Coordination/communication with the local NWS forecast office occurs annually prior to fire season and during post-season AARs.</w:t>
            </w:r>
          </w:p>
          <w:p w14:paraId="45B6C132" w14:textId="77777777" w:rsidR="00C31035" w:rsidRPr="00D60469" w:rsidRDefault="00C31035" w:rsidP="00C3103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0F1E7981" w14:textId="0C731A53" w:rsidR="00C31035" w:rsidRPr="00B635B3" w:rsidRDefault="00C31035" w:rsidP="00C31035">
            <w:pPr>
              <w:jc w:val="center"/>
              <w:rPr>
                <w:szCs w:val="20"/>
              </w:rPr>
            </w:pPr>
            <w:r w:rsidRPr="00DB69B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69B8">
              <w:rPr>
                <w:szCs w:val="20"/>
              </w:rPr>
              <w:instrText xml:space="preserve"> FORMTEXT </w:instrText>
            </w:r>
            <w:r w:rsidRPr="00DB69B8">
              <w:rPr>
                <w:szCs w:val="20"/>
              </w:rPr>
            </w:r>
            <w:r w:rsidRPr="00DB69B8">
              <w:rPr>
                <w:szCs w:val="20"/>
              </w:rPr>
              <w:fldChar w:fldCharType="separate"/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F27F147" w14:textId="77777777" w:rsidR="00C31035" w:rsidRPr="00D60469" w:rsidRDefault="00C31035" w:rsidP="00C31035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31035" w:rsidRPr="00D60469" w14:paraId="0199C194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2EE418C9" w14:textId="06F241BC" w:rsidR="00C31035" w:rsidRPr="00D60469" w:rsidRDefault="00C31035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14:paraId="7F97B5A7" w14:textId="77777777" w:rsidR="00C31035" w:rsidRDefault="00C31035" w:rsidP="00C31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Dispatch center website is maintained with current information.</w:t>
            </w:r>
          </w:p>
          <w:p w14:paraId="7A20B150" w14:textId="77777777" w:rsidR="00C31035" w:rsidRPr="00D60469" w:rsidRDefault="00C31035" w:rsidP="00C3103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533F4EC2" w14:textId="694742E4" w:rsidR="00C31035" w:rsidRPr="00B635B3" w:rsidRDefault="00C31035" w:rsidP="00C31035">
            <w:pPr>
              <w:jc w:val="center"/>
              <w:rPr>
                <w:szCs w:val="20"/>
              </w:rPr>
            </w:pPr>
            <w:r w:rsidRPr="0027625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625E">
              <w:rPr>
                <w:szCs w:val="20"/>
              </w:rPr>
              <w:instrText xml:space="preserve"> FORMTEXT </w:instrText>
            </w:r>
            <w:r w:rsidRPr="0027625E">
              <w:rPr>
                <w:szCs w:val="20"/>
              </w:rPr>
            </w:r>
            <w:r w:rsidRPr="0027625E">
              <w:rPr>
                <w:szCs w:val="20"/>
              </w:rPr>
              <w:fldChar w:fldCharType="separate"/>
            </w:r>
            <w:r w:rsidRPr="0027625E">
              <w:rPr>
                <w:noProof/>
                <w:szCs w:val="20"/>
              </w:rPr>
              <w:t> </w:t>
            </w:r>
            <w:r w:rsidRPr="0027625E">
              <w:rPr>
                <w:noProof/>
                <w:szCs w:val="20"/>
              </w:rPr>
              <w:t> </w:t>
            </w:r>
            <w:r w:rsidRPr="0027625E">
              <w:rPr>
                <w:noProof/>
                <w:szCs w:val="20"/>
              </w:rPr>
              <w:t> </w:t>
            </w:r>
            <w:r w:rsidRPr="0027625E">
              <w:rPr>
                <w:noProof/>
                <w:szCs w:val="20"/>
              </w:rPr>
              <w:t> </w:t>
            </w:r>
            <w:r w:rsidRPr="0027625E">
              <w:rPr>
                <w:noProof/>
                <w:szCs w:val="20"/>
              </w:rPr>
              <w:t> </w:t>
            </w:r>
            <w:r w:rsidRPr="0027625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EBD5CB1" w14:textId="77777777" w:rsidR="00C31035" w:rsidRPr="00D60469" w:rsidRDefault="00C31035" w:rsidP="00C31035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31035" w:rsidRPr="00D60469" w14:paraId="70EFB19E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2A404FD" w14:textId="54D17D4E" w:rsidR="00C31035" w:rsidRPr="00D60469" w:rsidRDefault="00C31035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14:paraId="6960168E" w14:textId="171C61B2" w:rsidR="00C31035" w:rsidRDefault="00C31035" w:rsidP="00C31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Process is in place for submission of daily situation report and ICS-209s.</w:t>
            </w:r>
          </w:p>
          <w:p w14:paraId="264E3737" w14:textId="77777777" w:rsidR="00C31035" w:rsidRPr="00D60469" w:rsidRDefault="00C31035" w:rsidP="00C3103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11, Ch 19]</w:t>
            </w:r>
          </w:p>
        </w:tc>
        <w:tc>
          <w:tcPr>
            <w:tcW w:w="1229" w:type="dxa"/>
          </w:tcPr>
          <w:p w14:paraId="21A8FA3F" w14:textId="7E453551" w:rsidR="00C31035" w:rsidRPr="00B635B3" w:rsidRDefault="00C31035" w:rsidP="00C31035">
            <w:pPr>
              <w:jc w:val="center"/>
              <w:rPr>
                <w:szCs w:val="20"/>
              </w:rPr>
            </w:pPr>
            <w:r w:rsidRPr="0027625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625E">
              <w:rPr>
                <w:szCs w:val="20"/>
              </w:rPr>
              <w:instrText xml:space="preserve"> FORMTEXT </w:instrText>
            </w:r>
            <w:r w:rsidRPr="0027625E">
              <w:rPr>
                <w:szCs w:val="20"/>
              </w:rPr>
            </w:r>
            <w:r w:rsidRPr="0027625E">
              <w:rPr>
                <w:szCs w:val="20"/>
              </w:rPr>
              <w:fldChar w:fldCharType="separate"/>
            </w:r>
            <w:r w:rsidRPr="0027625E">
              <w:rPr>
                <w:noProof/>
                <w:szCs w:val="20"/>
              </w:rPr>
              <w:t> </w:t>
            </w:r>
            <w:r w:rsidRPr="0027625E">
              <w:rPr>
                <w:noProof/>
                <w:szCs w:val="20"/>
              </w:rPr>
              <w:t> </w:t>
            </w:r>
            <w:r w:rsidRPr="0027625E">
              <w:rPr>
                <w:noProof/>
                <w:szCs w:val="20"/>
              </w:rPr>
              <w:t> </w:t>
            </w:r>
            <w:r w:rsidRPr="0027625E">
              <w:rPr>
                <w:noProof/>
                <w:szCs w:val="20"/>
              </w:rPr>
              <w:t> </w:t>
            </w:r>
            <w:r w:rsidRPr="0027625E">
              <w:rPr>
                <w:noProof/>
                <w:szCs w:val="20"/>
              </w:rPr>
              <w:t> </w:t>
            </w:r>
            <w:r w:rsidRPr="0027625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A94FE61" w14:textId="77777777" w:rsidR="00C31035" w:rsidRPr="00D60469" w:rsidRDefault="00C31035" w:rsidP="00C31035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</w:tbl>
    <w:p w14:paraId="171B391E" w14:textId="77777777" w:rsidR="00ED44C8" w:rsidRDefault="00ED44C8">
      <w:pPr>
        <w:spacing w:after="200" w:line="276" w:lineRule="auto"/>
        <w:rPr>
          <w:b/>
          <w:szCs w:val="20"/>
        </w:rPr>
      </w:pPr>
      <w:r>
        <w:rPr>
          <w:b/>
          <w:szCs w:val="20"/>
        </w:rPr>
        <w:lastRenderedPageBreak/>
        <w:br w:type="page"/>
      </w:r>
    </w:p>
    <w:p w14:paraId="0A6AE01C" w14:textId="77777777" w:rsidR="00DF4CB1" w:rsidRPr="00D60469" w:rsidRDefault="00DF4CB1" w:rsidP="00DF4CB1">
      <w:pPr>
        <w:spacing w:before="240"/>
        <w:rPr>
          <w:b/>
          <w:szCs w:val="20"/>
        </w:rPr>
      </w:pPr>
      <w:r>
        <w:rPr>
          <w:b/>
          <w:szCs w:val="20"/>
        </w:rPr>
        <w:lastRenderedPageBreak/>
        <w:t>EXPANDED DISPATCH/INCIDENT BUSINESS MANAGEMENT</w:t>
      </w:r>
    </w:p>
    <w:p w14:paraId="41244C17" w14:textId="77777777" w:rsidR="00DF4CB1" w:rsidRPr="00D60469" w:rsidRDefault="00DF4CB1" w:rsidP="00DF4CB1">
      <w:pPr>
        <w:rPr>
          <w:b/>
          <w:szCs w:val="20"/>
        </w:rPr>
      </w:pPr>
      <w:r w:rsidRPr="00D60469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DF4CB1" w:rsidRPr="00D60469" w14:paraId="1E44E8A5" w14:textId="77777777" w:rsidTr="00D750CF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887F7DB" w14:textId="77777777" w:rsidR="00DF4CB1" w:rsidRPr="00D60469" w:rsidRDefault="00DF4CB1" w:rsidP="000D2A5C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center"/>
          </w:tcPr>
          <w:p w14:paraId="033C5CD0" w14:textId="77777777" w:rsidR="00DF4CB1" w:rsidRPr="00D60469" w:rsidRDefault="00DF4CB1" w:rsidP="000D2A5C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center"/>
          </w:tcPr>
          <w:p w14:paraId="3DC13948" w14:textId="77777777" w:rsidR="00DF4CB1" w:rsidRPr="00D60469" w:rsidRDefault="00DF4CB1" w:rsidP="000D2A5C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000000" w:themeFill="text1"/>
            <w:vAlign w:val="center"/>
          </w:tcPr>
          <w:p w14:paraId="38BF4EF5" w14:textId="77777777" w:rsidR="00DF4CB1" w:rsidRPr="00D60469" w:rsidRDefault="00DF4CB1" w:rsidP="000D2A5C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DF4CB1" w:rsidRPr="00D60469" w14:paraId="3449F6EB" w14:textId="77777777" w:rsidTr="007B61C5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549DBB09" w14:textId="7D81C568" w:rsidR="00DF4CB1" w:rsidRPr="00D60469" w:rsidRDefault="009D4C44" w:rsidP="000D2A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4046" w:type="dxa"/>
          </w:tcPr>
          <w:p w14:paraId="421D31D8" w14:textId="7AD58074" w:rsidR="00963E2C" w:rsidRDefault="00DF4CB1" w:rsidP="00963E2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Expanded </w:t>
            </w:r>
            <w:r w:rsidR="00114AEF">
              <w:rPr>
                <w:color w:val="000000"/>
                <w:szCs w:val="20"/>
              </w:rPr>
              <w:t>d</w:t>
            </w:r>
            <w:r>
              <w:rPr>
                <w:color w:val="000000"/>
                <w:szCs w:val="20"/>
              </w:rPr>
              <w:t>ispatch workspace is identified</w:t>
            </w:r>
            <w:r w:rsidR="003C6EF7">
              <w:rPr>
                <w:color w:val="000000"/>
                <w:szCs w:val="20"/>
              </w:rPr>
              <w:t>.</w:t>
            </w:r>
          </w:p>
          <w:p w14:paraId="750E02AF" w14:textId="77777777" w:rsidR="00DF4CB1" w:rsidRPr="00D60469" w:rsidRDefault="00DF4CB1" w:rsidP="00963E2C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3589DDE6" w14:textId="77777777" w:rsidR="00DF4CB1" w:rsidRPr="00D60469" w:rsidRDefault="00DF4CB1" w:rsidP="000D2A5C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051290CF" w14:textId="77777777" w:rsidR="00DF4CB1" w:rsidRPr="00D60469" w:rsidRDefault="00DF4CB1" w:rsidP="000D2A5C">
            <w:pPr>
              <w:rPr>
                <w:szCs w:val="20"/>
              </w:rPr>
            </w:pPr>
          </w:p>
        </w:tc>
      </w:tr>
      <w:tr w:rsidR="00ED44C8" w:rsidRPr="00D60469" w14:paraId="702F1856" w14:textId="77777777" w:rsidTr="007B61C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492652C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F400D9E" w14:textId="6BADD155" w:rsidR="00ED44C8" w:rsidRPr="00D60469" w:rsidRDefault="00ED44C8" w:rsidP="00352FB2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Area has adequate office space, including suitable lighting, heatin</w:t>
            </w:r>
            <w:r w:rsidR="0016134A">
              <w:rPr>
                <w:color w:val="000000"/>
                <w:szCs w:val="20"/>
              </w:rPr>
              <w:t>g/cooling systems, and security</w:t>
            </w:r>
            <w:r w:rsidR="003C6EF7">
              <w:rPr>
                <w:color w:val="000000"/>
                <w:szCs w:val="20"/>
              </w:rPr>
              <w:t>.</w:t>
            </w:r>
          </w:p>
        </w:tc>
        <w:sdt>
          <w:sdtPr>
            <w:rPr>
              <w:szCs w:val="20"/>
            </w:rPr>
            <w:id w:val="-447075201"/>
            <w:placeholder>
              <w:docPart w:val="F4B3B4D3720D4B4885C38AECCFEEAC5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7574EEC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B7B9C7D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1C6BAA57" w14:textId="77777777" w:rsidTr="007B61C5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59C58C88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AAD2FD3" w14:textId="77777777" w:rsidR="00ED44C8" w:rsidRPr="00D60469" w:rsidRDefault="00ED44C8" w:rsidP="00352FB2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Adequate communications equipment (telephones, fax machines, copiers, and computers)</w:t>
            </w:r>
          </w:p>
        </w:tc>
        <w:sdt>
          <w:sdtPr>
            <w:rPr>
              <w:szCs w:val="20"/>
            </w:rPr>
            <w:id w:val="-173187614"/>
            <w:placeholder>
              <w:docPart w:val="6F21BC3584914F2E8E9976BD8EA0A80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1107324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F1DFC7A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DF4CB1" w:rsidRPr="00D60469" w14:paraId="00497C44" w14:textId="77777777" w:rsidTr="009A6779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69729329" w14:textId="07D09A3F" w:rsidR="00DF4CB1" w:rsidRPr="00D60469" w:rsidRDefault="00DF4CB1" w:rsidP="000D2A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9D4C44"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6B8477A4" w14:textId="4402F1AC" w:rsidR="00963E2C" w:rsidRDefault="00DF4CB1" w:rsidP="00963E2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</w:t>
            </w:r>
            <w:r w:rsidR="003C6EF7">
              <w:rPr>
                <w:color w:val="000000"/>
                <w:szCs w:val="20"/>
              </w:rPr>
              <w:t>n expanded dispatch operating pl</w:t>
            </w:r>
            <w:r>
              <w:rPr>
                <w:color w:val="000000"/>
                <w:szCs w:val="20"/>
              </w:rPr>
              <w:t>an is in place</w:t>
            </w:r>
            <w:r w:rsidR="003C6EF7">
              <w:rPr>
                <w:color w:val="000000"/>
                <w:szCs w:val="20"/>
              </w:rPr>
              <w:t>.</w:t>
            </w:r>
          </w:p>
          <w:p w14:paraId="53EEB00F" w14:textId="77777777" w:rsidR="00DF4CB1" w:rsidRPr="00D60469" w:rsidRDefault="00DF4CB1" w:rsidP="00963E2C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06E5156E" w14:textId="77777777" w:rsidR="00DF4CB1" w:rsidRPr="00D60469" w:rsidRDefault="00DF4CB1" w:rsidP="000D2A5C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D73D89B" w14:textId="77777777" w:rsidR="00DF4CB1" w:rsidRPr="00D60469" w:rsidRDefault="00DF4CB1" w:rsidP="000D2A5C">
            <w:pPr>
              <w:rPr>
                <w:szCs w:val="20"/>
              </w:rPr>
            </w:pPr>
          </w:p>
        </w:tc>
      </w:tr>
      <w:tr w:rsidR="00ED44C8" w:rsidRPr="00D60469" w14:paraId="4C529F07" w14:textId="77777777" w:rsidTr="000D2A5C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E30FAE5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815F3E4" w14:textId="3A5C785E" w:rsidR="00ED44C8" w:rsidRPr="00D60469" w:rsidRDefault="00ED44C8" w:rsidP="00352FB2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 xml:space="preserve">Provides specific details about when, where, and how to implement an </w:t>
            </w:r>
            <w:r w:rsidR="00395AA2">
              <w:rPr>
                <w:color w:val="000000"/>
                <w:szCs w:val="20"/>
              </w:rPr>
              <w:t>e</w:t>
            </w:r>
            <w:r>
              <w:rPr>
                <w:color w:val="000000"/>
                <w:szCs w:val="20"/>
              </w:rPr>
              <w:t xml:space="preserve">xpanded </w:t>
            </w:r>
            <w:r w:rsidR="00395AA2">
              <w:rPr>
                <w:color w:val="000000"/>
                <w:szCs w:val="20"/>
              </w:rPr>
              <w:t>d</w:t>
            </w:r>
            <w:r>
              <w:rPr>
                <w:color w:val="000000"/>
                <w:szCs w:val="20"/>
              </w:rPr>
              <w:t>ispatch</w:t>
            </w:r>
          </w:p>
        </w:tc>
        <w:sdt>
          <w:sdtPr>
            <w:rPr>
              <w:szCs w:val="20"/>
            </w:rPr>
            <w:id w:val="443972262"/>
            <w:placeholder>
              <w:docPart w:val="3A84285A8B554B0A9CEB294B9BBF06A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D3A4BBE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07890AA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00A1D45C" w14:textId="77777777" w:rsidTr="009A6779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18AB9E25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ADEB9AD" w14:textId="3FFE1CEA" w:rsidR="00ED44C8" w:rsidRPr="00D60469" w:rsidRDefault="00ED44C8" w:rsidP="00352FB2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Logistical support facilities are identified, procured, and available for immediate setup, along with necessar</w:t>
            </w:r>
            <w:r w:rsidR="0016134A">
              <w:rPr>
                <w:color w:val="000000"/>
                <w:szCs w:val="20"/>
              </w:rPr>
              <w:t>y equipment</w:t>
            </w:r>
            <w:r w:rsidR="003C6EF7">
              <w:rPr>
                <w:color w:val="000000"/>
                <w:szCs w:val="20"/>
              </w:rPr>
              <w:t>.</w:t>
            </w:r>
          </w:p>
        </w:tc>
        <w:sdt>
          <w:sdtPr>
            <w:rPr>
              <w:szCs w:val="20"/>
            </w:rPr>
            <w:id w:val="-1746179338"/>
            <w:placeholder>
              <w:docPart w:val="D85C145FB1F34A54AF728796F7FA3DE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D85D939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2EB1C1A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0D899223" w14:textId="77777777" w:rsidTr="00085006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B5C88C4" w14:textId="43F9167A" w:rsidR="00ED44C8" w:rsidRPr="00D60469" w:rsidRDefault="00ED44C8" w:rsidP="00ED44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9D4C44">
              <w:rPr>
                <w:szCs w:val="20"/>
              </w:rPr>
              <w:t>2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07F79BA7" w14:textId="052B9E1B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Incident </w:t>
            </w:r>
            <w:r w:rsidR="00395AA2">
              <w:rPr>
                <w:color w:val="000000"/>
                <w:szCs w:val="20"/>
              </w:rPr>
              <w:t>m</w:t>
            </w:r>
            <w:r>
              <w:rPr>
                <w:color w:val="000000"/>
                <w:szCs w:val="20"/>
              </w:rPr>
              <w:t xml:space="preserve">anagement </w:t>
            </w:r>
            <w:r w:rsidR="00395AA2">
              <w:rPr>
                <w:color w:val="000000"/>
                <w:szCs w:val="20"/>
              </w:rPr>
              <w:t>t</w:t>
            </w:r>
            <w:r>
              <w:rPr>
                <w:color w:val="000000"/>
                <w:szCs w:val="20"/>
              </w:rPr>
              <w:t>eam mobilization procedures and contacts are identified.</w:t>
            </w:r>
          </w:p>
          <w:p w14:paraId="411B0972" w14:textId="77777777" w:rsidR="00ED44C8" w:rsidRPr="00D60469" w:rsidRDefault="00ED44C8" w:rsidP="00ED44C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Appendix P]</w:t>
            </w:r>
          </w:p>
        </w:tc>
        <w:sdt>
          <w:sdtPr>
            <w:rPr>
              <w:szCs w:val="20"/>
            </w:rPr>
            <w:id w:val="-1757123397"/>
            <w:placeholder>
              <w:docPart w:val="D73902E1AAF74AD3BE689E2592C9993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5462199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E83B37D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191E960D" w14:textId="77777777" w:rsidTr="00085006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71B80661" w14:textId="42DF8F53" w:rsidR="00ED44C8" w:rsidRPr="00D60469" w:rsidRDefault="00ED44C8" w:rsidP="00ED44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9D4C44">
              <w:rPr>
                <w:szCs w:val="20"/>
              </w:rPr>
              <w:t>3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3BD9A3E3" w14:textId="13FE7594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Buying </w:t>
            </w:r>
            <w:r w:rsidR="00395AA2">
              <w:rPr>
                <w:color w:val="000000"/>
                <w:szCs w:val="20"/>
              </w:rPr>
              <w:t>t</w:t>
            </w:r>
            <w:r>
              <w:rPr>
                <w:color w:val="000000"/>
                <w:szCs w:val="20"/>
              </w:rPr>
              <w:t>eam mobilization procedures and contacts identified.</w:t>
            </w:r>
          </w:p>
          <w:p w14:paraId="2770FDA1" w14:textId="77777777" w:rsidR="00ED44C8" w:rsidRPr="00D60469" w:rsidRDefault="00ED44C8" w:rsidP="00ED44C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Appendix P]</w:t>
            </w:r>
          </w:p>
        </w:tc>
        <w:sdt>
          <w:sdtPr>
            <w:rPr>
              <w:szCs w:val="20"/>
            </w:rPr>
            <w:id w:val="1724255528"/>
            <w:placeholder>
              <w:docPart w:val="9ECFE3F8ED774E28AB965C21BF95957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4BECBE0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6A027AB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1485A59C" w14:textId="77777777" w:rsidTr="00085006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456F3CC6" w14:textId="40B479CC" w:rsidR="00ED44C8" w:rsidRPr="00D60469" w:rsidRDefault="00ED44C8" w:rsidP="00ED44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9D4C44">
              <w:rPr>
                <w:szCs w:val="20"/>
              </w:rPr>
              <w:t>4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14:paraId="577B5FC7" w14:textId="77777777" w:rsidR="00ED44C8" w:rsidRDefault="00ED44C8" w:rsidP="00ED44C8">
            <w:pPr>
              <w:rPr>
                <w:color w:val="000000"/>
                <w:szCs w:val="20"/>
              </w:rPr>
            </w:pPr>
            <w:r w:rsidRPr="000B1EC2">
              <w:rPr>
                <w:color w:val="000000"/>
                <w:szCs w:val="20"/>
              </w:rPr>
              <w:t>Incident business coordination and processes identified with agency administrative personnel.</w:t>
            </w:r>
          </w:p>
          <w:p w14:paraId="33164C0E" w14:textId="77777777" w:rsidR="00ED44C8" w:rsidRPr="00D60469" w:rsidRDefault="00ED44C8" w:rsidP="00ED44C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Appendix P]</w:t>
            </w:r>
          </w:p>
        </w:tc>
        <w:sdt>
          <w:sdtPr>
            <w:rPr>
              <w:szCs w:val="20"/>
            </w:rPr>
            <w:id w:val="1465858665"/>
            <w:placeholder>
              <w:docPart w:val="02ECE2EBB5504B4A912FC5CE5839199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9708B1A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D95525D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12CADADA" w14:textId="77777777" w:rsidTr="00085006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662F13D5" w14:textId="3E73B55B" w:rsidR="00ED44C8" w:rsidRPr="00D60469" w:rsidRDefault="00ED44C8" w:rsidP="00ED44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9D4C44">
              <w:rPr>
                <w:szCs w:val="20"/>
              </w:rPr>
              <w:t>5</w:t>
            </w: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3718BB21" w14:textId="7DBC61C6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Individuals are trained and established protocols are in place for use of </w:t>
            </w:r>
            <w:r w:rsidR="00395AA2">
              <w:rPr>
                <w:color w:val="000000"/>
                <w:szCs w:val="20"/>
              </w:rPr>
              <w:t>d</w:t>
            </w:r>
            <w:r>
              <w:rPr>
                <w:color w:val="000000"/>
                <w:szCs w:val="20"/>
              </w:rPr>
              <w:t xml:space="preserve">ispatch </w:t>
            </w:r>
            <w:r w:rsidR="00395AA2">
              <w:rPr>
                <w:color w:val="000000"/>
                <w:szCs w:val="20"/>
              </w:rPr>
              <w:t>p</w:t>
            </w:r>
            <w:r>
              <w:rPr>
                <w:color w:val="000000"/>
                <w:szCs w:val="20"/>
              </w:rPr>
              <w:t xml:space="preserve">riority </w:t>
            </w:r>
            <w:r w:rsidR="00395AA2">
              <w:rPr>
                <w:color w:val="000000"/>
                <w:szCs w:val="20"/>
              </w:rPr>
              <w:t>l</w:t>
            </w:r>
            <w:r>
              <w:rPr>
                <w:color w:val="000000"/>
                <w:szCs w:val="20"/>
              </w:rPr>
              <w:t>ists (DPLs).</w:t>
            </w:r>
          </w:p>
          <w:p w14:paraId="4ACFB848" w14:textId="77777777" w:rsidR="00ED44C8" w:rsidRPr="00D60469" w:rsidRDefault="00ED44C8" w:rsidP="00ED44C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Appendix P]</w:t>
            </w:r>
          </w:p>
        </w:tc>
        <w:sdt>
          <w:sdtPr>
            <w:rPr>
              <w:szCs w:val="20"/>
            </w:rPr>
            <w:id w:val="2030217018"/>
            <w:placeholder>
              <w:docPart w:val="9D0CF009461047799541E3DD40EAC29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DDD6D16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2AEB10B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DF4CB1" w:rsidRPr="00D60469" w14:paraId="2365461B" w14:textId="77777777" w:rsidTr="009A6779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0B3A873C" w14:textId="5FDEF2B0" w:rsidR="00DF4CB1" w:rsidRPr="00D60469" w:rsidRDefault="00DF4CB1" w:rsidP="000D2A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9D4C44"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5F62B873" w14:textId="77777777" w:rsidR="00963E2C" w:rsidRDefault="001F44A8" w:rsidP="001F44A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Personnel contact list for:</w:t>
            </w:r>
          </w:p>
          <w:p w14:paraId="694B01B2" w14:textId="77777777" w:rsidR="00DF4CB1" w:rsidRPr="00D60469" w:rsidRDefault="001F44A8" w:rsidP="001F44A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Appendix P]</w:t>
            </w:r>
          </w:p>
        </w:tc>
        <w:tc>
          <w:tcPr>
            <w:tcW w:w="1229" w:type="dxa"/>
          </w:tcPr>
          <w:p w14:paraId="7D8CF568" w14:textId="77777777" w:rsidR="00DF4CB1" w:rsidRPr="00D60469" w:rsidRDefault="00DF4CB1" w:rsidP="000D2A5C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3AF9EA1" w14:textId="77777777" w:rsidR="00DF4CB1" w:rsidRPr="00D60469" w:rsidRDefault="00DF4CB1" w:rsidP="000D2A5C">
            <w:pPr>
              <w:rPr>
                <w:szCs w:val="20"/>
              </w:rPr>
            </w:pPr>
          </w:p>
        </w:tc>
      </w:tr>
      <w:tr w:rsidR="00ED44C8" w:rsidRPr="00D60469" w14:paraId="5482C368" w14:textId="77777777" w:rsidTr="000D2A5C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F3F3573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6F26D19" w14:textId="77777777" w:rsidR="00ED44C8" w:rsidRPr="00D60469" w:rsidRDefault="00ED44C8" w:rsidP="00352FB2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AD or non-fire personnel support</w:t>
            </w:r>
          </w:p>
        </w:tc>
        <w:sdt>
          <w:sdtPr>
            <w:rPr>
              <w:szCs w:val="20"/>
            </w:rPr>
            <w:id w:val="1673449390"/>
            <w:placeholder>
              <w:docPart w:val="DF83DF7C5F744EBD8A00149C72EB474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D50165A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4762BFF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0C638611" w14:textId="77777777" w:rsidTr="000D2A5C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78F4A98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F2D6C95" w14:textId="5EA747F6" w:rsidR="00ED44C8" w:rsidRPr="00D60469" w:rsidRDefault="00ED44C8" w:rsidP="00352FB2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 xml:space="preserve">Ground </w:t>
            </w:r>
            <w:r w:rsidR="00352FB2">
              <w:rPr>
                <w:color w:val="000000"/>
                <w:szCs w:val="20"/>
              </w:rPr>
              <w:t>s</w:t>
            </w:r>
            <w:r>
              <w:rPr>
                <w:color w:val="000000"/>
                <w:szCs w:val="20"/>
              </w:rPr>
              <w:t>upport</w:t>
            </w:r>
          </w:p>
        </w:tc>
        <w:sdt>
          <w:sdtPr>
            <w:rPr>
              <w:szCs w:val="20"/>
            </w:rPr>
            <w:id w:val="1525292668"/>
            <w:placeholder>
              <w:docPart w:val="F34995EA0A554FA788FDC902DA55ACC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CAB4EEB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2FF6F74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34988D83" w14:textId="77777777" w:rsidTr="00085006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611AF43E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6218E5F5" w14:textId="2ADE7116" w:rsidR="00ED44C8" w:rsidRPr="00D60469" w:rsidRDefault="00ED44C8" w:rsidP="00352FB2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 xml:space="preserve">Logistics </w:t>
            </w:r>
            <w:r w:rsidR="00352FB2">
              <w:rPr>
                <w:color w:val="000000"/>
                <w:szCs w:val="20"/>
              </w:rPr>
              <w:t>s</w:t>
            </w:r>
            <w:r>
              <w:rPr>
                <w:color w:val="000000"/>
                <w:szCs w:val="20"/>
              </w:rPr>
              <w:t>upport</w:t>
            </w:r>
          </w:p>
        </w:tc>
        <w:sdt>
          <w:sdtPr>
            <w:rPr>
              <w:szCs w:val="20"/>
            </w:rPr>
            <w:id w:val="464311109"/>
            <w:placeholder>
              <w:docPart w:val="86D30BEAE28744EBA8C5E505FC3486D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03AD65F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C3EE9B5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3612F043" w14:textId="77777777" w:rsidTr="00085006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B799C60" w14:textId="37515E12" w:rsidR="00ED44C8" w:rsidRPr="00D60469" w:rsidRDefault="00ED44C8" w:rsidP="00ED44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9D4C44">
              <w:rPr>
                <w:szCs w:val="20"/>
              </w:rPr>
              <w:t>7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6370FB25" w14:textId="77777777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Established local and g</w:t>
            </w:r>
            <w:r w:rsidRPr="001F44A8">
              <w:rPr>
                <w:color w:val="000000"/>
                <w:szCs w:val="20"/>
              </w:rPr>
              <w:t xml:space="preserve">eographic </w:t>
            </w:r>
            <w:r>
              <w:rPr>
                <w:color w:val="000000"/>
                <w:szCs w:val="20"/>
              </w:rPr>
              <w:t>a</w:t>
            </w:r>
            <w:r w:rsidRPr="001F44A8">
              <w:rPr>
                <w:color w:val="000000"/>
                <w:szCs w:val="20"/>
              </w:rPr>
              <w:t xml:space="preserve">rea </w:t>
            </w:r>
            <w:r>
              <w:rPr>
                <w:color w:val="000000"/>
                <w:szCs w:val="20"/>
              </w:rPr>
              <w:t>c</w:t>
            </w:r>
            <w:r w:rsidRPr="001F44A8">
              <w:rPr>
                <w:color w:val="000000"/>
                <w:szCs w:val="20"/>
              </w:rPr>
              <w:t>ache ordering procedures.</w:t>
            </w:r>
          </w:p>
          <w:p w14:paraId="005FA658" w14:textId="77777777" w:rsidR="00ED44C8" w:rsidRPr="001F44A8" w:rsidRDefault="00ED44C8" w:rsidP="00ED44C8">
            <w:pPr>
              <w:rPr>
                <w:i/>
                <w:color w:val="000000"/>
                <w:szCs w:val="20"/>
              </w:rPr>
            </w:pPr>
            <w:r w:rsidRPr="001F44A8">
              <w:rPr>
                <w:i/>
                <w:color w:val="000000"/>
                <w:szCs w:val="20"/>
              </w:rPr>
              <w:t>[RB Appendix P]</w:t>
            </w:r>
          </w:p>
        </w:tc>
        <w:sdt>
          <w:sdtPr>
            <w:rPr>
              <w:szCs w:val="20"/>
            </w:rPr>
            <w:id w:val="606318195"/>
            <w:placeholder>
              <w:docPart w:val="7C412D49E49749CDADE135279E783A3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07D20A8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B5AD10F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4B681810" w14:textId="77777777" w:rsidTr="00D750CF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F97FC94" w14:textId="5F53E19E" w:rsidR="00ED44C8" w:rsidRPr="00D60469" w:rsidRDefault="00ED44C8" w:rsidP="00ED44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9D4C44">
              <w:rPr>
                <w:szCs w:val="20"/>
              </w:rPr>
              <w:t>8</w:t>
            </w: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54C1831F" w14:textId="77777777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Commercial travel procedures have been established including use of agency corporate card.</w:t>
            </w:r>
          </w:p>
          <w:p w14:paraId="1ED00F6F" w14:textId="77777777" w:rsidR="00ED44C8" w:rsidRPr="00D60469" w:rsidRDefault="00ED44C8" w:rsidP="00ED44C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Appendix P]</w:t>
            </w:r>
          </w:p>
        </w:tc>
        <w:sdt>
          <w:sdtPr>
            <w:rPr>
              <w:szCs w:val="20"/>
            </w:rPr>
            <w:id w:val="1328944513"/>
            <w:placeholder>
              <w:docPart w:val="46C01FEB03914E39AC3908AD5396E3F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EECE0A1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0724905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DF4CB1" w:rsidRPr="00D60469" w14:paraId="2358C944" w14:textId="77777777" w:rsidTr="007B61C5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736FF015" w14:textId="0D2BF27C" w:rsidR="00DF4CB1" w:rsidRPr="00D60469" w:rsidRDefault="00D95CA6" w:rsidP="000D2A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4</w:t>
            </w:r>
            <w:r w:rsidR="009D4C44">
              <w:rPr>
                <w:szCs w:val="20"/>
              </w:rPr>
              <w:t>9</w:t>
            </w:r>
          </w:p>
        </w:tc>
        <w:tc>
          <w:tcPr>
            <w:tcW w:w="4046" w:type="dxa"/>
          </w:tcPr>
          <w:p w14:paraId="285A4067" w14:textId="12A81726" w:rsidR="00963E2C" w:rsidRDefault="001F44A8" w:rsidP="001F44A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Expanded/</w:t>
            </w:r>
            <w:r w:rsidR="003636F0">
              <w:rPr>
                <w:color w:val="000000"/>
                <w:szCs w:val="20"/>
              </w:rPr>
              <w:t>i</w:t>
            </w:r>
            <w:r>
              <w:rPr>
                <w:color w:val="000000"/>
                <w:szCs w:val="20"/>
              </w:rPr>
              <w:t xml:space="preserve">ncident </w:t>
            </w:r>
            <w:r w:rsidR="003636F0">
              <w:rPr>
                <w:color w:val="000000"/>
                <w:szCs w:val="20"/>
              </w:rPr>
              <w:t>b</w:t>
            </w:r>
            <w:r>
              <w:rPr>
                <w:color w:val="000000"/>
                <w:szCs w:val="20"/>
              </w:rPr>
              <w:t xml:space="preserve">usiness </w:t>
            </w:r>
            <w:r w:rsidR="003636F0">
              <w:rPr>
                <w:color w:val="000000"/>
                <w:szCs w:val="20"/>
              </w:rPr>
              <w:t>m</w:t>
            </w:r>
            <w:r>
              <w:rPr>
                <w:color w:val="000000"/>
                <w:szCs w:val="20"/>
              </w:rPr>
              <w:t xml:space="preserve">anagement </w:t>
            </w:r>
            <w:r w:rsidR="003636F0">
              <w:rPr>
                <w:color w:val="000000"/>
                <w:szCs w:val="20"/>
              </w:rPr>
              <w:t>p</w:t>
            </w:r>
            <w:r>
              <w:rPr>
                <w:color w:val="000000"/>
                <w:szCs w:val="20"/>
              </w:rPr>
              <w:t xml:space="preserve">lans, </w:t>
            </w:r>
            <w:r w:rsidR="003636F0">
              <w:rPr>
                <w:color w:val="000000"/>
                <w:szCs w:val="20"/>
              </w:rPr>
              <w:t>g</w:t>
            </w:r>
            <w:r>
              <w:rPr>
                <w:color w:val="000000"/>
                <w:szCs w:val="20"/>
              </w:rPr>
              <w:t xml:space="preserve">uides and </w:t>
            </w:r>
            <w:r w:rsidR="003636F0">
              <w:rPr>
                <w:color w:val="000000"/>
                <w:szCs w:val="20"/>
              </w:rPr>
              <w:t>r</w:t>
            </w:r>
            <w:r>
              <w:rPr>
                <w:color w:val="000000"/>
                <w:szCs w:val="20"/>
              </w:rPr>
              <w:t xml:space="preserve">eference </w:t>
            </w:r>
            <w:r w:rsidR="003636F0">
              <w:rPr>
                <w:color w:val="000000"/>
                <w:szCs w:val="20"/>
              </w:rPr>
              <w:t>m</w:t>
            </w:r>
            <w:r>
              <w:rPr>
                <w:color w:val="000000"/>
                <w:szCs w:val="20"/>
              </w:rPr>
              <w:t>aterials</w:t>
            </w:r>
            <w:r w:rsidR="0023023C">
              <w:rPr>
                <w:color w:val="000000"/>
                <w:szCs w:val="20"/>
              </w:rPr>
              <w:t xml:space="preserve"> (most current version). Can be hard copy or electronic, but must be accessible during loss of network connectivity, COOP, etc.</w:t>
            </w:r>
          </w:p>
          <w:p w14:paraId="2965831D" w14:textId="77777777" w:rsidR="00DF4CB1" w:rsidRPr="00D60469" w:rsidRDefault="001F44A8" w:rsidP="00963E2C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Appendix P]</w:t>
            </w:r>
          </w:p>
        </w:tc>
        <w:tc>
          <w:tcPr>
            <w:tcW w:w="1229" w:type="dxa"/>
          </w:tcPr>
          <w:p w14:paraId="3663C541" w14:textId="77777777" w:rsidR="00DF4CB1" w:rsidRPr="00D60469" w:rsidRDefault="00DF4CB1" w:rsidP="000D2A5C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C9320A9" w14:textId="77777777" w:rsidR="00DF4CB1" w:rsidRPr="00D60469" w:rsidRDefault="00DF4CB1" w:rsidP="000D2A5C">
            <w:pPr>
              <w:rPr>
                <w:szCs w:val="20"/>
              </w:rPr>
            </w:pPr>
          </w:p>
        </w:tc>
      </w:tr>
      <w:tr w:rsidR="00ED44C8" w:rsidRPr="00D60469" w14:paraId="0AE62B84" w14:textId="77777777" w:rsidTr="007B61C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02DEF53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D4310C8" w14:textId="41FC85AA" w:rsidR="00ED44C8" w:rsidRPr="00D60469" w:rsidRDefault="00ED44C8" w:rsidP="00352FB2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 xml:space="preserve">Expanded </w:t>
            </w:r>
            <w:r w:rsidR="00395AA2">
              <w:rPr>
                <w:color w:val="000000"/>
                <w:szCs w:val="20"/>
              </w:rPr>
              <w:t>d</w:t>
            </w:r>
            <w:r>
              <w:rPr>
                <w:color w:val="000000"/>
                <w:szCs w:val="20"/>
              </w:rPr>
              <w:t xml:space="preserve">ispatch </w:t>
            </w:r>
            <w:r w:rsidR="00395AA2">
              <w:rPr>
                <w:color w:val="000000"/>
                <w:szCs w:val="20"/>
              </w:rPr>
              <w:t>p</w:t>
            </w:r>
            <w:r>
              <w:rPr>
                <w:color w:val="000000"/>
                <w:szCs w:val="20"/>
              </w:rPr>
              <w:t>lan</w:t>
            </w:r>
          </w:p>
        </w:tc>
        <w:sdt>
          <w:sdtPr>
            <w:rPr>
              <w:szCs w:val="20"/>
            </w:rPr>
            <w:id w:val="-1396127147"/>
            <w:placeholder>
              <w:docPart w:val="5902D3C16623444A8267E275BD4E63A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0E78307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C9A6A20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48DDFF1F" w14:textId="77777777" w:rsidTr="007B61C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B200AEB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74FBA67" w14:textId="77777777" w:rsidR="00ED44C8" w:rsidRPr="00D60469" w:rsidRDefault="00ED44C8" w:rsidP="00352FB2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Identified staging areas/mobilization centers</w:t>
            </w:r>
          </w:p>
        </w:tc>
        <w:sdt>
          <w:sdtPr>
            <w:rPr>
              <w:szCs w:val="20"/>
            </w:rPr>
            <w:id w:val="971793319"/>
            <w:placeholder>
              <w:docPart w:val="19852AF2F97140E1847D39DE4CA0651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8AEE3E0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868D5C6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10FC35FB" w14:textId="77777777" w:rsidTr="00D750CF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7911B36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4CD9D03" w14:textId="6698E176" w:rsidR="00ED44C8" w:rsidRPr="00D60469" w:rsidRDefault="00ED44C8" w:rsidP="00352FB2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 xml:space="preserve">Incident </w:t>
            </w:r>
            <w:r w:rsidR="00395AA2">
              <w:rPr>
                <w:color w:val="000000"/>
                <w:szCs w:val="20"/>
              </w:rPr>
              <w:t>m</w:t>
            </w:r>
            <w:r>
              <w:rPr>
                <w:color w:val="000000"/>
                <w:szCs w:val="20"/>
              </w:rPr>
              <w:t xml:space="preserve">anagement </w:t>
            </w:r>
            <w:r w:rsidR="00395AA2">
              <w:rPr>
                <w:color w:val="000000"/>
                <w:szCs w:val="20"/>
              </w:rPr>
              <w:t>t</w:t>
            </w:r>
            <w:r>
              <w:rPr>
                <w:color w:val="000000"/>
                <w:szCs w:val="20"/>
              </w:rPr>
              <w:t>eam briefing package</w:t>
            </w:r>
          </w:p>
        </w:tc>
        <w:sdt>
          <w:sdtPr>
            <w:rPr>
              <w:szCs w:val="20"/>
            </w:rPr>
            <w:id w:val="-462267457"/>
            <w:placeholder>
              <w:docPart w:val="5B86A35190314152AF9F49C2A3B91F6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F0D7759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2A86375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72601DE2" w14:textId="77777777" w:rsidTr="00D750CF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6AF93B0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8C18595" w14:textId="77777777" w:rsidR="00ED44C8" w:rsidRPr="00D60469" w:rsidRDefault="00ED44C8" w:rsidP="00352FB2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  <w:t>Copies of competitive I-BPAs and BPAs/preseason agreements</w:t>
            </w:r>
          </w:p>
        </w:tc>
        <w:sdt>
          <w:sdtPr>
            <w:rPr>
              <w:szCs w:val="20"/>
            </w:rPr>
            <w:id w:val="-1238233909"/>
            <w:placeholder>
              <w:docPart w:val="E74351AC92794CBAAC1DD9B3295485F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32E52EA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32F8DD0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2662F158" w14:textId="77777777" w:rsidTr="000D2A5C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C675638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3638A91" w14:textId="77777777" w:rsidR="00ED44C8" w:rsidRPr="00D60469" w:rsidRDefault="00ED44C8" w:rsidP="00352FB2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e.</w:t>
            </w:r>
            <w:r>
              <w:rPr>
                <w:color w:val="000000"/>
                <w:szCs w:val="20"/>
              </w:rPr>
              <w:tab/>
              <w:t>Source lists for incident-only sign-ups/EERAs</w:t>
            </w:r>
          </w:p>
        </w:tc>
        <w:sdt>
          <w:sdtPr>
            <w:rPr>
              <w:szCs w:val="20"/>
            </w:rPr>
            <w:id w:val="-1976055053"/>
            <w:placeholder>
              <w:docPart w:val="5314662376534187A9FB705968E6D28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CC7CFFE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8830BA8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3E768C17" w14:textId="77777777" w:rsidTr="000D2A5C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CD1711F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9ED75EC" w14:textId="77777777" w:rsidR="00ED44C8" w:rsidRPr="00D60469" w:rsidRDefault="00ED44C8" w:rsidP="00352FB2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f.</w:t>
            </w:r>
            <w:r>
              <w:rPr>
                <w:color w:val="000000"/>
                <w:szCs w:val="20"/>
              </w:rPr>
              <w:tab/>
              <w:t>Dispatch priority lists (DPLs)</w:t>
            </w:r>
          </w:p>
        </w:tc>
        <w:sdt>
          <w:sdtPr>
            <w:rPr>
              <w:szCs w:val="20"/>
            </w:rPr>
            <w:id w:val="25382555"/>
            <w:placeholder>
              <w:docPart w:val="3057FF7971E5464BA3C854195DEC300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5D1B966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9C24FA7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3EC4C0A6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4E920B3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E9864C4" w14:textId="50A77F6B" w:rsidR="00ED44C8" w:rsidRDefault="00ED44C8" w:rsidP="00352FB2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g.</w:t>
            </w:r>
            <w:r>
              <w:rPr>
                <w:color w:val="000000"/>
                <w:szCs w:val="20"/>
              </w:rPr>
              <w:tab/>
              <w:t xml:space="preserve">Service and </w:t>
            </w:r>
            <w:r w:rsidR="00395AA2">
              <w:rPr>
                <w:color w:val="000000"/>
                <w:szCs w:val="20"/>
              </w:rPr>
              <w:t>s</w:t>
            </w:r>
            <w:r>
              <w:rPr>
                <w:color w:val="000000"/>
                <w:szCs w:val="20"/>
              </w:rPr>
              <w:t xml:space="preserve">upply </w:t>
            </w:r>
            <w:r w:rsidR="00395AA2">
              <w:rPr>
                <w:color w:val="000000"/>
                <w:szCs w:val="20"/>
              </w:rPr>
              <w:t>p</w:t>
            </w:r>
            <w:r>
              <w:rPr>
                <w:color w:val="000000"/>
                <w:szCs w:val="20"/>
              </w:rPr>
              <w:t>lan</w:t>
            </w:r>
          </w:p>
          <w:p w14:paraId="175EA911" w14:textId="77777777" w:rsidR="00ED44C8" w:rsidRPr="00D60469" w:rsidRDefault="00ED44C8" w:rsidP="00352FB2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ab/>
              <w:t>[RB Ch 19]</w:t>
            </w:r>
          </w:p>
        </w:tc>
        <w:sdt>
          <w:sdtPr>
            <w:rPr>
              <w:szCs w:val="20"/>
            </w:rPr>
            <w:id w:val="-1163008655"/>
            <w:placeholder>
              <w:docPart w:val="7E7A562C13CD4415A0B7BAD0DF1A23D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588C04D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A461C9F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5D0D78BB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D1F85AF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D585B32" w14:textId="36E3A256" w:rsidR="00ED44C8" w:rsidRPr="00D60469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h.</w:t>
            </w:r>
            <w:r>
              <w:rPr>
                <w:color w:val="000000"/>
                <w:szCs w:val="20"/>
              </w:rPr>
              <w:tab/>
              <w:t xml:space="preserve">National </w:t>
            </w:r>
            <w:r w:rsidR="003C6EF7">
              <w:rPr>
                <w:color w:val="000000"/>
                <w:szCs w:val="20"/>
              </w:rPr>
              <w:t>mobile food services contract</w:t>
            </w:r>
          </w:p>
        </w:tc>
        <w:sdt>
          <w:sdtPr>
            <w:rPr>
              <w:szCs w:val="20"/>
            </w:rPr>
            <w:id w:val="-1021701841"/>
            <w:placeholder>
              <w:docPart w:val="EBF721CAF7784D53AF1F39890DB5E40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1AF7817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39EC58C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4192F1F5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8DD74D9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2D89DA6" w14:textId="5DEA08DD" w:rsidR="00ED44C8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i.</w:t>
            </w:r>
            <w:r>
              <w:rPr>
                <w:color w:val="000000"/>
                <w:szCs w:val="20"/>
              </w:rPr>
              <w:tab/>
              <w:t xml:space="preserve">National </w:t>
            </w:r>
            <w:r w:rsidR="003C6EF7">
              <w:rPr>
                <w:color w:val="000000"/>
                <w:szCs w:val="20"/>
              </w:rPr>
              <w:t xml:space="preserve">mobile shower facilities </w:t>
            </w:r>
            <w:r w:rsidR="003C6EF7" w:rsidRPr="00A2148C">
              <w:rPr>
                <w:color w:val="000000"/>
                <w:szCs w:val="20"/>
              </w:rPr>
              <w:t>contract</w:t>
            </w:r>
          </w:p>
        </w:tc>
        <w:sdt>
          <w:sdtPr>
            <w:rPr>
              <w:szCs w:val="20"/>
            </w:rPr>
            <w:id w:val="1314831320"/>
            <w:placeholder>
              <w:docPart w:val="0A7EE262EC6F4D46BBBE45CB0695598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B24A39A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7A50A8F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7AE539D0" w14:textId="77777777" w:rsidTr="0090618A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D590DF5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C79548F" w14:textId="77777777" w:rsidR="00ED44C8" w:rsidRPr="00D60469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j.</w:t>
            </w: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>National Incident Radio Support Cache (NIRSC) User’s Guide</w:t>
            </w:r>
            <w:r>
              <w:rPr>
                <w:color w:val="000000"/>
                <w:szCs w:val="20"/>
              </w:rPr>
              <w:t>, NFES 0968</w:t>
            </w:r>
          </w:p>
        </w:tc>
        <w:sdt>
          <w:sdtPr>
            <w:rPr>
              <w:szCs w:val="20"/>
            </w:rPr>
            <w:id w:val="-874543340"/>
            <w:placeholder>
              <w:docPart w:val="F78BCBB4C6F14853B96B313FC28A2A7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5ADC2A5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61125D6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233572C4" w14:textId="77777777" w:rsidTr="0090618A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6E7CDCF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5CF51BF" w14:textId="77777777" w:rsidR="00ED44C8" w:rsidRPr="00D60469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k.</w:t>
            </w:r>
            <w:r>
              <w:rPr>
                <w:color w:val="000000"/>
                <w:szCs w:val="20"/>
              </w:rPr>
              <w:tab/>
            </w:r>
            <w:r w:rsidR="00FC09A6" w:rsidRPr="00FC09A6">
              <w:rPr>
                <w:i/>
                <w:color w:val="000000"/>
                <w:szCs w:val="20"/>
              </w:rPr>
              <w:t xml:space="preserve">NWCG Standards for </w:t>
            </w:r>
            <w:r w:rsidRPr="00FC09A6">
              <w:rPr>
                <w:i/>
                <w:iCs/>
                <w:color w:val="000000"/>
                <w:szCs w:val="20"/>
              </w:rPr>
              <w:t>Interagency</w:t>
            </w:r>
            <w:r>
              <w:rPr>
                <w:i/>
                <w:iCs/>
                <w:color w:val="000000"/>
                <w:szCs w:val="20"/>
              </w:rPr>
              <w:t xml:space="preserve"> Incident Business Management </w:t>
            </w:r>
            <w:r w:rsidR="00FC09A6">
              <w:rPr>
                <w:i/>
                <w:iCs/>
                <w:color w:val="000000"/>
                <w:szCs w:val="20"/>
              </w:rPr>
              <w:t>a</w:t>
            </w:r>
            <w:r>
              <w:rPr>
                <w:color w:val="000000"/>
                <w:szCs w:val="20"/>
              </w:rPr>
              <w:t>nd geographic area supplements</w:t>
            </w:r>
          </w:p>
        </w:tc>
        <w:sdt>
          <w:sdtPr>
            <w:rPr>
              <w:szCs w:val="20"/>
            </w:rPr>
            <w:id w:val="-1415233051"/>
            <w:placeholder>
              <w:docPart w:val="AFFAA39D74D345D085ADB1AA4210192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D7FD42B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BFB4FE8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1AB82BB3" w14:textId="77777777" w:rsidTr="000D2A5C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48089DE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235DA1F" w14:textId="4CC3C033" w:rsidR="00ED44C8" w:rsidRPr="00D60469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l.</w:t>
            </w:r>
            <w:r>
              <w:rPr>
                <w:color w:val="000000"/>
                <w:szCs w:val="20"/>
              </w:rPr>
              <w:tab/>
            </w:r>
            <w:r w:rsidR="00687043">
              <w:rPr>
                <w:i/>
                <w:iCs/>
                <w:color w:val="000000"/>
                <w:szCs w:val="20"/>
              </w:rPr>
              <w:t>National Fire Equipment System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  <w:r w:rsidR="003C6EF7">
              <w:rPr>
                <w:color w:val="000000"/>
                <w:szCs w:val="20"/>
              </w:rPr>
              <w:t>c</w:t>
            </w:r>
            <w:r w:rsidRPr="00963E2C">
              <w:rPr>
                <w:color w:val="000000"/>
                <w:szCs w:val="20"/>
              </w:rPr>
              <w:t>atalog</w:t>
            </w:r>
            <w:r>
              <w:rPr>
                <w:color w:val="000000"/>
                <w:szCs w:val="20"/>
              </w:rPr>
              <w:t>, NFES 0362</w:t>
            </w:r>
          </w:p>
        </w:tc>
        <w:sdt>
          <w:sdtPr>
            <w:rPr>
              <w:szCs w:val="20"/>
            </w:rPr>
            <w:id w:val="-1094163755"/>
            <w:placeholder>
              <w:docPart w:val="1CE3EEB2E2B94E26A1033D75666E755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6FDB43F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DF8BEB0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7DF9194E" w14:textId="77777777" w:rsidTr="009A6779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267129A0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E56B06C" w14:textId="77777777" w:rsidR="00ED44C8" w:rsidRPr="00D60469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m.</w:t>
            </w: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>Standards for Interagency Hotshot Crew Operations</w:t>
            </w:r>
          </w:p>
        </w:tc>
        <w:sdt>
          <w:sdtPr>
            <w:rPr>
              <w:szCs w:val="20"/>
            </w:rPr>
            <w:id w:val="1425914167"/>
            <w:placeholder>
              <w:docPart w:val="0A45CE776E9A49B1B95784C134E13A1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EBAFC25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667FA46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</w:tbl>
    <w:p w14:paraId="584CC949" w14:textId="77777777" w:rsidR="00C760CF" w:rsidRPr="00D60469" w:rsidRDefault="00C760CF" w:rsidP="00C760CF">
      <w:pPr>
        <w:spacing w:before="240"/>
        <w:rPr>
          <w:b/>
          <w:szCs w:val="20"/>
        </w:rPr>
      </w:pPr>
      <w:r w:rsidRPr="00D60469">
        <w:rPr>
          <w:b/>
          <w:szCs w:val="20"/>
        </w:rPr>
        <w:t>FACILITIES AND EQUIPMENT</w:t>
      </w:r>
    </w:p>
    <w:p w14:paraId="14D2CA6B" w14:textId="77777777" w:rsidR="00C760CF" w:rsidRPr="00D60469" w:rsidRDefault="00C760CF" w:rsidP="00C760CF">
      <w:pPr>
        <w:rPr>
          <w:b/>
          <w:szCs w:val="20"/>
        </w:rPr>
      </w:pPr>
      <w:r w:rsidRPr="00D60469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C760CF" w:rsidRPr="00D60469" w14:paraId="053EA73F" w14:textId="77777777" w:rsidTr="00F9508D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5AC16A0" w14:textId="77777777" w:rsidR="00C760CF" w:rsidRPr="00D60469" w:rsidRDefault="00C760CF" w:rsidP="00B6612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center"/>
          </w:tcPr>
          <w:p w14:paraId="65ECFB53" w14:textId="77777777" w:rsidR="00C760CF" w:rsidRPr="00D60469" w:rsidRDefault="00C760CF" w:rsidP="00B6612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center"/>
          </w:tcPr>
          <w:p w14:paraId="4F727B17" w14:textId="77777777" w:rsidR="00C760CF" w:rsidRPr="00D60469" w:rsidRDefault="00C760CF" w:rsidP="00B6612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000000" w:themeFill="text1"/>
            <w:vAlign w:val="center"/>
          </w:tcPr>
          <w:p w14:paraId="75E8F652" w14:textId="77777777" w:rsidR="00C760CF" w:rsidRPr="00D60469" w:rsidRDefault="00C760CF" w:rsidP="00B6612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C760CF" w:rsidRPr="00D60469" w14:paraId="3FFC916A" w14:textId="77777777" w:rsidTr="00F9508D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4FA2CE50" w14:textId="1FECC983" w:rsidR="00C760CF" w:rsidRPr="00D60469" w:rsidRDefault="009D4C44" w:rsidP="00F24C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4046" w:type="dxa"/>
          </w:tcPr>
          <w:p w14:paraId="33D1B645" w14:textId="05A9F9B9" w:rsidR="00B66128" w:rsidRPr="00D60469" w:rsidRDefault="00C760CF" w:rsidP="00B66128">
            <w:pPr>
              <w:rPr>
                <w:color w:val="000000"/>
                <w:szCs w:val="20"/>
              </w:rPr>
            </w:pPr>
            <w:r w:rsidRPr="00D60469">
              <w:rPr>
                <w:color w:val="000000"/>
                <w:szCs w:val="20"/>
              </w:rPr>
              <w:t>Facilities meet the needs of personnel, equipment, and mission responsibilities</w:t>
            </w:r>
            <w:r w:rsidR="003C6EF7">
              <w:rPr>
                <w:color w:val="000000"/>
                <w:szCs w:val="20"/>
              </w:rPr>
              <w:t>.</w:t>
            </w:r>
          </w:p>
          <w:p w14:paraId="0F4A3B6D" w14:textId="77777777" w:rsidR="00C760CF" w:rsidRPr="00D60469" w:rsidRDefault="00C760CF" w:rsidP="00B66128">
            <w:pPr>
              <w:rPr>
                <w:color w:val="000000"/>
                <w:szCs w:val="20"/>
              </w:rPr>
            </w:pPr>
            <w:r w:rsidRPr="00D60469"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2DD68D94" w14:textId="77777777" w:rsidR="00C760CF" w:rsidRPr="00D60469" w:rsidRDefault="00C760CF" w:rsidP="00B6612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B023D76" w14:textId="77777777" w:rsidR="00C760CF" w:rsidRPr="00D60469" w:rsidRDefault="00C760CF" w:rsidP="00B66128">
            <w:pPr>
              <w:rPr>
                <w:szCs w:val="20"/>
              </w:rPr>
            </w:pPr>
          </w:p>
        </w:tc>
      </w:tr>
      <w:tr w:rsidR="00ED44C8" w:rsidRPr="00D60469" w14:paraId="06A8C0E6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763562A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8ED6E1D" w14:textId="77777777" w:rsidR="00ED44C8" w:rsidRPr="00D60469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 w:rsidRPr="00D60469">
              <w:rPr>
                <w:color w:val="000000"/>
                <w:szCs w:val="20"/>
              </w:rPr>
              <w:t>a.</w:t>
            </w:r>
            <w:r w:rsidRPr="00D60469">
              <w:rPr>
                <w:color w:val="000000"/>
                <w:szCs w:val="20"/>
              </w:rPr>
              <w:tab/>
              <w:t>Adequate meeting/briefing space</w:t>
            </w:r>
          </w:p>
        </w:tc>
        <w:sdt>
          <w:sdtPr>
            <w:rPr>
              <w:szCs w:val="20"/>
            </w:rPr>
            <w:id w:val="-1843227875"/>
            <w:placeholder>
              <w:docPart w:val="054AF69AC4BE4A599667749B7321457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7A614BE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9769E6E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5EFC236D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2FCF05A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C9D7A66" w14:textId="1641CF35" w:rsidR="00ED44C8" w:rsidRPr="00D60469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 w:rsidRPr="00D60469">
              <w:rPr>
                <w:color w:val="000000"/>
                <w:szCs w:val="20"/>
              </w:rPr>
              <w:t>b.</w:t>
            </w:r>
            <w:r w:rsidRPr="00D60469">
              <w:rPr>
                <w:color w:val="000000"/>
                <w:szCs w:val="20"/>
              </w:rPr>
              <w:tab/>
              <w:t>Adequate break room is available for employees</w:t>
            </w:r>
            <w:r w:rsidR="00CD04A9">
              <w:rPr>
                <w:color w:val="000000"/>
                <w:szCs w:val="20"/>
              </w:rPr>
              <w:t>.</w:t>
            </w:r>
          </w:p>
        </w:tc>
        <w:sdt>
          <w:sdtPr>
            <w:rPr>
              <w:szCs w:val="20"/>
            </w:rPr>
            <w:id w:val="466323084"/>
            <w:placeholder>
              <w:docPart w:val="CDE526FAD8334391A6BFE3BEC81445A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06D5C65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E7E5127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38778D56" w14:textId="77777777" w:rsidTr="00D750CF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09E7F9C6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365C6FF" w14:textId="5776DB7A" w:rsidR="00ED44C8" w:rsidRPr="00D60469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 xml:space="preserve">Space is available for extended staffing, MAC </w:t>
            </w:r>
            <w:r w:rsidR="00905597">
              <w:rPr>
                <w:color w:val="000000"/>
                <w:szCs w:val="20"/>
              </w:rPr>
              <w:t>g</w:t>
            </w:r>
            <w:r>
              <w:rPr>
                <w:color w:val="000000"/>
                <w:szCs w:val="20"/>
              </w:rPr>
              <w:t>roup, additional support positions, etc.</w:t>
            </w:r>
          </w:p>
        </w:tc>
        <w:sdt>
          <w:sdtPr>
            <w:rPr>
              <w:szCs w:val="20"/>
            </w:rPr>
            <w:id w:val="1650318198"/>
            <w:placeholder>
              <w:docPart w:val="26DD8836149A43BBA722BEAEC375474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28FE29B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4F5101A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66128" w:rsidRPr="00D60469" w14:paraId="70BCD25B" w14:textId="77777777" w:rsidTr="007B61C5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5D75F88D" w14:textId="1C3F1E64" w:rsidR="00B66128" w:rsidRPr="00D60469" w:rsidRDefault="00F24C18" w:rsidP="00C760C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9D4C44"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11CD3109" w14:textId="2E6A10C8" w:rsidR="00164E52" w:rsidRDefault="00F24C18" w:rsidP="00164E5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Radio communication system and equipment meets operational needs</w:t>
            </w:r>
            <w:r w:rsidR="003C6EF7">
              <w:rPr>
                <w:color w:val="000000"/>
                <w:szCs w:val="20"/>
              </w:rPr>
              <w:t>.</w:t>
            </w:r>
          </w:p>
          <w:p w14:paraId="07DEEAC2" w14:textId="77777777" w:rsidR="00B66128" w:rsidRPr="00D60469" w:rsidRDefault="00F24C18" w:rsidP="00164E5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[RB Ch 15, </w:t>
            </w:r>
            <w:r w:rsidR="006032E0">
              <w:rPr>
                <w:i/>
                <w:iCs/>
                <w:color w:val="000000"/>
                <w:szCs w:val="20"/>
              </w:rPr>
              <w:t xml:space="preserve">Ch </w:t>
            </w:r>
            <w:r>
              <w:rPr>
                <w:i/>
                <w:iCs/>
                <w:color w:val="000000"/>
                <w:szCs w:val="20"/>
              </w:rPr>
              <w:t>19]</w:t>
            </w:r>
          </w:p>
        </w:tc>
        <w:tc>
          <w:tcPr>
            <w:tcW w:w="1229" w:type="dxa"/>
          </w:tcPr>
          <w:p w14:paraId="0DE0C8B4" w14:textId="77777777" w:rsidR="00B66128" w:rsidRPr="00D60469" w:rsidRDefault="00B66128" w:rsidP="00B6612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03806C06" w14:textId="77777777" w:rsidR="00B66128" w:rsidRPr="00D60469" w:rsidRDefault="00B66128" w:rsidP="00B66128">
            <w:pPr>
              <w:rPr>
                <w:szCs w:val="20"/>
              </w:rPr>
            </w:pPr>
          </w:p>
        </w:tc>
      </w:tr>
      <w:tr w:rsidR="00ED44C8" w:rsidRPr="00D60469" w14:paraId="5E4A4FC5" w14:textId="77777777" w:rsidTr="007B61C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6DEE565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01322BF" w14:textId="77777777" w:rsidR="00ED44C8" w:rsidRPr="00D60469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Adequate number of frequencies</w:t>
            </w:r>
          </w:p>
        </w:tc>
        <w:sdt>
          <w:sdtPr>
            <w:rPr>
              <w:szCs w:val="20"/>
            </w:rPr>
            <w:id w:val="-82302156"/>
            <w:placeholder>
              <w:docPart w:val="B175E8DC75B24832A1400FD679B9864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9289EB3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65D2467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01A5B7F3" w14:textId="77777777" w:rsidTr="007B61C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3E315ED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9CD0B61" w14:textId="77777777" w:rsidR="00ED44C8" w:rsidRPr="00D60469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Frequency recording capability</w:t>
            </w:r>
          </w:p>
        </w:tc>
        <w:sdt>
          <w:sdtPr>
            <w:rPr>
              <w:szCs w:val="20"/>
            </w:rPr>
            <w:id w:val="-1330131205"/>
            <w:placeholder>
              <w:docPart w:val="824C649FC6814A67815C04ED156A33B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A3A3964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6B89129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04D3E514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4D8EA7E3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4CB9BA9" w14:textId="77777777" w:rsidR="00ED44C8" w:rsidRPr="00D60469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Alert tones available</w:t>
            </w:r>
          </w:p>
        </w:tc>
        <w:sdt>
          <w:sdtPr>
            <w:rPr>
              <w:szCs w:val="20"/>
            </w:rPr>
            <w:id w:val="-1506731876"/>
            <w:placeholder>
              <w:docPart w:val="DE908715C9844FDAAC992AF2478E14B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21F92CA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04F148A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794A342E" w14:textId="77777777" w:rsidTr="00F9508D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5007D5CE" w14:textId="3BB4914E" w:rsidR="00ED44C8" w:rsidRPr="00D60469" w:rsidRDefault="00ED44C8" w:rsidP="00ED44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9D4C44"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57A219C0" w14:textId="77777777" w:rsidR="00ED44C8" w:rsidRPr="00D60469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Radio equipment is serviced by technician annually for preventative maintenance.</w:t>
            </w:r>
            <w:r>
              <w:rPr>
                <w:color w:val="000000"/>
                <w:szCs w:val="20"/>
              </w:rPr>
              <w:br/>
            </w:r>
            <w:r>
              <w:rPr>
                <w:i/>
                <w:iCs/>
                <w:color w:val="000000"/>
                <w:szCs w:val="20"/>
              </w:rPr>
              <w:t>[MS-1292, Radio Communications Manual; Radio Users Guide]</w:t>
            </w:r>
          </w:p>
        </w:tc>
        <w:sdt>
          <w:sdtPr>
            <w:rPr>
              <w:szCs w:val="20"/>
            </w:rPr>
            <w:id w:val="607789789"/>
            <w:placeholder>
              <w:docPart w:val="3D7DE5EFF21A4ADFB80B17B26DC6573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0C2B365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868D899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084D36AF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</w:tcBorders>
          </w:tcPr>
          <w:p w14:paraId="2EC0C2C5" w14:textId="77AE1B1C" w:rsidR="00ED44C8" w:rsidRPr="00D60469" w:rsidRDefault="00ED44C8" w:rsidP="00ED44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9D4C44"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33FCD55C" w14:textId="6435F1A9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Copying/</w:t>
            </w:r>
            <w:r w:rsidR="00905597">
              <w:rPr>
                <w:color w:val="000000"/>
                <w:szCs w:val="20"/>
              </w:rPr>
              <w:t>c</w:t>
            </w:r>
            <w:r>
              <w:rPr>
                <w:color w:val="000000"/>
                <w:szCs w:val="20"/>
              </w:rPr>
              <w:t>omputer/GIS systems meet operational needs for quantities and capabilities. Software is compatible with IRM and agency requirements.</w:t>
            </w:r>
          </w:p>
          <w:p w14:paraId="05920371" w14:textId="77777777" w:rsidR="00ED44C8" w:rsidRPr="00D60469" w:rsidRDefault="00ED44C8" w:rsidP="00ED44C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sdt>
          <w:sdtPr>
            <w:rPr>
              <w:szCs w:val="20"/>
            </w:rPr>
            <w:id w:val="1258255878"/>
            <w:placeholder>
              <w:docPart w:val="B1DDA62F712F4AACA63E5F77F3D8709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D9AB16F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295CFAF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2EC51AC9" w14:textId="77777777" w:rsidTr="00F9508D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15377D57" w14:textId="231E006C" w:rsidR="00ED44C8" w:rsidRPr="00D60469" w:rsidRDefault="00ED44C8" w:rsidP="00ED44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9D4C44"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0CD03B11" w14:textId="3612A57E" w:rsidR="00ED44C8" w:rsidRPr="00BA27CD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Agency contacts are identified</w:t>
            </w:r>
            <w:r w:rsidR="003C6EF7">
              <w:rPr>
                <w:color w:val="000000"/>
                <w:szCs w:val="20"/>
              </w:rPr>
              <w:t>,</w:t>
            </w:r>
            <w:r>
              <w:rPr>
                <w:color w:val="000000"/>
                <w:szCs w:val="20"/>
              </w:rPr>
              <w:t xml:space="preserve"> and procedures established for IT support including after hours and on weekends.</w:t>
            </w:r>
          </w:p>
        </w:tc>
        <w:sdt>
          <w:sdtPr>
            <w:rPr>
              <w:szCs w:val="20"/>
            </w:rPr>
            <w:id w:val="1644611164"/>
            <w:placeholder>
              <w:docPart w:val="AAD7C95343AF4311A03437BA24FAFBA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B76A117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10EC5C1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D4593C" w:rsidRPr="00D60469" w14:paraId="56370515" w14:textId="77777777" w:rsidTr="00F9508D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5AA16829" w14:textId="78BA1B06" w:rsidR="00D4593C" w:rsidRPr="00D60469" w:rsidRDefault="00D4593C" w:rsidP="00D4593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9D4C44"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7D25DBBF" w14:textId="76EB934C" w:rsidR="00D4593C" w:rsidRDefault="00D4593C" w:rsidP="00D4593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Dispatch </w:t>
            </w:r>
            <w:r w:rsidR="00905597">
              <w:rPr>
                <w:color w:val="000000"/>
                <w:szCs w:val="20"/>
              </w:rPr>
              <w:t>c</w:t>
            </w:r>
            <w:r>
              <w:rPr>
                <w:color w:val="000000"/>
                <w:szCs w:val="20"/>
              </w:rPr>
              <w:t>enter meets agency standards for:</w:t>
            </w:r>
          </w:p>
          <w:p w14:paraId="306C37A8" w14:textId="77777777" w:rsidR="00D4593C" w:rsidRPr="00D60469" w:rsidRDefault="00D4593C" w:rsidP="00D4593C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429FF8E1" w14:textId="77777777" w:rsidR="00D4593C" w:rsidRPr="00D60469" w:rsidRDefault="00D4593C" w:rsidP="00D4593C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0E1BA935" w14:textId="77777777" w:rsidR="00D4593C" w:rsidRPr="00D60469" w:rsidRDefault="00D4593C" w:rsidP="00D4593C">
            <w:pPr>
              <w:rPr>
                <w:szCs w:val="20"/>
              </w:rPr>
            </w:pPr>
          </w:p>
        </w:tc>
      </w:tr>
      <w:tr w:rsidR="00ED44C8" w:rsidRPr="00D60469" w14:paraId="28CB16EE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7CAE4A0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DB19A7A" w14:textId="28F08FEF" w:rsidR="00ED44C8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 xml:space="preserve">Dispatch </w:t>
            </w:r>
            <w:r w:rsidR="00905597">
              <w:rPr>
                <w:color w:val="000000"/>
                <w:szCs w:val="20"/>
              </w:rPr>
              <w:t>c</w:t>
            </w:r>
            <w:r>
              <w:rPr>
                <w:color w:val="000000"/>
                <w:szCs w:val="20"/>
              </w:rPr>
              <w:t xml:space="preserve">enter </w:t>
            </w:r>
            <w:r w:rsidR="00905597">
              <w:rPr>
                <w:color w:val="000000"/>
                <w:szCs w:val="20"/>
              </w:rPr>
              <w:t>s</w:t>
            </w:r>
            <w:r>
              <w:rPr>
                <w:color w:val="000000"/>
                <w:szCs w:val="20"/>
              </w:rPr>
              <w:t>upervisor</w:t>
            </w:r>
          </w:p>
        </w:tc>
        <w:sdt>
          <w:sdtPr>
            <w:rPr>
              <w:szCs w:val="20"/>
            </w:rPr>
            <w:id w:val="-10067700"/>
            <w:placeholder>
              <w:docPart w:val="DFCF6382913E457397252DF9EBC9DD8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18017AF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A19547D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667C5E42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23B6D70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CE209AA" w14:textId="14AC26CB" w:rsidR="00ED44C8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 xml:space="preserve">Assistant </w:t>
            </w:r>
            <w:r w:rsidR="00905597">
              <w:rPr>
                <w:color w:val="000000"/>
                <w:szCs w:val="20"/>
              </w:rPr>
              <w:t>d</w:t>
            </w:r>
            <w:r>
              <w:rPr>
                <w:color w:val="000000"/>
                <w:szCs w:val="20"/>
              </w:rPr>
              <w:t xml:space="preserve">ispatch </w:t>
            </w:r>
            <w:r w:rsidR="00905597">
              <w:rPr>
                <w:color w:val="000000"/>
                <w:szCs w:val="20"/>
              </w:rPr>
              <w:t>c</w:t>
            </w:r>
            <w:r>
              <w:rPr>
                <w:color w:val="000000"/>
                <w:szCs w:val="20"/>
              </w:rPr>
              <w:t xml:space="preserve">enter </w:t>
            </w:r>
            <w:r w:rsidR="00905597">
              <w:rPr>
                <w:color w:val="000000"/>
                <w:szCs w:val="20"/>
              </w:rPr>
              <w:t>s</w:t>
            </w:r>
            <w:r>
              <w:rPr>
                <w:color w:val="000000"/>
                <w:szCs w:val="20"/>
              </w:rPr>
              <w:t>upervisor</w:t>
            </w:r>
          </w:p>
        </w:tc>
        <w:sdt>
          <w:sdtPr>
            <w:rPr>
              <w:szCs w:val="20"/>
            </w:rPr>
            <w:id w:val="1477871657"/>
            <w:placeholder>
              <w:docPart w:val="F8A1DCF7615B406EB85372D3BCD332E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69981C8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A14AEA2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7BC8986A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C38E8E9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E4C11CE" w14:textId="05B9B043" w:rsidR="00ED44C8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 xml:space="preserve">Dispatch </w:t>
            </w:r>
            <w:r w:rsidR="00905597">
              <w:rPr>
                <w:color w:val="000000"/>
                <w:szCs w:val="20"/>
              </w:rPr>
              <w:t>c</w:t>
            </w:r>
            <w:r>
              <w:rPr>
                <w:color w:val="000000"/>
                <w:szCs w:val="20"/>
              </w:rPr>
              <w:t xml:space="preserve">enter </w:t>
            </w:r>
            <w:r w:rsidR="00905597">
              <w:rPr>
                <w:color w:val="000000"/>
                <w:szCs w:val="20"/>
              </w:rPr>
              <w:t>m</w:t>
            </w:r>
            <w:r>
              <w:rPr>
                <w:color w:val="000000"/>
                <w:szCs w:val="20"/>
              </w:rPr>
              <w:t>embers</w:t>
            </w:r>
          </w:p>
        </w:tc>
        <w:sdt>
          <w:sdtPr>
            <w:rPr>
              <w:szCs w:val="20"/>
            </w:rPr>
            <w:id w:val="662202655"/>
            <w:placeholder>
              <w:docPart w:val="DD0AE0AD566C40A1A67982F6FB86B9E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753D98A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6CD4479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69E55A46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598C1F21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F93224E" w14:textId="561F5A15" w:rsidR="00ED44C8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  <w:t xml:space="preserve">Minimum </w:t>
            </w:r>
            <w:r w:rsidR="00905597">
              <w:rPr>
                <w:color w:val="000000"/>
                <w:szCs w:val="20"/>
              </w:rPr>
              <w:t>d</w:t>
            </w:r>
            <w:r>
              <w:rPr>
                <w:color w:val="000000"/>
                <w:szCs w:val="20"/>
              </w:rPr>
              <w:t xml:space="preserve">ispatch </w:t>
            </w:r>
            <w:r w:rsidR="00905597">
              <w:rPr>
                <w:color w:val="000000"/>
                <w:szCs w:val="20"/>
              </w:rPr>
              <w:t>c</w:t>
            </w:r>
            <w:r>
              <w:rPr>
                <w:color w:val="000000"/>
                <w:szCs w:val="20"/>
              </w:rPr>
              <w:t>enter staffing</w:t>
            </w:r>
          </w:p>
        </w:tc>
        <w:sdt>
          <w:sdtPr>
            <w:rPr>
              <w:szCs w:val="20"/>
            </w:rPr>
            <w:id w:val="-160616386"/>
            <w:placeholder>
              <w:docPart w:val="AEED8F2871E44A62A4BD16D8C9C66E5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A980B0F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5ED410D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</w:tbl>
    <w:p w14:paraId="1EC5255F" w14:textId="77777777" w:rsidR="00793312" w:rsidRPr="00D60469" w:rsidRDefault="00793312" w:rsidP="00793312">
      <w:pPr>
        <w:spacing w:before="240"/>
        <w:rPr>
          <w:b/>
          <w:szCs w:val="20"/>
        </w:rPr>
      </w:pPr>
      <w:r w:rsidRPr="00D60469">
        <w:rPr>
          <w:b/>
          <w:szCs w:val="20"/>
        </w:rPr>
        <w:t>QUALIFICATONS AND TRAINING</w:t>
      </w:r>
    </w:p>
    <w:p w14:paraId="0C375D3F" w14:textId="77777777" w:rsidR="00793312" w:rsidRPr="00D60469" w:rsidRDefault="00793312" w:rsidP="00793312">
      <w:pPr>
        <w:rPr>
          <w:b/>
          <w:szCs w:val="20"/>
        </w:rPr>
      </w:pPr>
      <w:r w:rsidRPr="00D60469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793312" w:rsidRPr="00D60469" w14:paraId="5CD779FB" w14:textId="77777777" w:rsidTr="00F9508D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center"/>
          </w:tcPr>
          <w:p w14:paraId="4300E20C" w14:textId="77777777" w:rsidR="00793312" w:rsidRPr="00D60469" w:rsidRDefault="00793312" w:rsidP="00B6612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center"/>
          </w:tcPr>
          <w:p w14:paraId="13ECCDFD" w14:textId="77777777" w:rsidR="00793312" w:rsidRPr="00D60469" w:rsidRDefault="00793312" w:rsidP="00B6612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center"/>
          </w:tcPr>
          <w:p w14:paraId="7EA71E66" w14:textId="77777777" w:rsidR="00793312" w:rsidRPr="00D60469" w:rsidRDefault="00793312" w:rsidP="00B6612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000000" w:themeFill="text1"/>
            <w:vAlign w:val="center"/>
          </w:tcPr>
          <w:p w14:paraId="6C4637CC" w14:textId="77777777" w:rsidR="00793312" w:rsidRPr="00D60469" w:rsidRDefault="00793312" w:rsidP="00B6612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DF1C96" w:rsidRPr="00D60469" w14:paraId="47BD701D" w14:textId="77777777" w:rsidTr="00F9508D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516F692D" w14:textId="54D2FCEA" w:rsidR="00DF1C96" w:rsidRPr="00D60469" w:rsidRDefault="0090618A" w:rsidP="00B661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9D4C44"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3A22B8C4" w14:textId="7F2F7136" w:rsidR="00BA27CD" w:rsidRDefault="0090618A" w:rsidP="009061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Supervisors are familiar with safety reporting processes as required</w:t>
            </w:r>
            <w:r w:rsidR="003C6EF7">
              <w:rPr>
                <w:color w:val="000000"/>
                <w:szCs w:val="20"/>
              </w:rPr>
              <w:t>.</w:t>
            </w:r>
          </w:p>
          <w:p w14:paraId="611713BD" w14:textId="77777777" w:rsidR="00DF1C96" w:rsidRPr="00D60469" w:rsidRDefault="0090618A" w:rsidP="00BA27CD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4D5D2003" w14:textId="77777777" w:rsidR="00DF1C96" w:rsidRPr="00D60469" w:rsidRDefault="00DF1C96" w:rsidP="00B6612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08A1F194" w14:textId="77777777" w:rsidR="00DF1C96" w:rsidRPr="00D60469" w:rsidRDefault="00DF1C96" w:rsidP="00B66128">
            <w:pPr>
              <w:rPr>
                <w:szCs w:val="20"/>
              </w:rPr>
            </w:pPr>
          </w:p>
        </w:tc>
      </w:tr>
      <w:tr w:rsidR="00ED44C8" w:rsidRPr="00D60469" w14:paraId="22D11511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982EEF6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F1638D2" w14:textId="77777777" w:rsidR="00ED44C8" w:rsidRPr="00D60469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Safety Management Information System (SMIS)</w:t>
            </w:r>
          </w:p>
        </w:tc>
        <w:sdt>
          <w:sdtPr>
            <w:rPr>
              <w:szCs w:val="20"/>
            </w:rPr>
            <w:id w:val="-1747651311"/>
            <w:placeholder>
              <w:docPart w:val="E843A1A89E18429AA0BF3D73801A339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28EA7E1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5CB498A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33CE0D6C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A21F029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3073D93" w14:textId="77777777" w:rsidR="00ED44C8" w:rsidRPr="00D60469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SAFENET reporting</w:t>
            </w:r>
          </w:p>
        </w:tc>
        <w:sdt>
          <w:sdtPr>
            <w:rPr>
              <w:szCs w:val="20"/>
            </w:rPr>
            <w:id w:val="163825389"/>
            <w:placeholder>
              <w:docPart w:val="6A1DBDEF3A1F4143B9297F5900A3E28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7D1DA5D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8B2F0D5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53A5FCED" w14:textId="77777777" w:rsidTr="00ED44C8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02E5AD3F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0340887" w14:textId="77777777" w:rsidR="00ED44C8" w:rsidRPr="00954E77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SAFECOM reporting</w:t>
            </w:r>
          </w:p>
        </w:tc>
        <w:sdt>
          <w:sdtPr>
            <w:rPr>
              <w:szCs w:val="20"/>
            </w:rPr>
            <w:id w:val="-1528105135"/>
            <w:placeholder>
              <w:docPart w:val="09B4FF8EF11F45C4BF76CBD7AB805D8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737F731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912DC9B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6669BC51" w14:textId="77777777" w:rsidTr="00ED44C8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21E4E90A" w14:textId="7DCDE8EB" w:rsidR="00ED44C8" w:rsidRPr="00D60469" w:rsidRDefault="00ED44C8" w:rsidP="00ED44C8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t>5</w:t>
            </w:r>
            <w:r w:rsidR="009D4C44"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65CCEF69" w14:textId="5AF71C68" w:rsidR="00ED44C8" w:rsidRDefault="00ED44C8" w:rsidP="00ED44C8">
            <w:pPr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BLM </w:t>
            </w:r>
            <w:r w:rsidR="00190795">
              <w:rPr>
                <w:color w:val="000000"/>
                <w:szCs w:val="20"/>
              </w:rPr>
              <w:t>e</w:t>
            </w:r>
            <w:r>
              <w:rPr>
                <w:color w:val="000000"/>
                <w:szCs w:val="20"/>
              </w:rPr>
              <w:t xml:space="preserve">mployees have completed the </w:t>
            </w:r>
            <w:hyperlink r:id="rId11" w:history="1">
              <w:r w:rsidRPr="00905597">
                <w:rPr>
                  <w:rStyle w:val="Hyperlink"/>
                  <w:i/>
                  <w:iCs/>
                  <w:szCs w:val="20"/>
                </w:rPr>
                <w:t>Employee Orientation Checklist</w:t>
              </w:r>
            </w:hyperlink>
            <w:r>
              <w:rPr>
                <w:i/>
                <w:iCs/>
                <w:color w:val="000000"/>
                <w:szCs w:val="20"/>
              </w:rPr>
              <w:t>.</w:t>
            </w:r>
            <w:r w:rsidR="00905597"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020973A1" w14:textId="77777777" w:rsidR="00ED44C8" w:rsidRPr="00D60469" w:rsidRDefault="00ED44C8" w:rsidP="00ED44C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sdt>
          <w:sdtPr>
            <w:rPr>
              <w:szCs w:val="20"/>
            </w:rPr>
            <w:id w:val="168695305"/>
            <w:placeholder>
              <w:docPart w:val="7081A89A2269437BA077D0F3770FAEF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FA58ADB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CCCC336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04C35BED" w14:textId="77777777" w:rsidTr="00ED44C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16A5721" w14:textId="058AAA53" w:rsidR="00ED44C8" w:rsidRPr="00D60469" w:rsidRDefault="00ED44C8" w:rsidP="00ED44C8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lastRenderedPageBreak/>
              <w:t>5</w:t>
            </w:r>
            <w:r w:rsidR="009D4C44"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679D4F73" w14:textId="3445527C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The Incident Qualifications and Certification System </w:t>
            </w:r>
            <w:r w:rsidR="00905597">
              <w:rPr>
                <w:color w:val="000000"/>
                <w:szCs w:val="20"/>
              </w:rPr>
              <w:t xml:space="preserve">(IQCS) </w:t>
            </w:r>
            <w:r>
              <w:rPr>
                <w:color w:val="000000"/>
                <w:szCs w:val="20"/>
              </w:rPr>
              <w:t xml:space="preserve">has produced current </w:t>
            </w:r>
            <w:r w:rsidR="00156B85">
              <w:rPr>
                <w:color w:val="000000"/>
                <w:szCs w:val="20"/>
              </w:rPr>
              <w:t>r</w:t>
            </w:r>
            <w:r>
              <w:rPr>
                <w:color w:val="000000"/>
                <w:szCs w:val="20"/>
              </w:rPr>
              <w:t xml:space="preserve">ed </w:t>
            </w:r>
            <w:r w:rsidR="00156B85">
              <w:rPr>
                <w:color w:val="000000"/>
                <w:szCs w:val="20"/>
              </w:rPr>
              <w:t>c</w:t>
            </w:r>
            <w:r>
              <w:rPr>
                <w:color w:val="000000"/>
                <w:szCs w:val="20"/>
              </w:rPr>
              <w:t>ards for all dispatch center employees.</w:t>
            </w:r>
          </w:p>
          <w:p w14:paraId="18FDCD0A" w14:textId="77777777" w:rsidR="00ED44C8" w:rsidRPr="00D60469" w:rsidRDefault="00ED44C8" w:rsidP="00ED44C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sdt>
          <w:sdtPr>
            <w:rPr>
              <w:szCs w:val="20"/>
            </w:rPr>
            <w:id w:val="1017966239"/>
            <w:placeholder>
              <w:docPart w:val="9CA461452918404CA0A2149BBFAF824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BAFCAE7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207EAB2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F74E41" w:rsidRPr="00D60469" w14:paraId="48701E3A" w14:textId="77777777" w:rsidTr="007B61C5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55AA3B7C" w14:textId="3E333F27" w:rsidR="00F74E41" w:rsidRPr="00D60469" w:rsidRDefault="00F74E41" w:rsidP="00B66128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t>5</w:t>
            </w:r>
            <w:r w:rsidR="009D4C44">
              <w:rPr>
                <w:szCs w:val="20"/>
              </w:rPr>
              <w:t>9</w:t>
            </w:r>
          </w:p>
        </w:tc>
        <w:tc>
          <w:tcPr>
            <w:tcW w:w="4046" w:type="dxa"/>
          </w:tcPr>
          <w:p w14:paraId="7EB8F134" w14:textId="77777777" w:rsidR="00F74E41" w:rsidRDefault="00F74E41" w:rsidP="009061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Dispatch center employees have a documentation file for:</w:t>
            </w:r>
          </w:p>
          <w:p w14:paraId="180A61C3" w14:textId="77777777" w:rsidR="00F74E41" w:rsidRPr="00D60469" w:rsidRDefault="00F74E41" w:rsidP="00BA27CD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615531B5" w14:textId="77777777" w:rsidR="00F74E41" w:rsidRPr="00D60469" w:rsidRDefault="00F74E41" w:rsidP="00A70EF6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C60CB9E" w14:textId="77777777" w:rsidR="00F74E41" w:rsidRPr="00D60469" w:rsidRDefault="00F74E41" w:rsidP="00A70EF6">
            <w:pPr>
              <w:rPr>
                <w:szCs w:val="20"/>
              </w:rPr>
            </w:pPr>
          </w:p>
        </w:tc>
      </w:tr>
      <w:tr w:rsidR="00ED44C8" w:rsidRPr="00D60469" w14:paraId="16083771" w14:textId="77777777" w:rsidTr="007B61C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04468E5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B78DA28" w14:textId="77777777" w:rsidR="00ED44C8" w:rsidRPr="00D60469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Current season training</w:t>
            </w:r>
          </w:p>
        </w:tc>
        <w:sdt>
          <w:sdtPr>
            <w:rPr>
              <w:szCs w:val="20"/>
            </w:rPr>
            <w:id w:val="1415817209"/>
            <w:placeholder>
              <w:docPart w:val="E6450896AD05491B8E8573F9C4AB7E3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655F683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ADEF275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2F785794" w14:textId="77777777" w:rsidTr="003A15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443A1B9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1A00E79" w14:textId="77777777" w:rsidR="00ED44C8" w:rsidRPr="00D60469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Past season fire training</w:t>
            </w:r>
          </w:p>
        </w:tc>
        <w:sdt>
          <w:sdtPr>
            <w:rPr>
              <w:szCs w:val="20"/>
            </w:rPr>
            <w:id w:val="-1553156337"/>
            <w:placeholder>
              <w:docPart w:val="5BCDB43D1E3A4A8FA4A90BDE2C18EB4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45810C0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1875298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49CC224B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6C491BF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E182315" w14:textId="77777777" w:rsidR="00ED44C8" w:rsidRPr="00F74E41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Certifications and experience (hardcopy or electronic)</w:t>
            </w:r>
          </w:p>
        </w:tc>
        <w:sdt>
          <w:sdtPr>
            <w:rPr>
              <w:szCs w:val="20"/>
            </w:rPr>
            <w:id w:val="-1278474567"/>
            <w:placeholder>
              <w:docPart w:val="2BB8EB2C9ED1453DAE7FA54B78113FD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F06962C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ABC0301" w14:textId="77777777" w:rsidR="00ED44C8" w:rsidRPr="00B635B3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64CE4E4C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74C646C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8B56086" w14:textId="77777777" w:rsidR="00ED44C8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  <w:t>Fire experience</w:t>
            </w:r>
          </w:p>
        </w:tc>
        <w:sdt>
          <w:sdtPr>
            <w:rPr>
              <w:szCs w:val="20"/>
            </w:rPr>
            <w:id w:val="-1648899672"/>
            <w:placeholder>
              <w:docPart w:val="BB50997A795248BFB591580958EADDC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144ADA0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2C5AEC3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77EEA038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99EA32F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5E7194B" w14:textId="2CAB953C" w:rsidR="00ED44C8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e.</w:t>
            </w:r>
            <w:r>
              <w:rPr>
                <w:color w:val="000000"/>
                <w:szCs w:val="20"/>
              </w:rPr>
              <w:tab/>
            </w:r>
            <w:r w:rsidR="00E2663E">
              <w:rPr>
                <w:color w:val="000000"/>
                <w:szCs w:val="20"/>
              </w:rPr>
              <w:t>Position t</w:t>
            </w:r>
            <w:r>
              <w:rPr>
                <w:color w:val="000000"/>
                <w:szCs w:val="20"/>
              </w:rPr>
              <w:t>ask books initiated appropriate to their training needs.</w:t>
            </w:r>
          </w:p>
        </w:tc>
        <w:sdt>
          <w:sdtPr>
            <w:rPr>
              <w:szCs w:val="20"/>
            </w:rPr>
            <w:id w:val="1326254419"/>
            <w:placeholder>
              <w:docPart w:val="18743A7C26C3454B918EBA9257ED09F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DC21634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9DABF6E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20FC7DE3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18858C91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66E52D8" w14:textId="26C1B415" w:rsidR="00ED44C8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f.</w:t>
            </w:r>
            <w:r>
              <w:rPr>
                <w:color w:val="000000"/>
                <w:szCs w:val="20"/>
              </w:rPr>
              <w:tab/>
              <w:t>Performance evaluations</w:t>
            </w:r>
            <w:r w:rsidR="00156B85">
              <w:rPr>
                <w:color w:val="000000"/>
                <w:szCs w:val="20"/>
              </w:rPr>
              <w:t>, if required</w:t>
            </w:r>
          </w:p>
        </w:tc>
        <w:sdt>
          <w:sdtPr>
            <w:rPr>
              <w:szCs w:val="20"/>
            </w:rPr>
            <w:id w:val="413363471"/>
            <w:placeholder>
              <w:docPart w:val="FF749A77E85E47AAA0698A540BC3BF2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16CFCD6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D2C8BD0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62A24F5E" w14:textId="77777777" w:rsidTr="00F9508D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11762058" w14:textId="4D46E128" w:rsidR="00ED44C8" w:rsidRPr="00D60469" w:rsidRDefault="009D4C44" w:rsidP="00ED44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4046" w:type="dxa"/>
          </w:tcPr>
          <w:p w14:paraId="7BC39041" w14:textId="77777777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Dispatch center has access to training materials and equipment.</w:t>
            </w:r>
          </w:p>
        </w:tc>
        <w:sdt>
          <w:sdtPr>
            <w:rPr>
              <w:szCs w:val="20"/>
            </w:rPr>
            <w:id w:val="1767808976"/>
            <w:placeholder>
              <w:docPart w:val="0B3328EB961C49ECA1EAD391F4948DA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88207F9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F78A6C2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F74E41" w:rsidRPr="00B635B3" w14:paraId="0EE87590" w14:textId="77777777" w:rsidTr="00F9508D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07CBC2C3" w14:textId="1B09A33B" w:rsidR="00F74E41" w:rsidRPr="00D60469" w:rsidRDefault="00F74E41" w:rsidP="00B661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9D4C44"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2EFB5EC0" w14:textId="456DB824" w:rsidR="00954E77" w:rsidRDefault="00F74E41" w:rsidP="009061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Employees are being provided the following mandatory training</w:t>
            </w:r>
            <w:r w:rsidR="00461E56">
              <w:rPr>
                <w:color w:val="000000"/>
                <w:szCs w:val="20"/>
              </w:rPr>
              <w:t xml:space="preserve"> as required by position</w:t>
            </w:r>
            <w:r w:rsidR="003C6EF7">
              <w:rPr>
                <w:color w:val="000000"/>
                <w:szCs w:val="20"/>
              </w:rPr>
              <w:t>.</w:t>
            </w:r>
          </w:p>
          <w:p w14:paraId="7C6EB028" w14:textId="77777777" w:rsidR="00F74E41" w:rsidRDefault="00F74E41" w:rsidP="00954E7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[RB Ch 2, </w:t>
            </w:r>
            <w:r w:rsidR="006032E0">
              <w:rPr>
                <w:i/>
                <w:iCs/>
                <w:color w:val="000000"/>
                <w:szCs w:val="20"/>
              </w:rPr>
              <w:t xml:space="preserve">Ch </w:t>
            </w:r>
            <w:r>
              <w:rPr>
                <w:i/>
                <w:iCs/>
                <w:color w:val="000000"/>
                <w:szCs w:val="20"/>
              </w:rPr>
              <w:t xml:space="preserve">7, </w:t>
            </w:r>
            <w:r w:rsidR="006032E0">
              <w:rPr>
                <w:i/>
                <w:iCs/>
                <w:color w:val="000000"/>
                <w:szCs w:val="20"/>
              </w:rPr>
              <w:t xml:space="preserve">Ch </w:t>
            </w:r>
            <w:r>
              <w:rPr>
                <w:i/>
                <w:iCs/>
                <w:color w:val="000000"/>
                <w:szCs w:val="20"/>
              </w:rPr>
              <w:t xml:space="preserve">13, </w:t>
            </w:r>
            <w:r w:rsidR="006032E0">
              <w:rPr>
                <w:i/>
                <w:iCs/>
                <w:color w:val="000000"/>
                <w:szCs w:val="20"/>
              </w:rPr>
              <w:t xml:space="preserve">Ch </w:t>
            </w:r>
            <w:r>
              <w:rPr>
                <w:i/>
                <w:iCs/>
                <w:color w:val="000000"/>
                <w:szCs w:val="20"/>
              </w:rPr>
              <w:t>19]</w:t>
            </w:r>
          </w:p>
        </w:tc>
        <w:tc>
          <w:tcPr>
            <w:tcW w:w="1229" w:type="dxa"/>
          </w:tcPr>
          <w:p w14:paraId="3D68E884" w14:textId="77777777" w:rsidR="00F74E41" w:rsidRPr="00D60469" w:rsidRDefault="00F74E41" w:rsidP="00A70EF6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7CACDEB3" w14:textId="77777777" w:rsidR="00F74E41" w:rsidRPr="00D60469" w:rsidRDefault="00F74E41" w:rsidP="00A70EF6">
            <w:pPr>
              <w:rPr>
                <w:szCs w:val="20"/>
              </w:rPr>
            </w:pPr>
          </w:p>
        </w:tc>
      </w:tr>
      <w:tr w:rsidR="00ED44C8" w:rsidRPr="00B635B3" w14:paraId="766464F2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6F2C499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A6CC64C" w14:textId="00E65148" w:rsidR="00ED44C8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</w:r>
            <w:r w:rsidR="00461E56">
              <w:rPr>
                <w:color w:val="000000"/>
                <w:szCs w:val="20"/>
              </w:rPr>
              <w:t xml:space="preserve">RT-130, </w:t>
            </w:r>
            <w:r w:rsidR="00461E56" w:rsidRPr="00461E56">
              <w:rPr>
                <w:i/>
                <w:iCs/>
                <w:color w:val="000000"/>
                <w:szCs w:val="20"/>
              </w:rPr>
              <w:t xml:space="preserve">Wildland Fire Safety Training </w:t>
            </w:r>
            <w:r w:rsidRPr="00461E56">
              <w:rPr>
                <w:i/>
                <w:iCs/>
                <w:color w:val="000000"/>
                <w:szCs w:val="20"/>
              </w:rPr>
              <w:t>Annual Refresher</w:t>
            </w:r>
            <w:r>
              <w:rPr>
                <w:color w:val="000000"/>
                <w:szCs w:val="20"/>
              </w:rPr>
              <w:t xml:space="preserve"> </w:t>
            </w:r>
          </w:p>
        </w:tc>
        <w:sdt>
          <w:sdtPr>
            <w:rPr>
              <w:szCs w:val="20"/>
            </w:rPr>
            <w:id w:val="-878932971"/>
            <w:placeholder>
              <w:docPart w:val="72A1E06FC0564A60AADF00AAE0CFAB9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A002B9A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3956C30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1A99F4D6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4818D41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914BB78" w14:textId="77777777" w:rsidR="00ED44C8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 w:rsidRPr="0090618A"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Work/rest requirements</w:t>
            </w:r>
          </w:p>
        </w:tc>
        <w:sdt>
          <w:sdtPr>
            <w:rPr>
              <w:szCs w:val="20"/>
            </w:rPr>
            <w:id w:val="852146355"/>
            <w:placeholder>
              <w:docPart w:val="D9A563363F1349AAABE199A455A9EAD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B68E806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29A0AB7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06279509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F526E04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85352BD" w14:textId="77777777" w:rsidR="00ED44C8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 w:rsidRPr="0090618A"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Driver duty limitations</w:t>
            </w:r>
          </w:p>
        </w:tc>
        <w:sdt>
          <w:sdtPr>
            <w:rPr>
              <w:szCs w:val="20"/>
            </w:rPr>
            <w:id w:val="2021426591"/>
            <w:placeholder>
              <w:docPart w:val="4BEA240F9A8F47AE8362BF0E2ED1CCA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F99FAD8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13916AD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3AB366A6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78D37DD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FA4E419" w14:textId="72E51CD3" w:rsidR="00ED44C8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  <w:t>Risk</w:t>
            </w:r>
            <w:r w:rsidR="003C6EF7">
              <w:rPr>
                <w:color w:val="000000"/>
                <w:szCs w:val="20"/>
              </w:rPr>
              <w:t xml:space="preserve"> management process</w:t>
            </w:r>
          </w:p>
        </w:tc>
        <w:sdt>
          <w:sdtPr>
            <w:rPr>
              <w:szCs w:val="20"/>
            </w:rPr>
            <w:id w:val="323783151"/>
            <w:placeholder>
              <w:docPart w:val="19851C0BCBC940CF99E12F585024049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3CF6042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5ACA143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5137C8C3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F75C9F2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4D10203" w14:textId="5FDCC54D" w:rsidR="00ED44C8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e.</w:t>
            </w:r>
            <w:r>
              <w:rPr>
                <w:color w:val="000000"/>
                <w:szCs w:val="20"/>
              </w:rPr>
              <w:tab/>
              <w:t>CPR</w:t>
            </w:r>
            <w:r w:rsidR="00156B85">
              <w:rPr>
                <w:color w:val="000000"/>
                <w:szCs w:val="20"/>
              </w:rPr>
              <w:t>, if required</w:t>
            </w:r>
          </w:p>
        </w:tc>
        <w:sdt>
          <w:sdtPr>
            <w:rPr>
              <w:szCs w:val="20"/>
            </w:rPr>
            <w:id w:val="254951906"/>
            <w:placeholder>
              <w:docPart w:val="430575567C244E4A9D67CEF541CC4AF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146F04D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97D9131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78693227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41DB103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21CA790" w14:textId="56890635" w:rsidR="00ED44C8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 w:rsidRPr="0090618A">
              <w:rPr>
                <w:color w:val="000000"/>
                <w:szCs w:val="20"/>
              </w:rPr>
              <w:t>f.</w:t>
            </w:r>
            <w:r>
              <w:rPr>
                <w:color w:val="000000"/>
                <w:szCs w:val="20"/>
              </w:rPr>
              <w:tab/>
              <w:t xml:space="preserve">First </w:t>
            </w:r>
            <w:r w:rsidR="003C6EF7">
              <w:rPr>
                <w:color w:val="000000"/>
                <w:szCs w:val="20"/>
              </w:rPr>
              <w:t>a</w:t>
            </w:r>
            <w:r>
              <w:rPr>
                <w:color w:val="000000"/>
                <w:szCs w:val="20"/>
              </w:rPr>
              <w:t>id</w:t>
            </w:r>
            <w:r w:rsidR="00156B85">
              <w:rPr>
                <w:color w:val="000000"/>
                <w:szCs w:val="20"/>
              </w:rPr>
              <w:t>, if required</w:t>
            </w:r>
          </w:p>
        </w:tc>
        <w:sdt>
          <w:sdtPr>
            <w:rPr>
              <w:szCs w:val="20"/>
            </w:rPr>
            <w:id w:val="660211049"/>
            <w:placeholder>
              <w:docPart w:val="12D5B80AD19645FA8E1AED4827B42CA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055399A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08F66D7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55E60340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6B5E78B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B80B68F" w14:textId="26CB603F" w:rsidR="00ED44C8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 w:rsidRPr="0090618A">
              <w:rPr>
                <w:color w:val="000000"/>
                <w:szCs w:val="20"/>
              </w:rPr>
              <w:t>g.</w:t>
            </w:r>
            <w:r>
              <w:rPr>
                <w:color w:val="000000"/>
                <w:szCs w:val="20"/>
              </w:rPr>
              <w:tab/>
              <w:t>Blood</w:t>
            </w:r>
            <w:r w:rsidR="003C6EF7">
              <w:rPr>
                <w:color w:val="000000"/>
                <w:szCs w:val="20"/>
              </w:rPr>
              <w:t>b</w:t>
            </w:r>
            <w:r>
              <w:rPr>
                <w:color w:val="000000"/>
                <w:szCs w:val="20"/>
              </w:rPr>
              <w:t xml:space="preserve">orne </w:t>
            </w:r>
            <w:r w:rsidR="003C6EF7">
              <w:rPr>
                <w:color w:val="000000"/>
                <w:szCs w:val="20"/>
              </w:rPr>
              <w:t>p</w:t>
            </w:r>
            <w:r>
              <w:rPr>
                <w:color w:val="000000"/>
                <w:szCs w:val="20"/>
              </w:rPr>
              <w:t>athogens (BBP)</w:t>
            </w:r>
          </w:p>
        </w:tc>
        <w:sdt>
          <w:sdtPr>
            <w:rPr>
              <w:szCs w:val="20"/>
            </w:rPr>
            <w:id w:val="-1144502262"/>
            <w:placeholder>
              <w:docPart w:val="65D56D9744AB470F961C68D5FC6C7BC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3E8578D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373A0A1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6B0DEF7A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4178204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4E3D681" w14:textId="7C3C39B5" w:rsidR="00ED44C8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 w:rsidRPr="0090618A">
              <w:rPr>
                <w:color w:val="000000"/>
                <w:szCs w:val="20"/>
              </w:rPr>
              <w:t>h.</w:t>
            </w:r>
            <w:r>
              <w:rPr>
                <w:color w:val="000000"/>
                <w:szCs w:val="20"/>
              </w:rPr>
              <w:tab/>
            </w:r>
            <w:r w:rsidRPr="0090618A">
              <w:rPr>
                <w:color w:val="000000"/>
                <w:szCs w:val="20"/>
              </w:rPr>
              <w:t xml:space="preserve">Risk </w:t>
            </w:r>
            <w:r w:rsidR="003C6EF7">
              <w:rPr>
                <w:color w:val="000000"/>
                <w:szCs w:val="20"/>
              </w:rPr>
              <w:t>a</w:t>
            </w:r>
            <w:r w:rsidRPr="0090618A">
              <w:rPr>
                <w:color w:val="000000"/>
                <w:szCs w:val="20"/>
              </w:rPr>
              <w:t>ssessment (RA)</w:t>
            </w:r>
          </w:p>
        </w:tc>
        <w:sdt>
          <w:sdtPr>
            <w:rPr>
              <w:szCs w:val="20"/>
            </w:rPr>
            <w:id w:val="-1257893554"/>
            <w:placeholder>
              <w:docPart w:val="B670AC59FB9F49F2959727E44F1EA60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3A8E0DC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0C75B7F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58C30ABA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0A8FB15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DB50D80" w14:textId="77777777" w:rsidR="00ED44C8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i.</w:t>
            </w:r>
            <w:r>
              <w:rPr>
                <w:color w:val="000000"/>
                <w:szCs w:val="20"/>
              </w:rPr>
              <w:tab/>
            </w:r>
            <w:r w:rsidRPr="0090618A">
              <w:rPr>
                <w:color w:val="000000"/>
                <w:szCs w:val="20"/>
              </w:rPr>
              <w:t xml:space="preserve">HAZMAT </w:t>
            </w:r>
            <w:r>
              <w:rPr>
                <w:color w:val="000000"/>
                <w:szCs w:val="20"/>
              </w:rPr>
              <w:t>–</w:t>
            </w:r>
            <w:r w:rsidRPr="0090618A">
              <w:rPr>
                <w:color w:val="000000"/>
                <w:szCs w:val="20"/>
              </w:rPr>
              <w:t xml:space="preserve"> First Responder Awareness Level</w:t>
            </w:r>
          </w:p>
        </w:tc>
        <w:sdt>
          <w:sdtPr>
            <w:rPr>
              <w:szCs w:val="20"/>
            </w:rPr>
            <w:id w:val="-2091994170"/>
            <w:placeholder>
              <w:docPart w:val="4A11A506273247BE914E1E95E3C8254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5D3BC2B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6E6A134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6C3F46D9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D7F5C4F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A051B44" w14:textId="77777777" w:rsidR="00ED44C8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j.</w:t>
            </w:r>
            <w:r>
              <w:rPr>
                <w:color w:val="000000"/>
                <w:szCs w:val="20"/>
              </w:rPr>
              <w:tab/>
            </w:r>
            <w:r w:rsidRPr="0090618A">
              <w:rPr>
                <w:color w:val="000000"/>
                <w:szCs w:val="20"/>
              </w:rPr>
              <w:t xml:space="preserve">USGS Hazard Communications </w:t>
            </w:r>
            <w:r>
              <w:rPr>
                <w:color w:val="000000"/>
                <w:szCs w:val="20"/>
              </w:rPr>
              <w:t>–</w:t>
            </w:r>
            <w:r w:rsidRPr="0090618A">
              <w:rPr>
                <w:color w:val="000000"/>
                <w:szCs w:val="20"/>
              </w:rPr>
              <w:t xml:space="preserve"> G</w:t>
            </w:r>
            <w:r>
              <w:rPr>
                <w:color w:val="000000"/>
                <w:szCs w:val="20"/>
              </w:rPr>
              <w:t>HS</w:t>
            </w:r>
          </w:p>
        </w:tc>
        <w:sdt>
          <w:sdtPr>
            <w:rPr>
              <w:szCs w:val="20"/>
            </w:rPr>
            <w:id w:val="-450159173"/>
            <w:placeholder>
              <w:docPart w:val="61D76DD7E2424F8BB87084EAE9C3D82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0F3CE01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432CF16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35BD850F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528DD417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60E4781" w14:textId="77777777" w:rsidR="00ED44C8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 w:rsidRPr="0090618A">
              <w:rPr>
                <w:color w:val="000000"/>
                <w:szCs w:val="20"/>
              </w:rPr>
              <w:t>k.</w:t>
            </w:r>
            <w:r>
              <w:rPr>
                <w:color w:val="000000"/>
                <w:szCs w:val="20"/>
              </w:rPr>
              <w:tab/>
            </w:r>
            <w:r w:rsidRPr="0090618A">
              <w:rPr>
                <w:color w:val="000000"/>
                <w:szCs w:val="20"/>
              </w:rPr>
              <w:t>Any specific training identified by RA</w:t>
            </w:r>
          </w:p>
        </w:tc>
        <w:sdt>
          <w:sdtPr>
            <w:rPr>
              <w:szCs w:val="20"/>
            </w:rPr>
            <w:id w:val="305820837"/>
            <w:placeholder>
              <w:docPart w:val="E22109C1CAAE41988D9D19BE8BB894E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CD9EED7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FAC72D1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3E7E5228" w14:textId="77777777" w:rsidTr="00F9508D">
        <w:trPr>
          <w:cantSplit/>
          <w:jc w:val="center"/>
        </w:trPr>
        <w:tc>
          <w:tcPr>
            <w:tcW w:w="909" w:type="dxa"/>
          </w:tcPr>
          <w:p w14:paraId="42A64EB7" w14:textId="1D12CF07" w:rsidR="00ED44C8" w:rsidRPr="00D60469" w:rsidRDefault="00ED44C8" w:rsidP="00ED44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6</w:t>
            </w:r>
            <w:r w:rsidR="009D4C44"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01269A27" w14:textId="720DB72B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Each BLM center employee who drives a government vehicle has a current state driver’s license and a </w:t>
            </w:r>
            <w:r w:rsidRPr="003C6EF7">
              <w:rPr>
                <w:iCs/>
                <w:color w:val="000000"/>
                <w:szCs w:val="20"/>
              </w:rPr>
              <w:t xml:space="preserve">BLM </w:t>
            </w:r>
            <w:r w:rsidR="003C6EF7">
              <w:rPr>
                <w:iCs/>
                <w:color w:val="000000"/>
                <w:szCs w:val="20"/>
              </w:rPr>
              <w:t>f</w:t>
            </w:r>
            <w:r w:rsidRPr="003C6EF7">
              <w:rPr>
                <w:iCs/>
                <w:color w:val="000000"/>
                <w:szCs w:val="20"/>
              </w:rPr>
              <w:t>orm 1112-11</w:t>
            </w:r>
            <w:r>
              <w:rPr>
                <w:color w:val="000000"/>
                <w:szCs w:val="20"/>
              </w:rPr>
              <w:t xml:space="preserve"> to document authorization to drive government vehicles or to drive private or rental vehicles for government business and is current on defensive driving.</w:t>
            </w:r>
          </w:p>
          <w:p w14:paraId="40F46B36" w14:textId="77777777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sdt>
          <w:sdtPr>
            <w:rPr>
              <w:szCs w:val="20"/>
            </w:rPr>
            <w:id w:val="-1660842719"/>
            <w:placeholder>
              <w:docPart w:val="5E8C2D0C87514A2EA4448EDDF4D828E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BC1D46D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5FF4EC9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56188286" w14:textId="77777777" w:rsidTr="00F9508D">
        <w:trPr>
          <w:cantSplit/>
          <w:jc w:val="center"/>
        </w:trPr>
        <w:tc>
          <w:tcPr>
            <w:tcW w:w="909" w:type="dxa"/>
          </w:tcPr>
          <w:p w14:paraId="0F2299E8" w14:textId="26177F75" w:rsidR="00ED44C8" w:rsidRPr="00D60469" w:rsidRDefault="00ED44C8" w:rsidP="00ED44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9D4C44"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3D7716CC" w14:textId="77777777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Center has RAs completed for all work practices/projects that have potential hazards.</w:t>
            </w:r>
          </w:p>
          <w:p w14:paraId="1CB26ED2" w14:textId="77777777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sdt>
          <w:sdtPr>
            <w:rPr>
              <w:szCs w:val="20"/>
            </w:rPr>
            <w:id w:val="-711807500"/>
            <w:placeholder>
              <w:docPart w:val="E36F453B16C744E1938F5CE87DBEA5A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452388C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150068F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59A4433B" w14:textId="77777777" w:rsidTr="00F9508D">
        <w:trPr>
          <w:cantSplit/>
          <w:jc w:val="center"/>
        </w:trPr>
        <w:tc>
          <w:tcPr>
            <w:tcW w:w="909" w:type="dxa"/>
          </w:tcPr>
          <w:p w14:paraId="05544213" w14:textId="77B1EBFC" w:rsidR="00ED44C8" w:rsidRPr="00D60469" w:rsidRDefault="00ED44C8" w:rsidP="00ED44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9D4C44"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0C777BE4" w14:textId="77777777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Personnel with fireline qualifications are trained in the use of all required PPE.</w:t>
            </w:r>
          </w:p>
          <w:p w14:paraId="5ED89B04" w14:textId="77777777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sdt>
          <w:sdtPr>
            <w:rPr>
              <w:szCs w:val="20"/>
            </w:rPr>
            <w:id w:val="-674260356"/>
            <w:placeholder>
              <w:docPart w:val="FFEC867F465B41D08C50D4D0D571483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6BFC358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5B5C71B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672111AB" w14:textId="77777777" w:rsidTr="00F9508D">
        <w:trPr>
          <w:cantSplit/>
          <w:jc w:val="center"/>
        </w:trPr>
        <w:tc>
          <w:tcPr>
            <w:tcW w:w="909" w:type="dxa"/>
          </w:tcPr>
          <w:p w14:paraId="0DB401FB" w14:textId="3001EE65" w:rsidR="00ED44C8" w:rsidRPr="00D60469" w:rsidRDefault="00ED44C8" w:rsidP="00ED44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9D4C44"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4DBCC1F7" w14:textId="77777777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Center has participated in a documented tailgate safety session weekly or as required (driving, long shifts</w:t>
            </w:r>
            <w:r w:rsidR="00591AA8">
              <w:rPr>
                <w:color w:val="000000"/>
                <w:szCs w:val="20"/>
              </w:rPr>
              <w:t>, center projects). May use “6</w:t>
            </w:r>
            <w:r>
              <w:rPr>
                <w:color w:val="000000"/>
                <w:szCs w:val="20"/>
              </w:rPr>
              <w:t xml:space="preserve"> Minutes for Safety.”</w:t>
            </w:r>
          </w:p>
          <w:p w14:paraId="5D69FB05" w14:textId="77777777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sdt>
          <w:sdtPr>
            <w:rPr>
              <w:szCs w:val="20"/>
            </w:rPr>
            <w:id w:val="1652550438"/>
            <w:placeholder>
              <w:docPart w:val="4858BC3F5A9344AA8E690CD5027948D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5CFC3EF" w14:textId="77777777" w:rsidR="00ED44C8" w:rsidRPr="00B635B3" w:rsidRDefault="00ED44C8" w:rsidP="00ED44C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E9C8EDA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</w:tbl>
    <w:p w14:paraId="4E533229" w14:textId="003FB8D2" w:rsidR="0014086C" w:rsidRPr="00250F88" w:rsidRDefault="0014086C" w:rsidP="0014086C">
      <w:pPr>
        <w:spacing w:before="240"/>
        <w:rPr>
          <w:b/>
          <w:szCs w:val="20"/>
        </w:rPr>
      </w:pPr>
      <w:r>
        <w:rPr>
          <w:b/>
          <w:szCs w:val="20"/>
        </w:rPr>
        <w:t>RADIO USERS (Dispatch, Field-going Personnel, Law Enforcement)</w:t>
      </w:r>
    </w:p>
    <w:p w14:paraId="68B81EB1" w14:textId="77777777" w:rsidR="0014086C" w:rsidRPr="00B635B3" w:rsidRDefault="0014086C" w:rsidP="0014086C">
      <w:pPr>
        <w:rPr>
          <w:b/>
          <w:szCs w:val="20"/>
        </w:rPr>
      </w:pPr>
      <w:r w:rsidRPr="00B635B3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14086C" w:rsidRPr="002C6542" w14:paraId="024B1F7C" w14:textId="77777777" w:rsidTr="00EB07E1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center"/>
          </w:tcPr>
          <w:p w14:paraId="7A7E574C" w14:textId="77777777" w:rsidR="0014086C" w:rsidRPr="002C6542" w:rsidRDefault="0014086C" w:rsidP="00EB07E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center"/>
          </w:tcPr>
          <w:p w14:paraId="5BE7E722" w14:textId="77777777" w:rsidR="0014086C" w:rsidRPr="002C6542" w:rsidRDefault="0014086C" w:rsidP="00EB07E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center"/>
          </w:tcPr>
          <w:p w14:paraId="6A9AEC2D" w14:textId="77777777" w:rsidR="0014086C" w:rsidRPr="002C6542" w:rsidRDefault="0014086C" w:rsidP="00EB07E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000000" w:themeFill="text1"/>
            <w:vAlign w:val="center"/>
          </w:tcPr>
          <w:p w14:paraId="5463589B" w14:textId="77777777" w:rsidR="0014086C" w:rsidRPr="002C6542" w:rsidRDefault="0014086C" w:rsidP="00EB07E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14086C" w:rsidRPr="002C6542" w14:paraId="647857F2" w14:textId="77777777" w:rsidTr="00EB07E1">
        <w:trPr>
          <w:cantSplit/>
          <w:jc w:val="center"/>
        </w:trPr>
        <w:tc>
          <w:tcPr>
            <w:tcW w:w="909" w:type="dxa"/>
          </w:tcPr>
          <w:p w14:paraId="17037E1D" w14:textId="22E04000" w:rsidR="0014086C" w:rsidRDefault="00F2157B" w:rsidP="00EB07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66</w:t>
            </w:r>
          </w:p>
        </w:tc>
        <w:tc>
          <w:tcPr>
            <w:tcW w:w="4046" w:type="dxa"/>
          </w:tcPr>
          <w:p w14:paraId="7C09DC80" w14:textId="77777777" w:rsidR="0014086C" w:rsidRDefault="0014086C" w:rsidP="00EB07E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Radio equipment checked/updated annually or as changes occur.</w:t>
            </w:r>
          </w:p>
          <w:p w14:paraId="215D13A9" w14:textId="77777777" w:rsidR="0014086C" w:rsidRDefault="0014086C" w:rsidP="00EB07E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[MS-1292, Radio Communications Manual]</w:t>
            </w:r>
          </w:p>
        </w:tc>
        <w:sdt>
          <w:sdtPr>
            <w:rPr>
              <w:szCs w:val="20"/>
            </w:rPr>
            <w:id w:val="1042642546"/>
            <w:placeholder>
              <w:docPart w:val="3BDE6C2C57BD4A49BA97A637FCE1E35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AC8094C" w14:textId="77777777" w:rsidR="0014086C" w:rsidRPr="00B635B3" w:rsidRDefault="0014086C" w:rsidP="00EB07E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719665A" w14:textId="77777777" w:rsidR="0014086C" w:rsidRPr="002C6542" w:rsidRDefault="0014086C" w:rsidP="00EB07E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14086C" w:rsidRPr="002C6542" w14:paraId="6068A9B7" w14:textId="77777777" w:rsidTr="00EB07E1">
        <w:trPr>
          <w:cantSplit/>
          <w:jc w:val="center"/>
        </w:trPr>
        <w:tc>
          <w:tcPr>
            <w:tcW w:w="909" w:type="dxa"/>
          </w:tcPr>
          <w:p w14:paraId="77D2C32A" w14:textId="458CD8B8" w:rsidR="0014086C" w:rsidRDefault="00F2157B" w:rsidP="00EB07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67</w:t>
            </w:r>
          </w:p>
        </w:tc>
        <w:tc>
          <w:tcPr>
            <w:tcW w:w="4046" w:type="dxa"/>
          </w:tcPr>
          <w:p w14:paraId="6B9623CE" w14:textId="77777777" w:rsidR="0014086C" w:rsidRDefault="0014086C" w:rsidP="00EB07E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help desk (REMEDY) system used for reporting/managing radio and radio related issues.</w:t>
            </w:r>
          </w:p>
          <w:p w14:paraId="79E89848" w14:textId="77777777" w:rsidR="0014086C" w:rsidRDefault="0014086C" w:rsidP="00EB07E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[MS-1292, Radio Communications Manual]</w:t>
            </w:r>
          </w:p>
        </w:tc>
        <w:sdt>
          <w:sdtPr>
            <w:rPr>
              <w:szCs w:val="20"/>
            </w:rPr>
            <w:id w:val="-402446256"/>
            <w:placeholder>
              <w:docPart w:val="8A87F13A04E54842A27A4CA46037395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B270B7F" w14:textId="77777777" w:rsidR="0014086C" w:rsidRPr="00B635B3" w:rsidRDefault="0014086C" w:rsidP="00EB07E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3F10564" w14:textId="77777777" w:rsidR="0014086C" w:rsidRPr="002C6542" w:rsidRDefault="0014086C" w:rsidP="00EB07E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14086C" w:rsidRPr="002C6542" w14:paraId="15AE9CEA" w14:textId="77777777" w:rsidTr="00EB07E1">
        <w:trPr>
          <w:cantSplit/>
          <w:jc w:val="center"/>
        </w:trPr>
        <w:tc>
          <w:tcPr>
            <w:tcW w:w="909" w:type="dxa"/>
          </w:tcPr>
          <w:p w14:paraId="2A43A9E6" w14:textId="17C9EB7A" w:rsidR="0014086C" w:rsidRDefault="00F2157B" w:rsidP="00EB07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68</w:t>
            </w:r>
          </w:p>
        </w:tc>
        <w:tc>
          <w:tcPr>
            <w:tcW w:w="4046" w:type="dxa"/>
          </w:tcPr>
          <w:p w14:paraId="00D99CEC" w14:textId="77777777" w:rsidR="0014086C" w:rsidRDefault="0014086C" w:rsidP="00EB07E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Repeater location maps and channel/frequency plans are provided upon request.</w:t>
            </w:r>
          </w:p>
          <w:p w14:paraId="3765BE56" w14:textId="77777777" w:rsidR="0014086C" w:rsidRDefault="0014086C" w:rsidP="00EB07E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[MS-1292, Radio Communications Manual]</w:t>
            </w:r>
          </w:p>
        </w:tc>
        <w:sdt>
          <w:sdtPr>
            <w:rPr>
              <w:szCs w:val="20"/>
            </w:rPr>
            <w:id w:val="1604540884"/>
            <w:placeholder>
              <w:docPart w:val="261B8B0F10EA448E85C433A7A9D9AC6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543B059" w14:textId="77777777" w:rsidR="0014086C" w:rsidRPr="00B635B3" w:rsidRDefault="0014086C" w:rsidP="00EB07E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0D13A19" w14:textId="77777777" w:rsidR="0014086C" w:rsidRPr="002C6542" w:rsidRDefault="0014086C" w:rsidP="00EB07E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14086C" w:rsidRPr="002C6542" w14:paraId="6B4AA1FB" w14:textId="77777777" w:rsidTr="00EB07E1">
        <w:trPr>
          <w:cantSplit/>
          <w:jc w:val="center"/>
        </w:trPr>
        <w:tc>
          <w:tcPr>
            <w:tcW w:w="909" w:type="dxa"/>
            <w:vMerge w:val="restart"/>
          </w:tcPr>
          <w:p w14:paraId="66C66997" w14:textId="3011DCF0" w:rsidR="0014086C" w:rsidRDefault="00F2157B" w:rsidP="00EB07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69</w:t>
            </w:r>
          </w:p>
        </w:tc>
        <w:tc>
          <w:tcPr>
            <w:tcW w:w="4046" w:type="dxa"/>
          </w:tcPr>
          <w:p w14:paraId="64CDA29D" w14:textId="77777777" w:rsidR="0014086C" w:rsidRDefault="0014086C" w:rsidP="00EB07E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Radio user training provided at least annually.  </w:t>
            </w:r>
            <w:r>
              <w:rPr>
                <w:i/>
                <w:iCs/>
                <w:color w:val="000000"/>
                <w:szCs w:val="20"/>
              </w:rPr>
              <w:t xml:space="preserve"> [MS-1292, Radio Communications Manual]</w:t>
            </w:r>
          </w:p>
        </w:tc>
        <w:tc>
          <w:tcPr>
            <w:tcW w:w="1229" w:type="dxa"/>
          </w:tcPr>
          <w:p w14:paraId="3FE45C4B" w14:textId="77777777" w:rsidR="0014086C" w:rsidRDefault="0014086C" w:rsidP="00EB07E1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6B57B5E" w14:textId="77777777" w:rsidR="0014086C" w:rsidRPr="002C6542" w:rsidRDefault="0014086C" w:rsidP="00EB07E1">
            <w:pPr>
              <w:rPr>
                <w:szCs w:val="20"/>
              </w:rPr>
            </w:pPr>
          </w:p>
        </w:tc>
      </w:tr>
      <w:tr w:rsidR="0014086C" w:rsidRPr="002C6542" w14:paraId="21C1C5A2" w14:textId="77777777" w:rsidTr="00EB07E1">
        <w:trPr>
          <w:cantSplit/>
          <w:jc w:val="center"/>
        </w:trPr>
        <w:tc>
          <w:tcPr>
            <w:tcW w:w="909" w:type="dxa"/>
            <w:vMerge/>
          </w:tcPr>
          <w:p w14:paraId="29351C69" w14:textId="77777777" w:rsidR="0014086C" w:rsidRDefault="0014086C" w:rsidP="00EB07E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58FB64B" w14:textId="15CD5B1D" w:rsidR="0014086C" w:rsidRDefault="0014086C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Radio training includes use and operation of mobile radios</w:t>
            </w:r>
          </w:p>
        </w:tc>
        <w:sdt>
          <w:sdtPr>
            <w:rPr>
              <w:szCs w:val="20"/>
            </w:rPr>
            <w:id w:val="-1329288441"/>
            <w:placeholder>
              <w:docPart w:val="888E09FC43C94CFABAFAF4CA865DE70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5514665" w14:textId="77777777" w:rsidR="0014086C" w:rsidRPr="00B635B3" w:rsidRDefault="0014086C" w:rsidP="00EB07E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A0660F1" w14:textId="77777777" w:rsidR="0014086C" w:rsidRPr="002C6542" w:rsidRDefault="0014086C" w:rsidP="00EB07E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14086C" w:rsidRPr="002C6542" w14:paraId="3B49DBC2" w14:textId="77777777" w:rsidTr="00EB07E1">
        <w:trPr>
          <w:cantSplit/>
          <w:jc w:val="center"/>
        </w:trPr>
        <w:tc>
          <w:tcPr>
            <w:tcW w:w="909" w:type="dxa"/>
            <w:vMerge/>
          </w:tcPr>
          <w:p w14:paraId="21C7A7A7" w14:textId="77777777" w:rsidR="0014086C" w:rsidRDefault="0014086C" w:rsidP="00EB07E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377764E" w14:textId="022D159F" w:rsidR="0014086C" w:rsidRDefault="0014086C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Radio trainings includes operation and use of handheld radios</w:t>
            </w:r>
          </w:p>
        </w:tc>
        <w:sdt>
          <w:sdtPr>
            <w:rPr>
              <w:szCs w:val="20"/>
            </w:rPr>
            <w:id w:val="-218518668"/>
            <w:placeholder>
              <w:docPart w:val="CE0FAA804F1344FB8B4E1211E59FD5F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9025080" w14:textId="77777777" w:rsidR="0014086C" w:rsidRPr="00B635B3" w:rsidRDefault="0014086C" w:rsidP="00EB07E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8D700E4" w14:textId="77777777" w:rsidR="0014086C" w:rsidRPr="002C6542" w:rsidRDefault="0014086C" w:rsidP="00EB07E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14086C" w:rsidRPr="002C6542" w14:paraId="496F2865" w14:textId="77777777" w:rsidTr="00EB07E1">
        <w:trPr>
          <w:cantSplit/>
          <w:jc w:val="center"/>
        </w:trPr>
        <w:tc>
          <w:tcPr>
            <w:tcW w:w="909" w:type="dxa"/>
            <w:vMerge/>
          </w:tcPr>
          <w:p w14:paraId="1B806C68" w14:textId="77777777" w:rsidR="0014086C" w:rsidRDefault="0014086C" w:rsidP="00EB07E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8CB9DD6" w14:textId="16A31D13" w:rsidR="0014086C" w:rsidRDefault="0014086C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Radio training includes channel/frequency plans</w:t>
            </w:r>
          </w:p>
        </w:tc>
        <w:sdt>
          <w:sdtPr>
            <w:rPr>
              <w:szCs w:val="20"/>
            </w:rPr>
            <w:id w:val="1285462795"/>
            <w:placeholder>
              <w:docPart w:val="D8FC4AF49D7C40B2A4296E2900CF557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672DC3B" w14:textId="77777777" w:rsidR="0014086C" w:rsidRPr="00B635B3" w:rsidRDefault="0014086C" w:rsidP="00EB07E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F7793D5" w14:textId="77777777" w:rsidR="0014086C" w:rsidRPr="002C6542" w:rsidRDefault="0014086C" w:rsidP="00EB07E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14086C" w:rsidRPr="002C6542" w14:paraId="5771B09E" w14:textId="77777777" w:rsidTr="00EB07E1">
        <w:trPr>
          <w:cantSplit/>
          <w:jc w:val="center"/>
        </w:trPr>
        <w:tc>
          <w:tcPr>
            <w:tcW w:w="909" w:type="dxa"/>
            <w:vMerge/>
          </w:tcPr>
          <w:p w14:paraId="486D989C" w14:textId="77777777" w:rsidR="0014086C" w:rsidRDefault="0014086C" w:rsidP="00EB07E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F84846C" w14:textId="0A9F311C" w:rsidR="0014086C" w:rsidRDefault="0014086C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  <w:t xml:space="preserve">Radio training includes user guides </w:t>
            </w:r>
          </w:p>
        </w:tc>
        <w:sdt>
          <w:sdtPr>
            <w:rPr>
              <w:szCs w:val="20"/>
            </w:rPr>
            <w:id w:val="236439338"/>
            <w:placeholder>
              <w:docPart w:val="E08FF57E964B4B24B65BB6B212BC783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9D8DE5B" w14:textId="77777777" w:rsidR="0014086C" w:rsidRPr="00B635B3" w:rsidRDefault="0014086C" w:rsidP="00EB07E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FD70899" w14:textId="77777777" w:rsidR="0014086C" w:rsidRPr="002C6542" w:rsidRDefault="0014086C" w:rsidP="00EB07E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14086C" w:rsidRPr="002C6542" w14:paraId="7C3ADA7D" w14:textId="77777777" w:rsidTr="00EB07E1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3F9191D6" w14:textId="07834138" w:rsidR="0014086C" w:rsidRDefault="00F2157B" w:rsidP="00EB07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70</w:t>
            </w:r>
          </w:p>
        </w:tc>
        <w:tc>
          <w:tcPr>
            <w:tcW w:w="4046" w:type="dxa"/>
          </w:tcPr>
          <w:p w14:paraId="3B9DF896" w14:textId="4B6A3EAB" w:rsidR="00E661DE" w:rsidRDefault="0014086C" w:rsidP="00EB07E1">
            <w:pPr>
              <w:tabs>
                <w:tab w:val="left" w:pos="549"/>
              </w:tabs>
              <w:rPr>
                <w:color w:val="000000"/>
                <w:szCs w:val="20"/>
              </w:rPr>
            </w:pPr>
            <w:r w:rsidRPr="007D1868">
              <w:rPr>
                <w:color w:val="000000"/>
                <w:szCs w:val="20"/>
              </w:rPr>
              <w:t xml:space="preserve">Knowledge of radio programming (if needed, </w:t>
            </w:r>
            <w:r w:rsidR="00173B88" w:rsidRPr="006F4C5D">
              <w:rPr>
                <w:szCs w:val="20"/>
              </w:rPr>
              <w:t>analog/digital, CTCSS/NAC</w:t>
            </w:r>
            <w:r w:rsidRPr="007D1868">
              <w:rPr>
                <w:color w:val="000000"/>
                <w:szCs w:val="20"/>
              </w:rPr>
              <w:t>).</w:t>
            </w:r>
            <w:r>
              <w:rPr>
                <w:color w:val="000000"/>
                <w:szCs w:val="20"/>
              </w:rPr>
              <w:t xml:space="preserve"> </w:t>
            </w:r>
          </w:p>
          <w:p w14:paraId="4E94A2EC" w14:textId="3AFDF49D" w:rsidR="0014086C" w:rsidRPr="00C04169" w:rsidRDefault="0014086C" w:rsidP="00EB07E1">
            <w:pPr>
              <w:tabs>
                <w:tab w:val="left" w:pos="549"/>
              </w:tabs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15]</w:t>
            </w:r>
          </w:p>
        </w:tc>
        <w:sdt>
          <w:sdtPr>
            <w:rPr>
              <w:szCs w:val="20"/>
            </w:rPr>
            <w:id w:val="1619711684"/>
            <w:placeholder>
              <w:docPart w:val="C0F23C4C050344AFA4B33579C225611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73B0BF4" w14:textId="77777777" w:rsidR="0014086C" w:rsidRPr="00B635B3" w:rsidRDefault="0014086C" w:rsidP="00EB07E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F466FC5" w14:textId="77777777" w:rsidR="0014086C" w:rsidRPr="002C6542" w:rsidRDefault="0014086C" w:rsidP="00EB07E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14086C" w:rsidRPr="002C6542" w14:paraId="71F1BB0F" w14:textId="77777777" w:rsidTr="00EB07E1">
        <w:trPr>
          <w:cantSplit/>
          <w:jc w:val="center"/>
        </w:trPr>
        <w:tc>
          <w:tcPr>
            <w:tcW w:w="909" w:type="dxa"/>
          </w:tcPr>
          <w:p w14:paraId="78DCEC69" w14:textId="1C3725EC" w:rsidR="0014086C" w:rsidRDefault="00F2157B" w:rsidP="00EB07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71</w:t>
            </w:r>
          </w:p>
        </w:tc>
        <w:tc>
          <w:tcPr>
            <w:tcW w:w="4046" w:type="dxa"/>
          </w:tcPr>
          <w:p w14:paraId="2C83EAAE" w14:textId="77777777" w:rsidR="00E661DE" w:rsidRDefault="0014086C" w:rsidP="00EB07E1">
            <w:pPr>
              <w:tabs>
                <w:tab w:val="left" w:pos="549"/>
              </w:tabs>
              <w:rPr>
                <w:color w:val="000000"/>
                <w:szCs w:val="20"/>
              </w:rPr>
            </w:pPr>
            <w:r w:rsidRPr="007D1868">
              <w:rPr>
                <w:color w:val="000000"/>
                <w:szCs w:val="20"/>
              </w:rPr>
              <w:t xml:space="preserve">Frequency authorization and use issues have been explained to the employee. </w:t>
            </w:r>
          </w:p>
          <w:p w14:paraId="4E6673DA" w14:textId="36566C42" w:rsidR="0014086C" w:rsidRPr="007D1868" w:rsidRDefault="0014086C" w:rsidP="00EB07E1">
            <w:pPr>
              <w:tabs>
                <w:tab w:val="left" w:pos="549"/>
              </w:tabs>
              <w:rPr>
                <w:color w:val="000000"/>
                <w:szCs w:val="20"/>
              </w:rPr>
            </w:pPr>
            <w:r w:rsidRPr="007D1868">
              <w:rPr>
                <w:i/>
                <w:iCs/>
                <w:color w:val="000000"/>
                <w:szCs w:val="20"/>
              </w:rPr>
              <w:t>[DM 377, MS 1291]</w:t>
            </w:r>
          </w:p>
        </w:tc>
        <w:sdt>
          <w:sdtPr>
            <w:rPr>
              <w:szCs w:val="20"/>
            </w:rPr>
            <w:id w:val="572317757"/>
            <w:placeholder>
              <w:docPart w:val="9548835192FB4AC58F59718AC7D693B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B7747D7" w14:textId="77777777" w:rsidR="0014086C" w:rsidRPr="00B635B3" w:rsidRDefault="0014086C" w:rsidP="00EB07E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A0BCE2F" w14:textId="77777777" w:rsidR="0014086C" w:rsidRPr="002C6542" w:rsidRDefault="0014086C" w:rsidP="00EB07E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14086C" w:rsidRPr="002C6542" w14:paraId="3E0AC947" w14:textId="77777777" w:rsidTr="00EB07E1">
        <w:trPr>
          <w:cantSplit/>
          <w:jc w:val="center"/>
        </w:trPr>
        <w:tc>
          <w:tcPr>
            <w:tcW w:w="909" w:type="dxa"/>
          </w:tcPr>
          <w:p w14:paraId="61A2346B" w14:textId="0AB696E5" w:rsidR="0014086C" w:rsidRDefault="0014086C" w:rsidP="00EB07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  <w:r w:rsidR="00F2157B"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26C1E462" w14:textId="7E764EA1" w:rsidR="0014086C" w:rsidRDefault="0014086C" w:rsidP="00EB07E1">
            <w:pPr>
              <w:tabs>
                <w:tab w:val="left" w:pos="549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Radio user comments</w:t>
            </w:r>
          </w:p>
          <w:p w14:paraId="77635293" w14:textId="77777777" w:rsidR="0014086C" w:rsidRPr="00142620" w:rsidRDefault="0014086C" w:rsidP="00EB07E1">
            <w:pPr>
              <w:tabs>
                <w:tab w:val="left" w:pos="549"/>
              </w:tabs>
              <w:rPr>
                <w:color w:val="000000"/>
                <w:szCs w:val="20"/>
              </w:rPr>
            </w:pPr>
          </w:p>
        </w:tc>
        <w:tc>
          <w:tcPr>
            <w:tcW w:w="1229" w:type="dxa"/>
          </w:tcPr>
          <w:p w14:paraId="3863BC7A" w14:textId="77777777" w:rsidR="0014086C" w:rsidRDefault="0014086C" w:rsidP="00EB07E1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65425D86" w14:textId="77777777" w:rsidR="0014086C" w:rsidRPr="002C6542" w:rsidRDefault="0014086C" w:rsidP="00EB07E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</w:tbl>
    <w:p w14:paraId="7060D834" w14:textId="77777777" w:rsidR="0014086C" w:rsidRPr="00166B53" w:rsidRDefault="0014086C" w:rsidP="00166B53">
      <w:pPr>
        <w:spacing w:after="200" w:line="276" w:lineRule="auto"/>
        <w:rPr>
          <w:color w:val="000000"/>
          <w:szCs w:val="20"/>
        </w:rPr>
      </w:pPr>
    </w:p>
    <w:sectPr w:rsidR="0014086C" w:rsidRPr="00166B53" w:rsidSect="0003187A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1285B" w14:textId="77777777" w:rsidR="00566F0B" w:rsidRDefault="00566F0B" w:rsidP="007210B1">
      <w:r>
        <w:separator/>
      </w:r>
    </w:p>
  </w:endnote>
  <w:endnote w:type="continuationSeparator" w:id="0">
    <w:p w14:paraId="6E2676C2" w14:textId="77777777" w:rsidR="00566F0B" w:rsidRDefault="00566F0B" w:rsidP="007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8AE4F" w14:textId="2062DB18" w:rsidR="00566F0B" w:rsidRPr="007210B1" w:rsidRDefault="00566F0B" w:rsidP="00135784">
    <w:pPr>
      <w:pStyle w:val="Footer"/>
      <w:tabs>
        <w:tab w:val="clear" w:pos="9360"/>
        <w:tab w:val="right" w:pos="10080"/>
      </w:tabs>
    </w:pPr>
    <w:r>
      <w:t>Local Dispatch</w:t>
    </w:r>
    <w:r w:rsidRPr="001C5582">
      <w:t xml:space="preserve"> Center</w:t>
    </w:r>
    <w:r>
      <w:tab/>
    </w:r>
    <w:sdt>
      <w:sdt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sdtContent>
    </w:sdt>
    <w:r>
      <w:tab/>
    </w:r>
    <w:r w:rsidRPr="007210B1">
      <w:t xml:space="preserve">Revised </w:t>
    </w:r>
    <w:r>
      <w:t>April 202</w:t>
    </w:r>
    <w:r w:rsidR="00AD1DBF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2D6EC" w14:textId="77777777" w:rsidR="00566F0B" w:rsidRDefault="00566F0B" w:rsidP="007210B1">
      <w:r>
        <w:separator/>
      </w:r>
    </w:p>
  </w:footnote>
  <w:footnote w:type="continuationSeparator" w:id="0">
    <w:p w14:paraId="429128D1" w14:textId="77777777" w:rsidR="00566F0B" w:rsidRDefault="00566F0B" w:rsidP="00721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22254"/>
    <w:multiLevelType w:val="hybridMultilevel"/>
    <w:tmpl w:val="35766BB2"/>
    <w:lvl w:ilvl="0" w:tplc="006C69E6">
      <w:start w:val="1"/>
      <w:numFmt w:val="lowerLetter"/>
      <w:lvlText w:val="%1."/>
      <w:lvlJc w:val="left"/>
      <w:pPr>
        <w:ind w:left="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" w15:restartNumberingAfterBreak="0">
    <w:nsid w:val="1DFE4E6A"/>
    <w:multiLevelType w:val="hybridMultilevel"/>
    <w:tmpl w:val="9334C71C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26BF30E4"/>
    <w:multiLevelType w:val="hybridMultilevel"/>
    <w:tmpl w:val="B6069CD4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2DCE656C"/>
    <w:multiLevelType w:val="hybridMultilevel"/>
    <w:tmpl w:val="9334C71C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 w15:restartNumberingAfterBreak="0">
    <w:nsid w:val="38555478"/>
    <w:multiLevelType w:val="hybridMultilevel"/>
    <w:tmpl w:val="35766BB2"/>
    <w:lvl w:ilvl="0" w:tplc="006C69E6">
      <w:start w:val="1"/>
      <w:numFmt w:val="lowerLetter"/>
      <w:lvlText w:val="%1."/>
      <w:lvlJc w:val="left"/>
      <w:pPr>
        <w:ind w:left="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5" w15:restartNumberingAfterBreak="0">
    <w:nsid w:val="3D534A86"/>
    <w:multiLevelType w:val="hybridMultilevel"/>
    <w:tmpl w:val="9334C71C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 w15:restartNumberingAfterBreak="0">
    <w:nsid w:val="4AEC77CC"/>
    <w:multiLevelType w:val="hybridMultilevel"/>
    <w:tmpl w:val="9334C71C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59EE359A"/>
    <w:multiLevelType w:val="hybridMultilevel"/>
    <w:tmpl w:val="9334C71C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 w15:restartNumberingAfterBreak="0">
    <w:nsid w:val="72E745CF"/>
    <w:multiLevelType w:val="hybridMultilevel"/>
    <w:tmpl w:val="9334C71C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7C077421"/>
    <w:multiLevelType w:val="hybridMultilevel"/>
    <w:tmpl w:val="9334C71C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19"/>
    <w:rsid w:val="00001BB1"/>
    <w:rsid w:val="00006295"/>
    <w:rsid w:val="00026FBC"/>
    <w:rsid w:val="0003187A"/>
    <w:rsid w:val="00033A18"/>
    <w:rsid w:val="000379AE"/>
    <w:rsid w:val="000411FD"/>
    <w:rsid w:val="00042E4E"/>
    <w:rsid w:val="00044F17"/>
    <w:rsid w:val="00054A8B"/>
    <w:rsid w:val="000551A8"/>
    <w:rsid w:val="00067515"/>
    <w:rsid w:val="00067B95"/>
    <w:rsid w:val="00085006"/>
    <w:rsid w:val="00090D20"/>
    <w:rsid w:val="00091493"/>
    <w:rsid w:val="000B1EC2"/>
    <w:rsid w:val="000C3966"/>
    <w:rsid w:val="000C58E0"/>
    <w:rsid w:val="000D0994"/>
    <w:rsid w:val="000D212B"/>
    <w:rsid w:val="000D2A5C"/>
    <w:rsid w:val="000E043E"/>
    <w:rsid w:val="000F1BBF"/>
    <w:rsid w:val="00102A18"/>
    <w:rsid w:val="00114AEF"/>
    <w:rsid w:val="00135784"/>
    <w:rsid w:val="0014086C"/>
    <w:rsid w:val="00156B85"/>
    <w:rsid w:val="0016134A"/>
    <w:rsid w:val="00164E52"/>
    <w:rsid w:val="00166B53"/>
    <w:rsid w:val="0017208D"/>
    <w:rsid w:val="00173B88"/>
    <w:rsid w:val="0017558D"/>
    <w:rsid w:val="00190795"/>
    <w:rsid w:val="001927FF"/>
    <w:rsid w:val="001A1317"/>
    <w:rsid w:val="001A6C6E"/>
    <w:rsid w:val="001B196A"/>
    <w:rsid w:val="001C5582"/>
    <w:rsid w:val="001C75C8"/>
    <w:rsid w:val="001D7A18"/>
    <w:rsid w:val="001D7CBF"/>
    <w:rsid w:val="001E1599"/>
    <w:rsid w:val="001F44A8"/>
    <w:rsid w:val="00200B9A"/>
    <w:rsid w:val="0023023C"/>
    <w:rsid w:val="0024060C"/>
    <w:rsid w:val="00250F88"/>
    <w:rsid w:val="002817C0"/>
    <w:rsid w:val="002A7F13"/>
    <w:rsid w:val="002B467A"/>
    <w:rsid w:val="002C6542"/>
    <w:rsid w:val="002C732A"/>
    <w:rsid w:val="002D7DE8"/>
    <w:rsid w:val="002E056E"/>
    <w:rsid w:val="002E07EC"/>
    <w:rsid w:val="002E54EC"/>
    <w:rsid w:val="002F2E9D"/>
    <w:rsid w:val="0030326F"/>
    <w:rsid w:val="003453BC"/>
    <w:rsid w:val="00352FB2"/>
    <w:rsid w:val="0036087C"/>
    <w:rsid w:val="00360B74"/>
    <w:rsid w:val="0036240A"/>
    <w:rsid w:val="003636F0"/>
    <w:rsid w:val="00364CD8"/>
    <w:rsid w:val="00381D56"/>
    <w:rsid w:val="003827B4"/>
    <w:rsid w:val="003835D7"/>
    <w:rsid w:val="003849ED"/>
    <w:rsid w:val="00387A17"/>
    <w:rsid w:val="003920B9"/>
    <w:rsid w:val="00395188"/>
    <w:rsid w:val="00395AA2"/>
    <w:rsid w:val="00397E38"/>
    <w:rsid w:val="003A1518"/>
    <w:rsid w:val="003A5DF9"/>
    <w:rsid w:val="003C1FAE"/>
    <w:rsid w:val="003C6605"/>
    <w:rsid w:val="003C6EF7"/>
    <w:rsid w:val="003D1A04"/>
    <w:rsid w:val="003E40CA"/>
    <w:rsid w:val="003F035B"/>
    <w:rsid w:val="003F5F21"/>
    <w:rsid w:val="004049C8"/>
    <w:rsid w:val="00413C2E"/>
    <w:rsid w:val="00417FC8"/>
    <w:rsid w:val="004262CF"/>
    <w:rsid w:val="00450A5D"/>
    <w:rsid w:val="00453242"/>
    <w:rsid w:val="00461E56"/>
    <w:rsid w:val="0046252C"/>
    <w:rsid w:val="00484E4E"/>
    <w:rsid w:val="004947DB"/>
    <w:rsid w:val="00496507"/>
    <w:rsid w:val="004A0356"/>
    <w:rsid w:val="004B0D30"/>
    <w:rsid w:val="004B5DB7"/>
    <w:rsid w:val="00531BD9"/>
    <w:rsid w:val="005347D1"/>
    <w:rsid w:val="00546AE3"/>
    <w:rsid w:val="00552A12"/>
    <w:rsid w:val="00556F52"/>
    <w:rsid w:val="0056304F"/>
    <w:rsid w:val="00564F65"/>
    <w:rsid w:val="005662F8"/>
    <w:rsid w:val="00566F0B"/>
    <w:rsid w:val="00583860"/>
    <w:rsid w:val="00591AA8"/>
    <w:rsid w:val="00592A1B"/>
    <w:rsid w:val="005A68EC"/>
    <w:rsid w:val="005A6B87"/>
    <w:rsid w:val="005A71D5"/>
    <w:rsid w:val="005C76E4"/>
    <w:rsid w:val="005D2892"/>
    <w:rsid w:val="005E2846"/>
    <w:rsid w:val="005F2A6A"/>
    <w:rsid w:val="0060264B"/>
    <w:rsid w:val="006032E0"/>
    <w:rsid w:val="00623C3C"/>
    <w:rsid w:val="00626436"/>
    <w:rsid w:val="00631E21"/>
    <w:rsid w:val="0064342F"/>
    <w:rsid w:val="00645F03"/>
    <w:rsid w:val="00650A3B"/>
    <w:rsid w:val="00663E27"/>
    <w:rsid w:val="00687043"/>
    <w:rsid w:val="00690FC6"/>
    <w:rsid w:val="00695D80"/>
    <w:rsid w:val="006A1577"/>
    <w:rsid w:val="00703427"/>
    <w:rsid w:val="007210B1"/>
    <w:rsid w:val="00730840"/>
    <w:rsid w:val="00741C27"/>
    <w:rsid w:val="0076158A"/>
    <w:rsid w:val="00763F9A"/>
    <w:rsid w:val="00772834"/>
    <w:rsid w:val="0077614D"/>
    <w:rsid w:val="007763E4"/>
    <w:rsid w:val="00793312"/>
    <w:rsid w:val="007A1C15"/>
    <w:rsid w:val="007A2F5C"/>
    <w:rsid w:val="007B61C5"/>
    <w:rsid w:val="007F3377"/>
    <w:rsid w:val="007F3BAC"/>
    <w:rsid w:val="00803077"/>
    <w:rsid w:val="00807083"/>
    <w:rsid w:val="0080782B"/>
    <w:rsid w:val="00820285"/>
    <w:rsid w:val="00824D7B"/>
    <w:rsid w:val="00835814"/>
    <w:rsid w:val="008548BE"/>
    <w:rsid w:val="00874ACE"/>
    <w:rsid w:val="00877973"/>
    <w:rsid w:val="00884BDC"/>
    <w:rsid w:val="00893E1C"/>
    <w:rsid w:val="0089531F"/>
    <w:rsid w:val="008B6314"/>
    <w:rsid w:val="0090012B"/>
    <w:rsid w:val="00905597"/>
    <w:rsid w:val="0090618A"/>
    <w:rsid w:val="009262E8"/>
    <w:rsid w:val="00933C14"/>
    <w:rsid w:val="00943DE7"/>
    <w:rsid w:val="00946374"/>
    <w:rsid w:val="009472AE"/>
    <w:rsid w:val="00952DA6"/>
    <w:rsid w:val="00954E77"/>
    <w:rsid w:val="00955DB5"/>
    <w:rsid w:val="0096067A"/>
    <w:rsid w:val="00963E2C"/>
    <w:rsid w:val="00974335"/>
    <w:rsid w:val="009745F7"/>
    <w:rsid w:val="00976882"/>
    <w:rsid w:val="00990754"/>
    <w:rsid w:val="00995A9D"/>
    <w:rsid w:val="009A6779"/>
    <w:rsid w:val="009B57AA"/>
    <w:rsid w:val="009B7E79"/>
    <w:rsid w:val="009C5455"/>
    <w:rsid w:val="009C59CE"/>
    <w:rsid w:val="009D4C44"/>
    <w:rsid w:val="009E3ADF"/>
    <w:rsid w:val="009E432C"/>
    <w:rsid w:val="009F441C"/>
    <w:rsid w:val="009F7AF7"/>
    <w:rsid w:val="009F7E4D"/>
    <w:rsid w:val="00A155D6"/>
    <w:rsid w:val="00A15EB8"/>
    <w:rsid w:val="00A2148C"/>
    <w:rsid w:val="00A2343A"/>
    <w:rsid w:val="00A27FDC"/>
    <w:rsid w:val="00A32BE0"/>
    <w:rsid w:val="00A37695"/>
    <w:rsid w:val="00A43AB2"/>
    <w:rsid w:val="00A51D61"/>
    <w:rsid w:val="00A70EF6"/>
    <w:rsid w:val="00A80644"/>
    <w:rsid w:val="00A81213"/>
    <w:rsid w:val="00A91FBD"/>
    <w:rsid w:val="00AA5CAC"/>
    <w:rsid w:val="00AD1DBF"/>
    <w:rsid w:val="00AE11CC"/>
    <w:rsid w:val="00AE2C12"/>
    <w:rsid w:val="00AE46D2"/>
    <w:rsid w:val="00AF2F16"/>
    <w:rsid w:val="00B00E7D"/>
    <w:rsid w:val="00B0121D"/>
    <w:rsid w:val="00B05004"/>
    <w:rsid w:val="00B1368F"/>
    <w:rsid w:val="00B20DDF"/>
    <w:rsid w:val="00B30DA5"/>
    <w:rsid w:val="00B328FE"/>
    <w:rsid w:val="00B37AF9"/>
    <w:rsid w:val="00B41B5C"/>
    <w:rsid w:val="00B5131B"/>
    <w:rsid w:val="00B553A1"/>
    <w:rsid w:val="00B557A3"/>
    <w:rsid w:val="00B62D09"/>
    <w:rsid w:val="00B635B3"/>
    <w:rsid w:val="00B66128"/>
    <w:rsid w:val="00BA1659"/>
    <w:rsid w:val="00BA27CD"/>
    <w:rsid w:val="00BB2851"/>
    <w:rsid w:val="00BC4E61"/>
    <w:rsid w:val="00BD1B9D"/>
    <w:rsid w:val="00BD255C"/>
    <w:rsid w:val="00BD443C"/>
    <w:rsid w:val="00BE686C"/>
    <w:rsid w:val="00C1255C"/>
    <w:rsid w:val="00C31035"/>
    <w:rsid w:val="00C52FB1"/>
    <w:rsid w:val="00C5767C"/>
    <w:rsid w:val="00C760CF"/>
    <w:rsid w:val="00C87BD4"/>
    <w:rsid w:val="00C87C1D"/>
    <w:rsid w:val="00C907DF"/>
    <w:rsid w:val="00C915F8"/>
    <w:rsid w:val="00C94E26"/>
    <w:rsid w:val="00C97475"/>
    <w:rsid w:val="00CA0819"/>
    <w:rsid w:val="00CA4B7B"/>
    <w:rsid w:val="00CB3D12"/>
    <w:rsid w:val="00CC270F"/>
    <w:rsid w:val="00CD04A9"/>
    <w:rsid w:val="00CD0DB6"/>
    <w:rsid w:val="00CE0537"/>
    <w:rsid w:val="00CE5371"/>
    <w:rsid w:val="00CF4290"/>
    <w:rsid w:val="00CF7BAC"/>
    <w:rsid w:val="00D21EF4"/>
    <w:rsid w:val="00D22BD9"/>
    <w:rsid w:val="00D30296"/>
    <w:rsid w:val="00D4593C"/>
    <w:rsid w:val="00D473C9"/>
    <w:rsid w:val="00D56BE1"/>
    <w:rsid w:val="00D60469"/>
    <w:rsid w:val="00D74547"/>
    <w:rsid w:val="00D750CF"/>
    <w:rsid w:val="00D93A60"/>
    <w:rsid w:val="00D95CA6"/>
    <w:rsid w:val="00D962D7"/>
    <w:rsid w:val="00DA5E8C"/>
    <w:rsid w:val="00DA720F"/>
    <w:rsid w:val="00DD55D7"/>
    <w:rsid w:val="00DE3891"/>
    <w:rsid w:val="00DF1C96"/>
    <w:rsid w:val="00DF4CB1"/>
    <w:rsid w:val="00DF4EE9"/>
    <w:rsid w:val="00E20DBD"/>
    <w:rsid w:val="00E2663E"/>
    <w:rsid w:val="00E26D31"/>
    <w:rsid w:val="00E42A64"/>
    <w:rsid w:val="00E60F61"/>
    <w:rsid w:val="00E617D4"/>
    <w:rsid w:val="00E661DE"/>
    <w:rsid w:val="00E738F3"/>
    <w:rsid w:val="00E82F31"/>
    <w:rsid w:val="00EB07E1"/>
    <w:rsid w:val="00EB15FF"/>
    <w:rsid w:val="00EB2567"/>
    <w:rsid w:val="00EC4946"/>
    <w:rsid w:val="00ED18A0"/>
    <w:rsid w:val="00ED44C8"/>
    <w:rsid w:val="00EE5EAF"/>
    <w:rsid w:val="00EF3AFA"/>
    <w:rsid w:val="00EF6320"/>
    <w:rsid w:val="00F00CDB"/>
    <w:rsid w:val="00F03E4B"/>
    <w:rsid w:val="00F07EB2"/>
    <w:rsid w:val="00F15233"/>
    <w:rsid w:val="00F2157B"/>
    <w:rsid w:val="00F24C18"/>
    <w:rsid w:val="00F269F1"/>
    <w:rsid w:val="00F31D2C"/>
    <w:rsid w:val="00F371D9"/>
    <w:rsid w:val="00F45048"/>
    <w:rsid w:val="00F55B95"/>
    <w:rsid w:val="00F633B2"/>
    <w:rsid w:val="00F67224"/>
    <w:rsid w:val="00F74E41"/>
    <w:rsid w:val="00F84CDB"/>
    <w:rsid w:val="00F9508D"/>
    <w:rsid w:val="00F97834"/>
    <w:rsid w:val="00FA2E8B"/>
    <w:rsid w:val="00FA7637"/>
    <w:rsid w:val="00FB0570"/>
    <w:rsid w:val="00FC09A6"/>
    <w:rsid w:val="00FC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31422BCC"/>
  <w15:docId w15:val="{0BCC736C-96EF-4E11-8A53-3484C69B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892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0F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504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30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fc.gov/standards/blm-preparedness-revie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amit.nwcg.gov/applications/IROC/docu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fc.gov/standards/blm-preparedness-review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B3B4D3720D4B4885C38AECCFEEA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9AFD2-E2BA-46F1-AE20-174801BEEAA1}"/>
      </w:docPartPr>
      <w:docPartBody>
        <w:p w:rsidR="00391536" w:rsidRDefault="0032531F" w:rsidP="0032531F">
          <w:pPr>
            <w:pStyle w:val="F4B3B4D3720D4B4885C38AECCFEEAC5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F21BC3584914F2E8E9976BD8EA0A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41A0F-40BB-413E-A8D6-8B73C4765C5A}"/>
      </w:docPartPr>
      <w:docPartBody>
        <w:p w:rsidR="00391536" w:rsidRDefault="0032531F" w:rsidP="0032531F">
          <w:pPr>
            <w:pStyle w:val="6F21BC3584914F2E8E9976BD8EA0A80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A84285A8B554B0A9CEB294B9BBF0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AA78A-9D82-410D-AE7F-A62616162644}"/>
      </w:docPartPr>
      <w:docPartBody>
        <w:p w:rsidR="00391536" w:rsidRDefault="0032531F" w:rsidP="0032531F">
          <w:pPr>
            <w:pStyle w:val="3A84285A8B554B0A9CEB294B9BBF06A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85C145FB1F34A54AF728796F7FA3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B40DE-B696-4EB1-BD0D-CB3B5F81CF6B}"/>
      </w:docPartPr>
      <w:docPartBody>
        <w:p w:rsidR="00391536" w:rsidRDefault="0032531F" w:rsidP="0032531F">
          <w:pPr>
            <w:pStyle w:val="D85C145FB1F34A54AF728796F7FA3DE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73902E1AAF74AD3BE689E2592C99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8EFD4-1949-416E-B3BE-0ABDE089296A}"/>
      </w:docPartPr>
      <w:docPartBody>
        <w:p w:rsidR="00391536" w:rsidRDefault="0032531F" w:rsidP="0032531F">
          <w:pPr>
            <w:pStyle w:val="D73902E1AAF74AD3BE689E2592C9993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ECFE3F8ED774E28AB965C21BF959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94D63-D486-44FC-BCA7-54DF26CA4AE3}"/>
      </w:docPartPr>
      <w:docPartBody>
        <w:p w:rsidR="00391536" w:rsidRDefault="0032531F" w:rsidP="0032531F">
          <w:pPr>
            <w:pStyle w:val="9ECFE3F8ED774E28AB965C21BF95957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2ECE2EBB5504B4A912FC5CE58391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2707A-54F2-4F96-BA6A-88487617E8F1}"/>
      </w:docPartPr>
      <w:docPartBody>
        <w:p w:rsidR="00391536" w:rsidRDefault="0032531F" w:rsidP="0032531F">
          <w:pPr>
            <w:pStyle w:val="02ECE2EBB5504B4A912FC5CE5839199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D0CF009461047799541E3DD40EAC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2D32E-3856-4E47-BD6B-3D2DCD4B12D6}"/>
      </w:docPartPr>
      <w:docPartBody>
        <w:p w:rsidR="00391536" w:rsidRDefault="0032531F" w:rsidP="0032531F">
          <w:pPr>
            <w:pStyle w:val="9D0CF009461047799541E3DD40EAC29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F83DF7C5F744EBD8A00149C72EB4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5111E-1F93-4F1F-B607-44350DC68B78}"/>
      </w:docPartPr>
      <w:docPartBody>
        <w:p w:rsidR="00391536" w:rsidRDefault="0032531F" w:rsidP="0032531F">
          <w:pPr>
            <w:pStyle w:val="DF83DF7C5F744EBD8A00149C72EB474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34995EA0A554FA788FDC902DA55A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11528-5788-4E1B-A032-F98BB5170D9D}"/>
      </w:docPartPr>
      <w:docPartBody>
        <w:p w:rsidR="00391536" w:rsidRDefault="0032531F" w:rsidP="0032531F">
          <w:pPr>
            <w:pStyle w:val="F34995EA0A554FA788FDC902DA55ACC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6D30BEAE28744EBA8C5E505FC348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18650-3969-4E79-8D28-80CD74E4F28D}"/>
      </w:docPartPr>
      <w:docPartBody>
        <w:p w:rsidR="00391536" w:rsidRDefault="0032531F" w:rsidP="0032531F">
          <w:pPr>
            <w:pStyle w:val="86D30BEAE28744EBA8C5E505FC3486D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C412D49E49749CDADE135279E783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2EE50-A7D2-41BF-AB2B-6F83E8E6B382}"/>
      </w:docPartPr>
      <w:docPartBody>
        <w:p w:rsidR="00391536" w:rsidRDefault="0032531F" w:rsidP="0032531F">
          <w:pPr>
            <w:pStyle w:val="7C412D49E49749CDADE135279E783A3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6C01FEB03914E39AC3908AD5396E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8AC14-BBB8-4B0F-8B9F-7C40BA4289B2}"/>
      </w:docPartPr>
      <w:docPartBody>
        <w:p w:rsidR="00391536" w:rsidRDefault="0032531F" w:rsidP="0032531F">
          <w:pPr>
            <w:pStyle w:val="46C01FEB03914E39AC3908AD5396E3F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902D3C16623444A8267E275BD4E6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E61D6-DD77-4556-B450-542FBF1E0C2A}"/>
      </w:docPartPr>
      <w:docPartBody>
        <w:p w:rsidR="00391536" w:rsidRDefault="0032531F" w:rsidP="0032531F">
          <w:pPr>
            <w:pStyle w:val="5902D3C16623444A8267E275BD4E63A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9852AF2F97140E1847D39DE4CA06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0955E-E794-4079-B2C9-5AD8EB7968A0}"/>
      </w:docPartPr>
      <w:docPartBody>
        <w:p w:rsidR="00391536" w:rsidRDefault="0032531F" w:rsidP="0032531F">
          <w:pPr>
            <w:pStyle w:val="19852AF2F97140E1847D39DE4CA0651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B86A35190314152AF9F49C2A3B91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AAB38-7E40-4988-85DA-59E1B33F7AF6}"/>
      </w:docPartPr>
      <w:docPartBody>
        <w:p w:rsidR="00391536" w:rsidRDefault="0032531F" w:rsidP="0032531F">
          <w:pPr>
            <w:pStyle w:val="5B86A35190314152AF9F49C2A3B91F6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74351AC92794CBAAC1DD9B329548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84ED4-E397-48DE-8F83-F4F5B802E3DE}"/>
      </w:docPartPr>
      <w:docPartBody>
        <w:p w:rsidR="00391536" w:rsidRDefault="0032531F" w:rsidP="0032531F">
          <w:pPr>
            <w:pStyle w:val="E74351AC92794CBAAC1DD9B3295485F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314662376534187A9FB705968E6D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82B02-CA17-48A1-BAC3-D2910F589B9C}"/>
      </w:docPartPr>
      <w:docPartBody>
        <w:p w:rsidR="00391536" w:rsidRDefault="0032531F" w:rsidP="0032531F">
          <w:pPr>
            <w:pStyle w:val="5314662376534187A9FB705968E6D28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057FF7971E5464BA3C854195DEC3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96A28-39B8-4945-8D76-A2A5DA5926D2}"/>
      </w:docPartPr>
      <w:docPartBody>
        <w:p w:rsidR="00391536" w:rsidRDefault="0032531F" w:rsidP="0032531F">
          <w:pPr>
            <w:pStyle w:val="3057FF7971E5464BA3C854195DEC300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E7A562C13CD4415A0B7BAD0DF1A2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30DD2-AE76-426F-8762-C08198166FD0}"/>
      </w:docPartPr>
      <w:docPartBody>
        <w:p w:rsidR="00391536" w:rsidRDefault="0032531F" w:rsidP="0032531F">
          <w:pPr>
            <w:pStyle w:val="7E7A562C13CD4415A0B7BAD0DF1A23D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BF721CAF7784D53AF1F39890DB5E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F3125-2CAD-45DA-ADBC-0F05D8B1B9A9}"/>
      </w:docPartPr>
      <w:docPartBody>
        <w:p w:rsidR="00391536" w:rsidRDefault="0032531F" w:rsidP="0032531F">
          <w:pPr>
            <w:pStyle w:val="EBF721CAF7784D53AF1F39890DB5E40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A7EE262EC6F4D46BBBE45CB06955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C5D3D-1C7D-452F-A03F-F43AAFE8F6DB}"/>
      </w:docPartPr>
      <w:docPartBody>
        <w:p w:rsidR="00391536" w:rsidRDefault="0032531F" w:rsidP="0032531F">
          <w:pPr>
            <w:pStyle w:val="0A7EE262EC6F4D46BBBE45CB0695598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78BCBB4C6F14853B96B313FC28A2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3563D-5A25-4534-9BCD-D283B55E6724}"/>
      </w:docPartPr>
      <w:docPartBody>
        <w:p w:rsidR="00391536" w:rsidRDefault="0032531F" w:rsidP="0032531F">
          <w:pPr>
            <w:pStyle w:val="F78BCBB4C6F14853B96B313FC28A2A7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FFAA39D74D345D085ADB1AA42101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CCEB1-F1BD-48D5-B391-C2933B4087BD}"/>
      </w:docPartPr>
      <w:docPartBody>
        <w:p w:rsidR="00391536" w:rsidRDefault="0032531F" w:rsidP="0032531F">
          <w:pPr>
            <w:pStyle w:val="AFFAA39D74D345D085ADB1AA4210192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CE3EEB2E2B94E26A1033D75666E7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6B6D3-92F0-45D5-BB0E-8173CC44D617}"/>
      </w:docPartPr>
      <w:docPartBody>
        <w:p w:rsidR="00391536" w:rsidRDefault="0032531F" w:rsidP="0032531F">
          <w:pPr>
            <w:pStyle w:val="1CE3EEB2E2B94E26A1033D75666E755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A45CE776E9A49B1B95784C134E1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9B0E3-89C2-45A0-AD4F-845E3781966A}"/>
      </w:docPartPr>
      <w:docPartBody>
        <w:p w:rsidR="00391536" w:rsidRDefault="0032531F" w:rsidP="0032531F">
          <w:pPr>
            <w:pStyle w:val="0A45CE776E9A49B1B95784C134E13A1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54AF69AC4BE4A599667749B73214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AE667-83D7-4D1F-9D5E-4E142739535F}"/>
      </w:docPartPr>
      <w:docPartBody>
        <w:p w:rsidR="00391536" w:rsidRDefault="0032531F" w:rsidP="0032531F">
          <w:pPr>
            <w:pStyle w:val="054AF69AC4BE4A599667749B7321457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DE526FAD8334391A6BFE3BEC8144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518E7-6654-4CD7-B925-71DC23863E79}"/>
      </w:docPartPr>
      <w:docPartBody>
        <w:p w:rsidR="00391536" w:rsidRDefault="0032531F" w:rsidP="0032531F">
          <w:pPr>
            <w:pStyle w:val="CDE526FAD8334391A6BFE3BEC81445A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6DD8836149A43BBA722BEAEC3754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5BEFB-12D6-477D-936C-34781C271F58}"/>
      </w:docPartPr>
      <w:docPartBody>
        <w:p w:rsidR="00391536" w:rsidRDefault="0032531F" w:rsidP="0032531F">
          <w:pPr>
            <w:pStyle w:val="26DD8836149A43BBA722BEAEC375474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175E8DC75B24832A1400FD679B98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A4CC7-E7BF-4CB6-86A2-65D8650EC9E7}"/>
      </w:docPartPr>
      <w:docPartBody>
        <w:p w:rsidR="00391536" w:rsidRDefault="0032531F" w:rsidP="0032531F">
          <w:pPr>
            <w:pStyle w:val="B175E8DC75B24832A1400FD679B9864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24C649FC6814A67815C04ED156A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24AC1-0AFA-4466-BB29-2CD3B6075C00}"/>
      </w:docPartPr>
      <w:docPartBody>
        <w:p w:rsidR="00391536" w:rsidRDefault="0032531F" w:rsidP="0032531F">
          <w:pPr>
            <w:pStyle w:val="824C649FC6814A67815C04ED156A33B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E908715C9844FDAAC992AF2478E1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79864-B9E1-4684-834F-D17BC958A7A4}"/>
      </w:docPartPr>
      <w:docPartBody>
        <w:p w:rsidR="00391536" w:rsidRDefault="0032531F" w:rsidP="0032531F">
          <w:pPr>
            <w:pStyle w:val="DE908715C9844FDAAC992AF2478E14B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D7DE5EFF21A4ADFB80B17B26DC65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70B18-5C02-464C-87FD-8C5349D6651D}"/>
      </w:docPartPr>
      <w:docPartBody>
        <w:p w:rsidR="00391536" w:rsidRDefault="0032531F" w:rsidP="0032531F">
          <w:pPr>
            <w:pStyle w:val="3D7DE5EFF21A4ADFB80B17B26DC6573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1DDA62F712F4AACA63E5F77F3D87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A54F8-861F-4087-B0C9-FFE23F34B8E3}"/>
      </w:docPartPr>
      <w:docPartBody>
        <w:p w:rsidR="00391536" w:rsidRDefault="0032531F" w:rsidP="0032531F">
          <w:pPr>
            <w:pStyle w:val="B1DDA62F712F4AACA63E5F77F3D8709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AD7C95343AF4311A03437BA24FAF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51C81-7653-4605-8EB7-7D4E66A94D6C}"/>
      </w:docPartPr>
      <w:docPartBody>
        <w:p w:rsidR="00391536" w:rsidRDefault="0032531F" w:rsidP="0032531F">
          <w:pPr>
            <w:pStyle w:val="AAD7C95343AF4311A03437BA24FAFBA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FCF6382913E457397252DF9EBC9D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50BDC-9BE2-4B60-9D01-BF0819614DBF}"/>
      </w:docPartPr>
      <w:docPartBody>
        <w:p w:rsidR="00391536" w:rsidRDefault="0032531F" w:rsidP="0032531F">
          <w:pPr>
            <w:pStyle w:val="DFCF6382913E457397252DF9EBC9DD8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8A1DCF7615B406EB85372D3BCD33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7F156-7C85-489C-A371-9AA233758BC9}"/>
      </w:docPartPr>
      <w:docPartBody>
        <w:p w:rsidR="00391536" w:rsidRDefault="0032531F" w:rsidP="0032531F">
          <w:pPr>
            <w:pStyle w:val="F8A1DCF7615B406EB85372D3BCD332E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D0AE0AD566C40A1A67982F6FB86B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749B6-ECFC-447F-801B-E5F835788C86}"/>
      </w:docPartPr>
      <w:docPartBody>
        <w:p w:rsidR="00391536" w:rsidRDefault="0032531F" w:rsidP="0032531F">
          <w:pPr>
            <w:pStyle w:val="DD0AE0AD566C40A1A67982F6FB86B9E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EED8F2871E44A62A4BD16D8C9C66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E03AD-41DE-465C-B88E-C430BDC7CBD0}"/>
      </w:docPartPr>
      <w:docPartBody>
        <w:p w:rsidR="00391536" w:rsidRDefault="0032531F" w:rsidP="0032531F">
          <w:pPr>
            <w:pStyle w:val="AEED8F2871E44A62A4BD16D8C9C66E5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843A1A89E18429AA0BF3D73801A3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EEBCC-A31C-4E39-97C6-6DBC79449211}"/>
      </w:docPartPr>
      <w:docPartBody>
        <w:p w:rsidR="00391536" w:rsidRDefault="0032531F" w:rsidP="0032531F">
          <w:pPr>
            <w:pStyle w:val="E843A1A89E18429AA0BF3D73801A339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A1DBDEF3A1F4143B9297F5900A3E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768F8-B5F0-4994-9DC1-2F93A809059F}"/>
      </w:docPartPr>
      <w:docPartBody>
        <w:p w:rsidR="00391536" w:rsidRDefault="0032531F" w:rsidP="0032531F">
          <w:pPr>
            <w:pStyle w:val="6A1DBDEF3A1F4143B9297F5900A3E28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9B4FF8EF11F45C4BF76CBD7AB805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8BB4A-B74D-407E-937B-BB1DB4372527}"/>
      </w:docPartPr>
      <w:docPartBody>
        <w:p w:rsidR="00391536" w:rsidRDefault="0032531F" w:rsidP="0032531F">
          <w:pPr>
            <w:pStyle w:val="09B4FF8EF11F45C4BF76CBD7AB805D8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081A89A2269437BA077D0F3770FA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64D87-F902-4CBE-A4F4-69A570EBCA94}"/>
      </w:docPartPr>
      <w:docPartBody>
        <w:p w:rsidR="00391536" w:rsidRDefault="0032531F" w:rsidP="0032531F">
          <w:pPr>
            <w:pStyle w:val="7081A89A2269437BA077D0F3770FAEF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CA461452918404CA0A2149BBFAF8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52FEB-0A0E-43BA-B03A-59D652454CF7}"/>
      </w:docPartPr>
      <w:docPartBody>
        <w:p w:rsidR="00391536" w:rsidRDefault="0032531F" w:rsidP="0032531F">
          <w:pPr>
            <w:pStyle w:val="9CA461452918404CA0A2149BBFAF824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6450896AD05491B8E8573F9C4AB7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AF8B0-7A16-449A-8793-95AAF850143F}"/>
      </w:docPartPr>
      <w:docPartBody>
        <w:p w:rsidR="00391536" w:rsidRDefault="0032531F" w:rsidP="0032531F">
          <w:pPr>
            <w:pStyle w:val="E6450896AD05491B8E8573F9C4AB7E3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BCDB43D1E3A4A8FA4A90BDE2C18E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25542-70C2-4883-B8E4-2D9BEDDCF6D8}"/>
      </w:docPartPr>
      <w:docPartBody>
        <w:p w:rsidR="00391536" w:rsidRDefault="0032531F" w:rsidP="0032531F">
          <w:pPr>
            <w:pStyle w:val="5BCDB43D1E3A4A8FA4A90BDE2C18EB4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BB8EB2C9ED1453DAE7FA54B78113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EFBEF-7731-44D9-8984-B5C20A8D2EED}"/>
      </w:docPartPr>
      <w:docPartBody>
        <w:p w:rsidR="00391536" w:rsidRDefault="0032531F" w:rsidP="0032531F">
          <w:pPr>
            <w:pStyle w:val="2BB8EB2C9ED1453DAE7FA54B78113FD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B50997A795248BFB591580958EAD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64ABC-F827-4C42-B36C-7BB3B0B7E277}"/>
      </w:docPartPr>
      <w:docPartBody>
        <w:p w:rsidR="00391536" w:rsidRDefault="0032531F" w:rsidP="0032531F">
          <w:pPr>
            <w:pStyle w:val="BB50997A795248BFB591580958EADDC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8743A7C26C3454B918EBA9257ED0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3EBF7-DBC5-4318-9866-1CDA8FB3143F}"/>
      </w:docPartPr>
      <w:docPartBody>
        <w:p w:rsidR="00391536" w:rsidRDefault="0032531F" w:rsidP="0032531F">
          <w:pPr>
            <w:pStyle w:val="18743A7C26C3454B918EBA9257ED09F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F749A77E85E47AAA0698A540BC3B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3C856-4D27-4B4A-AE6D-38A3E2D01244}"/>
      </w:docPartPr>
      <w:docPartBody>
        <w:p w:rsidR="00391536" w:rsidRDefault="0032531F" w:rsidP="0032531F">
          <w:pPr>
            <w:pStyle w:val="FF749A77E85E47AAA0698A540BC3BF2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B3328EB961C49ECA1EAD391F4948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D4856-8864-4CF2-93F1-F9673EE41438}"/>
      </w:docPartPr>
      <w:docPartBody>
        <w:p w:rsidR="00391536" w:rsidRDefault="0032531F" w:rsidP="0032531F">
          <w:pPr>
            <w:pStyle w:val="0B3328EB961C49ECA1EAD391F4948DA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2A1E06FC0564A60AADF00AAE0CFA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510D4-0970-44A5-82FE-531841DE1CA8}"/>
      </w:docPartPr>
      <w:docPartBody>
        <w:p w:rsidR="00391536" w:rsidRDefault="0032531F" w:rsidP="0032531F">
          <w:pPr>
            <w:pStyle w:val="72A1E06FC0564A60AADF00AAE0CFAB9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9A563363F1349AAABE199A455A9E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D38F5-5A13-4881-B19A-F7303E9FCD5A}"/>
      </w:docPartPr>
      <w:docPartBody>
        <w:p w:rsidR="00391536" w:rsidRDefault="0032531F" w:rsidP="0032531F">
          <w:pPr>
            <w:pStyle w:val="D9A563363F1349AAABE199A455A9EAD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BEA240F9A8F47AE8362BF0E2ED1C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E4338-5CCC-437D-87E6-263C23805C94}"/>
      </w:docPartPr>
      <w:docPartBody>
        <w:p w:rsidR="00391536" w:rsidRDefault="0032531F" w:rsidP="0032531F">
          <w:pPr>
            <w:pStyle w:val="4BEA240F9A8F47AE8362BF0E2ED1CCA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9851C0BCBC940CF99E12F5850240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5F826-5266-4629-8A8A-6C8ADCA43EDC}"/>
      </w:docPartPr>
      <w:docPartBody>
        <w:p w:rsidR="00391536" w:rsidRDefault="0032531F" w:rsidP="0032531F">
          <w:pPr>
            <w:pStyle w:val="19851C0BCBC940CF99E12F585024049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30575567C244E4A9D67CEF541CC4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06186-12B2-47A5-8EE5-AB7C961CFF9A}"/>
      </w:docPartPr>
      <w:docPartBody>
        <w:p w:rsidR="00391536" w:rsidRDefault="0032531F" w:rsidP="0032531F">
          <w:pPr>
            <w:pStyle w:val="430575567C244E4A9D67CEF541CC4AF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2D5B80AD19645FA8E1AED4827B42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47259-E578-4391-AAE0-A4E9DDBE4182}"/>
      </w:docPartPr>
      <w:docPartBody>
        <w:p w:rsidR="00391536" w:rsidRDefault="0032531F" w:rsidP="0032531F">
          <w:pPr>
            <w:pStyle w:val="12D5B80AD19645FA8E1AED4827B42CA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5D56D9744AB470F961C68D5FC6C7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5ED96-E4D8-4D69-BDB8-4EC80D7C9D04}"/>
      </w:docPartPr>
      <w:docPartBody>
        <w:p w:rsidR="00391536" w:rsidRDefault="0032531F" w:rsidP="0032531F">
          <w:pPr>
            <w:pStyle w:val="65D56D9744AB470F961C68D5FC6C7BC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670AC59FB9F49F2959727E44F1EA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9BB35-2641-4BE4-8D39-79A376D92CAF}"/>
      </w:docPartPr>
      <w:docPartBody>
        <w:p w:rsidR="00391536" w:rsidRDefault="0032531F" w:rsidP="0032531F">
          <w:pPr>
            <w:pStyle w:val="B670AC59FB9F49F2959727E44F1EA60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A11A506273247BE914E1E95E3C82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0B4C4-BF0E-4EA4-9255-3FEF98CC25B8}"/>
      </w:docPartPr>
      <w:docPartBody>
        <w:p w:rsidR="00391536" w:rsidRDefault="0032531F" w:rsidP="0032531F">
          <w:pPr>
            <w:pStyle w:val="4A11A506273247BE914E1E95E3C8254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1D76DD7E2424F8BB87084EAE9C3D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071F9-ED29-4EE3-ACEE-2C255FCD0ABC}"/>
      </w:docPartPr>
      <w:docPartBody>
        <w:p w:rsidR="00391536" w:rsidRDefault="0032531F" w:rsidP="0032531F">
          <w:pPr>
            <w:pStyle w:val="61D76DD7E2424F8BB87084EAE9C3D82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22109C1CAAE41988D9D19BE8BB89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02416-C401-4478-B80F-C5A542F43DFB}"/>
      </w:docPartPr>
      <w:docPartBody>
        <w:p w:rsidR="00391536" w:rsidRDefault="0032531F" w:rsidP="0032531F">
          <w:pPr>
            <w:pStyle w:val="E22109C1CAAE41988D9D19BE8BB894E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E8C2D0C87514A2EA4448EDDF4D82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1F308-F3BE-4073-817A-0B01B4EA39DA}"/>
      </w:docPartPr>
      <w:docPartBody>
        <w:p w:rsidR="00391536" w:rsidRDefault="0032531F" w:rsidP="0032531F">
          <w:pPr>
            <w:pStyle w:val="5E8C2D0C87514A2EA4448EDDF4D828E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36F453B16C744E1938F5CE87DBEA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D4090-1660-4057-BC40-F4207E5D2794}"/>
      </w:docPartPr>
      <w:docPartBody>
        <w:p w:rsidR="00391536" w:rsidRDefault="0032531F" w:rsidP="0032531F">
          <w:pPr>
            <w:pStyle w:val="E36F453B16C744E1938F5CE87DBEA5A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FEC867F465B41D08C50D4D0D5714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8D34A-4D3A-49D8-A312-F94CCF670F1C}"/>
      </w:docPartPr>
      <w:docPartBody>
        <w:p w:rsidR="00391536" w:rsidRDefault="0032531F" w:rsidP="0032531F">
          <w:pPr>
            <w:pStyle w:val="FFEC867F465B41D08C50D4D0D571483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858BC3F5A9344AA8E690CD502794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390FB-63C4-40B9-86E0-2853CF505FC9}"/>
      </w:docPartPr>
      <w:docPartBody>
        <w:p w:rsidR="00391536" w:rsidRDefault="0032531F" w:rsidP="0032531F">
          <w:pPr>
            <w:pStyle w:val="4858BC3F5A9344AA8E690CD5027948D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BDE6C2C57BD4A49BA97A637FCE1E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B5402-9E6A-4151-AAD2-86780C21246C}"/>
      </w:docPartPr>
      <w:docPartBody>
        <w:p w:rsidR="00AD6C63" w:rsidRDefault="00AD6C63" w:rsidP="00AD6C63">
          <w:pPr>
            <w:pStyle w:val="3BDE6C2C57BD4A49BA97A637FCE1E35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A87F13A04E54842A27A4CA460373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7012A-5103-423B-9EFA-87CD263CCF7E}"/>
      </w:docPartPr>
      <w:docPartBody>
        <w:p w:rsidR="00AD6C63" w:rsidRDefault="00AD6C63" w:rsidP="00AD6C63">
          <w:pPr>
            <w:pStyle w:val="8A87F13A04E54842A27A4CA46037395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61B8B0F10EA448E85C433A7A9D9A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B1C5C-F6EE-40FD-A5F6-E7C76D1E733E}"/>
      </w:docPartPr>
      <w:docPartBody>
        <w:p w:rsidR="00AD6C63" w:rsidRDefault="00AD6C63" w:rsidP="00AD6C63">
          <w:pPr>
            <w:pStyle w:val="261B8B0F10EA448E85C433A7A9D9AC6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88E09FC43C94CFABAFAF4CA865DE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BDDC8-E510-4287-A8BB-3DD0707208A1}"/>
      </w:docPartPr>
      <w:docPartBody>
        <w:p w:rsidR="00AD6C63" w:rsidRDefault="00AD6C63" w:rsidP="00AD6C63">
          <w:pPr>
            <w:pStyle w:val="888E09FC43C94CFABAFAF4CA865DE70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E0FAA804F1344FB8B4E1211E59FD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B34D3-7CDF-4BB1-9CA5-AE10A2F84E0F}"/>
      </w:docPartPr>
      <w:docPartBody>
        <w:p w:rsidR="00AD6C63" w:rsidRDefault="00AD6C63" w:rsidP="00AD6C63">
          <w:pPr>
            <w:pStyle w:val="CE0FAA804F1344FB8B4E1211E59FD5F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8FC4AF49D7C40B2A4296E2900CF5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72563-3289-4485-A841-9382263C3B8C}"/>
      </w:docPartPr>
      <w:docPartBody>
        <w:p w:rsidR="00AD6C63" w:rsidRDefault="00AD6C63" w:rsidP="00AD6C63">
          <w:pPr>
            <w:pStyle w:val="D8FC4AF49D7C40B2A4296E2900CF557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08FF57E964B4B24B65BB6B212BC7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A1229-244B-4C72-8B94-04683E5E9673}"/>
      </w:docPartPr>
      <w:docPartBody>
        <w:p w:rsidR="00AD6C63" w:rsidRDefault="00AD6C63" w:rsidP="00AD6C63">
          <w:pPr>
            <w:pStyle w:val="E08FF57E964B4B24B65BB6B212BC783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0F23C4C050344AFA4B33579C2256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5F702-8FC5-4781-8338-97A2A84C1E4C}"/>
      </w:docPartPr>
      <w:docPartBody>
        <w:p w:rsidR="00AD6C63" w:rsidRDefault="00AD6C63" w:rsidP="00AD6C63">
          <w:pPr>
            <w:pStyle w:val="C0F23C4C050344AFA4B33579C225611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548835192FB4AC58F59718AC7D69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0AA67-63F4-4304-8B6D-5062ED534DAA}"/>
      </w:docPartPr>
      <w:docPartBody>
        <w:p w:rsidR="00AD6C63" w:rsidRDefault="00AD6C63" w:rsidP="00AD6C63">
          <w:pPr>
            <w:pStyle w:val="9548835192FB4AC58F59718AC7D693B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738"/>
    <w:rsid w:val="001C308C"/>
    <w:rsid w:val="002F0E99"/>
    <w:rsid w:val="0032531F"/>
    <w:rsid w:val="00336C56"/>
    <w:rsid w:val="00391536"/>
    <w:rsid w:val="003A5D69"/>
    <w:rsid w:val="005E535F"/>
    <w:rsid w:val="00626CBB"/>
    <w:rsid w:val="006E2F51"/>
    <w:rsid w:val="00787D54"/>
    <w:rsid w:val="00792F02"/>
    <w:rsid w:val="007D7181"/>
    <w:rsid w:val="007E52E6"/>
    <w:rsid w:val="00932CE2"/>
    <w:rsid w:val="0094748E"/>
    <w:rsid w:val="0097112D"/>
    <w:rsid w:val="009C0A56"/>
    <w:rsid w:val="00A04AEA"/>
    <w:rsid w:val="00A10C4A"/>
    <w:rsid w:val="00AD6C63"/>
    <w:rsid w:val="00B37863"/>
    <w:rsid w:val="00C92A91"/>
    <w:rsid w:val="00C93A2C"/>
    <w:rsid w:val="00DC3738"/>
    <w:rsid w:val="00E43ED6"/>
    <w:rsid w:val="00E9380B"/>
    <w:rsid w:val="00EC35FF"/>
    <w:rsid w:val="00F07D88"/>
    <w:rsid w:val="00FC5B5F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6C63"/>
    <w:rPr>
      <w:color w:val="808080"/>
    </w:rPr>
  </w:style>
  <w:style w:type="paragraph" w:customStyle="1" w:styleId="461E3259F7FA43B1A33E5DAE7442D926">
    <w:name w:val="461E3259F7FA43B1A33E5DAE7442D926"/>
    <w:rsid w:val="0032531F"/>
    <w:pPr>
      <w:spacing w:after="160" w:line="259" w:lineRule="auto"/>
    </w:pPr>
  </w:style>
  <w:style w:type="paragraph" w:customStyle="1" w:styleId="5F372CF4A4A640C38FB66AD7CC354207">
    <w:name w:val="5F372CF4A4A640C38FB66AD7CC354207"/>
    <w:rsid w:val="0032531F"/>
    <w:pPr>
      <w:spacing w:after="160" w:line="259" w:lineRule="auto"/>
    </w:pPr>
  </w:style>
  <w:style w:type="paragraph" w:customStyle="1" w:styleId="7D1ABA7B65074836BEDC694BC979BAD7">
    <w:name w:val="7D1ABA7B65074836BEDC694BC979BAD7"/>
    <w:rsid w:val="0032531F"/>
    <w:pPr>
      <w:spacing w:after="160" w:line="259" w:lineRule="auto"/>
    </w:pPr>
  </w:style>
  <w:style w:type="paragraph" w:customStyle="1" w:styleId="8C1B1DF51B8C4217993C53ADFB09E56F">
    <w:name w:val="8C1B1DF51B8C4217993C53ADFB09E56F"/>
    <w:rsid w:val="0032531F"/>
    <w:pPr>
      <w:spacing w:after="160" w:line="259" w:lineRule="auto"/>
    </w:pPr>
  </w:style>
  <w:style w:type="paragraph" w:customStyle="1" w:styleId="C72D1AD20453464AA19F06BCB05BA80E">
    <w:name w:val="C72D1AD20453464AA19F06BCB05BA80E"/>
    <w:rsid w:val="0032531F"/>
    <w:pPr>
      <w:spacing w:after="160" w:line="259" w:lineRule="auto"/>
    </w:pPr>
  </w:style>
  <w:style w:type="paragraph" w:customStyle="1" w:styleId="2633536C033A446E9A44A735BA3DD82A">
    <w:name w:val="2633536C033A446E9A44A735BA3DD82A"/>
    <w:rsid w:val="0032531F"/>
    <w:pPr>
      <w:spacing w:after="160" w:line="259" w:lineRule="auto"/>
    </w:pPr>
  </w:style>
  <w:style w:type="paragraph" w:customStyle="1" w:styleId="43386C30729A4570B159B80B4A161C02">
    <w:name w:val="43386C30729A4570B159B80B4A161C02"/>
    <w:rsid w:val="0032531F"/>
    <w:pPr>
      <w:spacing w:after="160" w:line="259" w:lineRule="auto"/>
    </w:pPr>
  </w:style>
  <w:style w:type="paragraph" w:customStyle="1" w:styleId="2314CAE250BA4B45BA159123C54592B2">
    <w:name w:val="2314CAE250BA4B45BA159123C54592B2"/>
    <w:rsid w:val="0032531F"/>
    <w:pPr>
      <w:spacing w:after="160" w:line="259" w:lineRule="auto"/>
    </w:pPr>
  </w:style>
  <w:style w:type="paragraph" w:customStyle="1" w:styleId="E1DAC15B925F44ACAB9C57696A064976">
    <w:name w:val="E1DAC15B925F44ACAB9C57696A064976"/>
    <w:rsid w:val="0032531F"/>
    <w:pPr>
      <w:spacing w:after="160" w:line="259" w:lineRule="auto"/>
    </w:pPr>
  </w:style>
  <w:style w:type="paragraph" w:customStyle="1" w:styleId="DCF6FAC0D3C3459D86E06A2704A3AC31">
    <w:name w:val="DCF6FAC0D3C3459D86E06A2704A3AC31"/>
    <w:rsid w:val="0032531F"/>
    <w:pPr>
      <w:spacing w:after="160" w:line="259" w:lineRule="auto"/>
    </w:pPr>
  </w:style>
  <w:style w:type="paragraph" w:customStyle="1" w:styleId="7576994A2FAD44109F520ED82712A035">
    <w:name w:val="7576994A2FAD44109F520ED82712A035"/>
    <w:rsid w:val="0032531F"/>
    <w:pPr>
      <w:spacing w:after="160" w:line="259" w:lineRule="auto"/>
    </w:pPr>
  </w:style>
  <w:style w:type="paragraph" w:customStyle="1" w:styleId="3F1BDE000BFD4EA8B16DCB83E57A022D">
    <w:name w:val="3F1BDE000BFD4EA8B16DCB83E57A022D"/>
    <w:rsid w:val="0032531F"/>
    <w:pPr>
      <w:spacing w:after="160" w:line="259" w:lineRule="auto"/>
    </w:pPr>
  </w:style>
  <w:style w:type="paragraph" w:customStyle="1" w:styleId="0403459BC3524C9BA7C829E5B58C2D65">
    <w:name w:val="0403459BC3524C9BA7C829E5B58C2D65"/>
    <w:rsid w:val="0032531F"/>
    <w:pPr>
      <w:spacing w:after="160" w:line="259" w:lineRule="auto"/>
    </w:pPr>
  </w:style>
  <w:style w:type="paragraph" w:customStyle="1" w:styleId="5AF9BCAF3DDB4D8F974F89622C27CD04">
    <w:name w:val="5AF9BCAF3DDB4D8F974F89622C27CD04"/>
    <w:rsid w:val="0032531F"/>
    <w:pPr>
      <w:spacing w:after="160" w:line="259" w:lineRule="auto"/>
    </w:pPr>
  </w:style>
  <w:style w:type="paragraph" w:customStyle="1" w:styleId="60C822194F374B338AC3D2BF2B7D892C">
    <w:name w:val="60C822194F374B338AC3D2BF2B7D892C"/>
    <w:rsid w:val="0032531F"/>
    <w:pPr>
      <w:spacing w:after="160" w:line="259" w:lineRule="auto"/>
    </w:pPr>
  </w:style>
  <w:style w:type="paragraph" w:customStyle="1" w:styleId="14AF99D4D9084140AA7BC8F4AD224F3B">
    <w:name w:val="14AF99D4D9084140AA7BC8F4AD224F3B"/>
    <w:rsid w:val="0032531F"/>
    <w:pPr>
      <w:spacing w:after="160" w:line="259" w:lineRule="auto"/>
    </w:pPr>
  </w:style>
  <w:style w:type="paragraph" w:customStyle="1" w:styleId="A9B46F882C324C018DA5B5E9D012F13B">
    <w:name w:val="A9B46F882C324C018DA5B5E9D012F13B"/>
    <w:rsid w:val="0032531F"/>
    <w:pPr>
      <w:spacing w:after="160" w:line="259" w:lineRule="auto"/>
    </w:pPr>
  </w:style>
  <w:style w:type="paragraph" w:customStyle="1" w:styleId="C8C4F1D2CEF848C08D5153122EB84C22">
    <w:name w:val="C8C4F1D2CEF848C08D5153122EB84C22"/>
    <w:rsid w:val="0032531F"/>
    <w:pPr>
      <w:spacing w:after="160" w:line="259" w:lineRule="auto"/>
    </w:pPr>
  </w:style>
  <w:style w:type="paragraph" w:customStyle="1" w:styleId="65F404BFCB2E482481EE6BDC1788AE5D">
    <w:name w:val="65F404BFCB2E482481EE6BDC1788AE5D"/>
    <w:rsid w:val="0032531F"/>
    <w:pPr>
      <w:spacing w:after="160" w:line="259" w:lineRule="auto"/>
    </w:pPr>
  </w:style>
  <w:style w:type="paragraph" w:customStyle="1" w:styleId="D7F5F457742842DFBBB5FADF38606C6F">
    <w:name w:val="D7F5F457742842DFBBB5FADF38606C6F"/>
    <w:rsid w:val="0032531F"/>
    <w:pPr>
      <w:spacing w:after="160" w:line="259" w:lineRule="auto"/>
    </w:pPr>
  </w:style>
  <w:style w:type="paragraph" w:customStyle="1" w:styleId="8837931F6DC94A088F41006166332EC0">
    <w:name w:val="8837931F6DC94A088F41006166332EC0"/>
    <w:rsid w:val="0032531F"/>
    <w:pPr>
      <w:spacing w:after="160" w:line="259" w:lineRule="auto"/>
    </w:pPr>
  </w:style>
  <w:style w:type="paragraph" w:customStyle="1" w:styleId="02B7FB98F0564CD5A0CC85E03E88915F">
    <w:name w:val="02B7FB98F0564CD5A0CC85E03E88915F"/>
    <w:rsid w:val="0032531F"/>
    <w:pPr>
      <w:spacing w:after="160" w:line="259" w:lineRule="auto"/>
    </w:pPr>
  </w:style>
  <w:style w:type="paragraph" w:customStyle="1" w:styleId="6F938ABA4E8D4ACB9955B68A6059A053">
    <w:name w:val="6F938ABA4E8D4ACB9955B68A6059A053"/>
    <w:rsid w:val="0032531F"/>
    <w:pPr>
      <w:spacing w:after="160" w:line="259" w:lineRule="auto"/>
    </w:pPr>
  </w:style>
  <w:style w:type="paragraph" w:customStyle="1" w:styleId="1180416186CD44FD8509CDA358926C19">
    <w:name w:val="1180416186CD44FD8509CDA358926C19"/>
    <w:rsid w:val="0032531F"/>
    <w:pPr>
      <w:spacing w:after="160" w:line="259" w:lineRule="auto"/>
    </w:pPr>
  </w:style>
  <w:style w:type="paragraph" w:customStyle="1" w:styleId="430BF3AC1A3143E6A58551FDCA9A5B11">
    <w:name w:val="430BF3AC1A3143E6A58551FDCA9A5B11"/>
    <w:rsid w:val="0032531F"/>
    <w:pPr>
      <w:spacing w:after="160" w:line="259" w:lineRule="auto"/>
    </w:pPr>
  </w:style>
  <w:style w:type="paragraph" w:customStyle="1" w:styleId="7F5B535B20724C828C2D3D75E7499D74">
    <w:name w:val="7F5B535B20724C828C2D3D75E7499D74"/>
    <w:rsid w:val="0032531F"/>
    <w:pPr>
      <w:spacing w:after="160" w:line="259" w:lineRule="auto"/>
    </w:pPr>
  </w:style>
  <w:style w:type="paragraph" w:customStyle="1" w:styleId="1D1EFE3FBD004082B82F9674976DD61C">
    <w:name w:val="1D1EFE3FBD004082B82F9674976DD61C"/>
    <w:rsid w:val="0032531F"/>
    <w:pPr>
      <w:spacing w:after="160" w:line="259" w:lineRule="auto"/>
    </w:pPr>
  </w:style>
  <w:style w:type="paragraph" w:customStyle="1" w:styleId="CDD809D8FCEB4E6B88F2F55E4CCCAD59">
    <w:name w:val="CDD809D8FCEB4E6B88F2F55E4CCCAD59"/>
    <w:rsid w:val="0032531F"/>
    <w:pPr>
      <w:spacing w:after="160" w:line="259" w:lineRule="auto"/>
    </w:pPr>
  </w:style>
  <w:style w:type="paragraph" w:customStyle="1" w:styleId="534F07FE6B874887A945AC4DB355870F">
    <w:name w:val="534F07FE6B874887A945AC4DB355870F"/>
    <w:rsid w:val="0032531F"/>
    <w:pPr>
      <w:spacing w:after="160" w:line="259" w:lineRule="auto"/>
    </w:pPr>
  </w:style>
  <w:style w:type="paragraph" w:customStyle="1" w:styleId="23ED1C40C6D24BB8803C9FECE0C929AB">
    <w:name w:val="23ED1C40C6D24BB8803C9FECE0C929AB"/>
    <w:rsid w:val="0032531F"/>
    <w:pPr>
      <w:spacing w:after="160" w:line="259" w:lineRule="auto"/>
    </w:pPr>
  </w:style>
  <w:style w:type="paragraph" w:customStyle="1" w:styleId="CDA50BBB7D5B4415AE4AF4C558FC6926">
    <w:name w:val="CDA50BBB7D5B4415AE4AF4C558FC6926"/>
    <w:rsid w:val="0032531F"/>
    <w:pPr>
      <w:spacing w:after="160" w:line="259" w:lineRule="auto"/>
    </w:pPr>
  </w:style>
  <w:style w:type="paragraph" w:customStyle="1" w:styleId="954BC10E6CFC490CBEA0E69C25AB32D3">
    <w:name w:val="954BC10E6CFC490CBEA0E69C25AB32D3"/>
    <w:rsid w:val="0032531F"/>
    <w:pPr>
      <w:spacing w:after="160" w:line="259" w:lineRule="auto"/>
    </w:pPr>
  </w:style>
  <w:style w:type="paragraph" w:customStyle="1" w:styleId="F5450ECD764440BA99E2AC39EE4390C0">
    <w:name w:val="F5450ECD764440BA99E2AC39EE4390C0"/>
    <w:rsid w:val="0032531F"/>
    <w:pPr>
      <w:spacing w:after="160" w:line="259" w:lineRule="auto"/>
    </w:pPr>
  </w:style>
  <w:style w:type="paragraph" w:customStyle="1" w:styleId="74A0AD2C14154B5393FB278368360AE2">
    <w:name w:val="74A0AD2C14154B5393FB278368360AE2"/>
    <w:rsid w:val="0032531F"/>
    <w:pPr>
      <w:spacing w:after="160" w:line="259" w:lineRule="auto"/>
    </w:pPr>
  </w:style>
  <w:style w:type="paragraph" w:customStyle="1" w:styleId="7FE6EB1E926D4322BDEB1F9FD287C1FB">
    <w:name w:val="7FE6EB1E926D4322BDEB1F9FD287C1FB"/>
    <w:rsid w:val="0032531F"/>
    <w:pPr>
      <w:spacing w:after="160" w:line="259" w:lineRule="auto"/>
    </w:pPr>
  </w:style>
  <w:style w:type="paragraph" w:customStyle="1" w:styleId="499B06DE2994423EB3E8E98F81BB8859">
    <w:name w:val="499B06DE2994423EB3E8E98F81BB8859"/>
    <w:rsid w:val="0032531F"/>
    <w:pPr>
      <w:spacing w:after="160" w:line="259" w:lineRule="auto"/>
    </w:pPr>
  </w:style>
  <w:style w:type="paragraph" w:customStyle="1" w:styleId="D09A95E4CC634C90B3B8A09B7F87FB90">
    <w:name w:val="D09A95E4CC634C90B3B8A09B7F87FB90"/>
    <w:rsid w:val="0032531F"/>
    <w:pPr>
      <w:spacing w:after="160" w:line="259" w:lineRule="auto"/>
    </w:pPr>
  </w:style>
  <w:style w:type="paragraph" w:customStyle="1" w:styleId="370A1EE04AD9401AA210CA7949A77069">
    <w:name w:val="370A1EE04AD9401AA210CA7949A77069"/>
    <w:rsid w:val="0032531F"/>
    <w:pPr>
      <w:spacing w:after="160" w:line="259" w:lineRule="auto"/>
    </w:pPr>
  </w:style>
  <w:style w:type="paragraph" w:customStyle="1" w:styleId="B9B413219D14473B9EE0D28C35B8C82C">
    <w:name w:val="B9B413219D14473B9EE0D28C35B8C82C"/>
    <w:rsid w:val="0032531F"/>
    <w:pPr>
      <w:spacing w:after="160" w:line="259" w:lineRule="auto"/>
    </w:pPr>
  </w:style>
  <w:style w:type="paragraph" w:customStyle="1" w:styleId="ED61C8CC1B7345ABB167039B75F0AE8D">
    <w:name w:val="ED61C8CC1B7345ABB167039B75F0AE8D"/>
    <w:rsid w:val="0032531F"/>
    <w:pPr>
      <w:spacing w:after="160" w:line="259" w:lineRule="auto"/>
    </w:pPr>
  </w:style>
  <w:style w:type="paragraph" w:customStyle="1" w:styleId="48DDBB89ED6B465DA5C8C05AD89B02E3">
    <w:name w:val="48DDBB89ED6B465DA5C8C05AD89B02E3"/>
    <w:rsid w:val="0032531F"/>
    <w:pPr>
      <w:spacing w:after="160" w:line="259" w:lineRule="auto"/>
    </w:pPr>
  </w:style>
  <w:style w:type="paragraph" w:customStyle="1" w:styleId="72D6746EE2AE43318AD92BDE97B12664">
    <w:name w:val="72D6746EE2AE43318AD92BDE97B12664"/>
    <w:rsid w:val="0032531F"/>
    <w:pPr>
      <w:spacing w:after="160" w:line="259" w:lineRule="auto"/>
    </w:pPr>
  </w:style>
  <w:style w:type="paragraph" w:customStyle="1" w:styleId="C93C67B952F3445A8CA906012652200C">
    <w:name w:val="C93C67B952F3445A8CA906012652200C"/>
    <w:rsid w:val="0032531F"/>
    <w:pPr>
      <w:spacing w:after="160" w:line="259" w:lineRule="auto"/>
    </w:pPr>
  </w:style>
  <w:style w:type="paragraph" w:customStyle="1" w:styleId="4DD195EAC8E841BA9E389B13EE401093">
    <w:name w:val="4DD195EAC8E841BA9E389B13EE401093"/>
    <w:rsid w:val="0032531F"/>
    <w:pPr>
      <w:spacing w:after="160" w:line="259" w:lineRule="auto"/>
    </w:pPr>
  </w:style>
  <w:style w:type="paragraph" w:customStyle="1" w:styleId="FE8A2B934C0E4990AA00DD0DBC28F1C3">
    <w:name w:val="FE8A2B934C0E4990AA00DD0DBC28F1C3"/>
    <w:rsid w:val="0032531F"/>
    <w:pPr>
      <w:spacing w:after="160" w:line="259" w:lineRule="auto"/>
    </w:pPr>
  </w:style>
  <w:style w:type="paragraph" w:customStyle="1" w:styleId="6ACC7A26564E4BBC88EDFE7EC0ED50E9">
    <w:name w:val="6ACC7A26564E4BBC88EDFE7EC0ED50E9"/>
    <w:rsid w:val="0032531F"/>
    <w:pPr>
      <w:spacing w:after="160" w:line="259" w:lineRule="auto"/>
    </w:pPr>
  </w:style>
  <w:style w:type="paragraph" w:customStyle="1" w:styleId="BE7278AFA5714C41B43219267DDA79D5">
    <w:name w:val="BE7278AFA5714C41B43219267DDA79D5"/>
    <w:rsid w:val="0032531F"/>
    <w:pPr>
      <w:spacing w:after="160" w:line="259" w:lineRule="auto"/>
    </w:pPr>
  </w:style>
  <w:style w:type="paragraph" w:customStyle="1" w:styleId="415DDB7AAA354A14A3DAE5AD96DF53FC">
    <w:name w:val="415DDB7AAA354A14A3DAE5AD96DF53FC"/>
    <w:rsid w:val="0032531F"/>
    <w:pPr>
      <w:spacing w:after="160" w:line="259" w:lineRule="auto"/>
    </w:pPr>
  </w:style>
  <w:style w:type="paragraph" w:customStyle="1" w:styleId="6AA4EAE2AAB14AB79EC14A684F59B87F">
    <w:name w:val="6AA4EAE2AAB14AB79EC14A684F59B87F"/>
    <w:rsid w:val="0032531F"/>
    <w:pPr>
      <w:spacing w:after="160" w:line="259" w:lineRule="auto"/>
    </w:pPr>
  </w:style>
  <w:style w:type="paragraph" w:customStyle="1" w:styleId="193060EC78D74843BE785C3CB12F96CF">
    <w:name w:val="193060EC78D74843BE785C3CB12F96CF"/>
    <w:rsid w:val="0032531F"/>
    <w:pPr>
      <w:spacing w:after="160" w:line="259" w:lineRule="auto"/>
    </w:pPr>
  </w:style>
  <w:style w:type="paragraph" w:customStyle="1" w:styleId="1B907FA0055E428294831CC192741BC7">
    <w:name w:val="1B907FA0055E428294831CC192741BC7"/>
    <w:rsid w:val="0032531F"/>
    <w:pPr>
      <w:spacing w:after="160" w:line="259" w:lineRule="auto"/>
    </w:pPr>
  </w:style>
  <w:style w:type="paragraph" w:customStyle="1" w:styleId="A70A43A641F04F6996DD6B2AC9ADF3E8">
    <w:name w:val="A70A43A641F04F6996DD6B2AC9ADF3E8"/>
    <w:rsid w:val="0032531F"/>
    <w:pPr>
      <w:spacing w:after="160" w:line="259" w:lineRule="auto"/>
    </w:pPr>
  </w:style>
  <w:style w:type="paragraph" w:customStyle="1" w:styleId="BC25280126E2426CAB6A1F0DDDCB4179">
    <w:name w:val="BC25280126E2426CAB6A1F0DDDCB4179"/>
    <w:rsid w:val="0032531F"/>
    <w:pPr>
      <w:spacing w:after="160" w:line="259" w:lineRule="auto"/>
    </w:pPr>
  </w:style>
  <w:style w:type="paragraph" w:customStyle="1" w:styleId="9BC8C6ECD05A450EB547EBB429D4FD10">
    <w:name w:val="9BC8C6ECD05A450EB547EBB429D4FD10"/>
    <w:rsid w:val="0032531F"/>
    <w:pPr>
      <w:spacing w:after="160" w:line="259" w:lineRule="auto"/>
    </w:pPr>
  </w:style>
  <w:style w:type="paragraph" w:customStyle="1" w:styleId="2F8772E537334D19BC6244B7B9F861BD">
    <w:name w:val="2F8772E537334D19BC6244B7B9F861BD"/>
    <w:rsid w:val="0032531F"/>
    <w:pPr>
      <w:spacing w:after="160" w:line="259" w:lineRule="auto"/>
    </w:pPr>
  </w:style>
  <w:style w:type="paragraph" w:customStyle="1" w:styleId="232114A8AA5C4B8D9DAFAB154D97B300">
    <w:name w:val="232114A8AA5C4B8D9DAFAB154D97B300"/>
    <w:rsid w:val="0032531F"/>
    <w:pPr>
      <w:spacing w:after="160" w:line="259" w:lineRule="auto"/>
    </w:pPr>
  </w:style>
  <w:style w:type="paragraph" w:customStyle="1" w:styleId="1D3F5C03213644B683A74B0E54C628C5">
    <w:name w:val="1D3F5C03213644B683A74B0E54C628C5"/>
    <w:rsid w:val="0032531F"/>
    <w:pPr>
      <w:spacing w:after="160" w:line="259" w:lineRule="auto"/>
    </w:pPr>
  </w:style>
  <w:style w:type="paragraph" w:customStyle="1" w:styleId="744A5DB9B5A64627B5E71D905BCC271E">
    <w:name w:val="744A5DB9B5A64627B5E71D905BCC271E"/>
    <w:rsid w:val="0032531F"/>
    <w:pPr>
      <w:spacing w:after="160" w:line="259" w:lineRule="auto"/>
    </w:pPr>
  </w:style>
  <w:style w:type="paragraph" w:customStyle="1" w:styleId="6991191FD5BA4779B1D88BA05BE47DBD">
    <w:name w:val="6991191FD5BA4779B1D88BA05BE47DBD"/>
    <w:rsid w:val="0032531F"/>
    <w:pPr>
      <w:spacing w:after="160" w:line="259" w:lineRule="auto"/>
    </w:pPr>
  </w:style>
  <w:style w:type="paragraph" w:customStyle="1" w:styleId="B206BBBA947946048D367DD4ECED0191">
    <w:name w:val="B206BBBA947946048D367DD4ECED0191"/>
    <w:rsid w:val="0032531F"/>
    <w:pPr>
      <w:spacing w:after="160" w:line="259" w:lineRule="auto"/>
    </w:pPr>
  </w:style>
  <w:style w:type="paragraph" w:customStyle="1" w:styleId="3A9EFF91301E41F49B6B1513683BC72A">
    <w:name w:val="3A9EFF91301E41F49B6B1513683BC72A"/>
    <w:rsid w:val="0032531F"/>
    <w:pPr>
      <w:spacing w:after="160" w:line="259" w:lineRule="auto"/>
    </w:pPr>
  </w:style>
  <w:style w:type="paragraph" w:customStyle="1" w:styleId="D7DC58F7BFEC45D38A9B1FA65875CEB7">
    <w:name w:val="D7DC58F7BFEC45D38A9B1FA65875CEB7"/>
    <w:rsid w:val="0032531F"/>
    <w:pPr>
      <w:spacing w:after="160" w:line="259" w:lineRule="auto"/>
    </w:pPr>
  </w:style>
  <w:style w:type="paragraph" w:customStyle="1" w:styleId="F19DE54A4F55476B8BF5093469D67318">
    <w:name w:val="F19DE54A4F55476B8BF5093469D67318"/>
    <w:rsid w:val="0032531F"/>
    <w:pPr>
      <w:spacing w:after="160" w:line="259" w:lineRule="auto"/>
    </w:pPr>
  </w:style>
  <w:style w:type="paragraph" w:customStyle="1" w:styleId="B398D123F61549518F6EBE8322033EC8">
    <w:name w:val="B398D123F61549518F6EBE8322033EC8"/>
    <w:rsid w:val="0032531F"/>
    <w:pPr>
      <w:spacing w:after="160" w:line="259" w:lineRule="auto"/>
    </w:pPr>
  </w:style>
  <w:style w:type="paragraph" w:customStyle="1" w:styleId="2B7187B7E25F4A749BD051FB1147D765">
    <w:name w:val="2B7187B7E25F4A749BD051FB1147D765"/>
    <w:rsid w:val="0032531F"/>
    <w:pPr>
      <w:spacing w:after="160" w:line="259" w:lineRule="auto"/>
    </w:pPr>
  </w:style>
  <w:style w:type="paragraph" w:customStyle="1" w:styleId="6EA89CE4865542F28AB6E0E9BB05B8CD">
    <w:name w:val="6EA89CE4865542F28AB6E0E9BB05B8CD"/>
    <w:rsid w:val="0032531F"/>
    <w:pPr>
      <w:spacing w:after="160" w:line="259" w:lineRule="auto"/>
    </w:pPr>
  </w:style>
  <w:style w:type="paragraph" w:customStyle="1" w:styleId="8F22E1B00382423DBFD4742EE4F872FF">
    <w:name w:val="8F22E1B00382423DBFD4742EE4F872FF"/>
    <w:rsid w:val="0032531F"/>
    <w:pPr>
      <w:spacing w:after="160" w:line="259" w:lineRule="auto"/>
    </w:pPr>
  </w:style>
  <w:style w:type="paragraph" w:customStyle="1" w:styleId="683E14BB3BD244EE968578F3544E5ACE">
    <w:name w:val="683E14BB3BD244EE968578F3544E5ACE"/>
    <w:rsid w:val="0032531F"/>
    <w:pPr>
      <w:spacing w:after="160" w:line="259" w:lineRule="auto"/>
    </w:pPr>
  </w:style>
  <w:style w:type="paragraph" w:customStyle="1" w:styleId="D2A56A5BD25648EA8BD49BD0CEDA8712">
    <w:name w:val="D2A56A5BD25648EA8BD49BD0CEDA8712"/>
    <w:rsid w:val="0032531F"/>
    <w:pPr>
      <w:spacing w:after="160" w:line="259" w:lineRule="auto"/>
    </w:pPr>
  </w:style>
  <w:style w:type="paragraph" w:customStyle="1" w:styleId="10ABB12CFA8A4872AB56D26114FDFE62">
    <w:name w:val="10ABB12CFA8A4872AB56D26114FDFE62"/>
    <w:rsid w:val="0032531F"/>
    <w:pPr>
      <w:spacing w:after="160" w:line="259" w:lineRule="auto"/>
    </w:pPr>
  </w:style>
  <w:style w:type="paragraph" w:customStyle="1" w:styleId="82144A7F6C58471381A8B32EAD2C5B24">
    <w:name w:val="82144A7F6C58471381A8B32EAD2C5B24"/>
    <w:rsid w:val="0032531F"/>
    <w:pPr>
      <w:spacing w:after="160" w:line="259" w:lineRule="auto"/>
    </w:pPr>
  </w:style>
  <w:style w:type="paragraph" w:customStyle="1" w:styleId="D4EB7DD5CA9B4C019AF967DC02D8B95F">
    <w:name w:val="D4EB7DD5CA9B4C019AF967DC02D8B95F"/>
    <w:rsid w:val="0032531F"/>
    <w:pPr>
      <w:spacing w:after="160" w:line="259" w:lineRule="auto"/>
    </w:pPr>
  </w:style>
  <w:style w:type="paragraph" w:customStyle="1" w:styleId="FA00D4097A424D68BA6EE81A65FA7C5C">
    <w:name w:val="FA00D4097A424D68BA6EE81A65FA7C5C"/>
    <w:rsid w:val="0032531F"/>
    <w:pPr>
      <w:spacing w:after="160" w:line="259" w:lineRule="auto"/>
    </w:pPr>
  </w:style>
  <w:style w:type="paragraph" w:customStyle="1" w:styleId="8680C558FEDB400AB7850B74C6ACD505">
    <w:name w:val="8680C558FEDB400AB7850B74C6ACD505"/>
    <w:rsid w:val="0032531F"/>
    <w:pPr>
      <w:spacing w:after="160" w:line="259" w:lineRule="auto"/>
    </w:pPr>
  </w:style>
  <w:style w:type="paragraph" w:customStyle="1" w:styleId="13A32065ED40470EA8F7B8E40A9F1BD8">
    <w:name w:val="13A32065ED40470EA8F7B8E40A9F1BD8"/>
    <w:rsid w:val="0032531F"/>
    <w:pPr>
      <w:spacing w:after="160" w:line="259" w:lineRule="auto"/>
    </w:pPr>
  </w:style>
  <w:style w:type="paragraph" w:customStyle="1" w:styleId="6A9B18FF610146DE90465F0066446EFF">
    <w:name w:val="6A9B18FF610146DE90465F0066446EFF"/>
    <w:rsid w:val="0032531F"/>
    <w:pPr>
      <w:spacing w:after="160" w:line="259" w:lineRule="auto"/>
    </w:pPr>
  </w:style>
  <w:style w:type="paragraph" w:customStyle="1" w:styleId="8CECB7FFD59D4CF486825722FC6A859E">
    <w:name w:val="8CECB7FFD59D4CF486825722FC6A859E"/>
    <w:rsid w:val="0032531F"/>
    <w:pPr>
      <w:spacing w:after="160" w:line="259" w:lineRule="auto"/>
    </w:pPr>
  </w:style>
  <w:style w:type="paragraph" w:customStyle="1" w:styleId="5A0306C8E7F64AD3B65F8E27B86EA249">
    <w:name w:val="5A0306C8E7F64AD3B65F8E27B86EA249"/>
    <w:rsid w:val="0032531F"/>
    <w:pPr>
      <w:spacing w:after="160" w:line="259" w:lineRule="auto"/>
    </w:pPr>
  </w:style>
  <w:style w:type="paragraph" w:customStyle="1" w:styleId="B768A6001AAF4F64ABD24E59BE2095D8">
    <w:name w:val="B768A6001AAF4F64ABD24E59BE2095D8"/>
    <w:rsid w:val="0032531F"/>
    <w:pPr>
      <w:spacing w:after="160" w:line="259" w:lineRule="auto"/>
    </w:pPr>
  </w:style>
  <w:style w:type="paragraph" w:customStyle="1" w:styleId="8933DA61A2ED4F7F9F140660EAD58727">
    <w:name w:val="8933DA61A2ED4F7F9F140660EAD58727"/>
    <w:rsid w:val="0032531F"/>
    <w:pPr>
      <w:spacing w:after="160" w:line="259" w:lineRule="auto"/>
    </w:pPr>
  </w:style>
  <w:style w:type="paragraph" w:customStyle="1" w:styleId="0D3DECD7CB9B445D9437A8D437DD20CA">
    <w:name w:val="0D3DECD7CB9B445D9437A8D437DD20CA"/>
    <w:rsid w:val="0032531F"/>
    <w:pPr>
      <w:spacing w:after="160" w:line="259" w:lineRule="auto"/>
    </w:pPr>
  </w:style>
  <w:style w:type="paragraph" w:customStyle="1" w:styleId="C79C4855DB714FF3AC9824EA40638E01">
    <w:name w:val="C79C4855DB714FF3AC9824EA40638E01"/>
    <w:rsid w:val="0032531F"/>
    <w:pPr>
      <w:spacing w:after="160" w:line="259" w:lineRule="auto"/>
    </w:pPr>
  </w:style>
  <w:style w:type="paragraph" w:customStyle="1" w:styleId="7548B82463294ABB915FBD03E06FB830">
    <w:name w:val="7548B82463294ABB915FBD03E06FB830"/>
    <w:rsid w:val="0032531F"/>
    <w:pPr>
      <w:spacing w:after="160" w:line="259" w:lineRule="auto"/>
    </w:pPr>
  </w:style>
  <w:style w:type="paragraph" w:customStyle="1" w:styleId="4BD6B21641A34EC8A0C3B947877C7C5E">
    <w:name w:val="4BD6B21641A34EC8A0C3B947877C7C5E"/>
    <w:rsid w:val="0032531F"/>
    <w:pPr>
      <w:spacing w:after="160" w:line="259" w:lineRule="auto"/>
    </w:pPr>
  </w:style>
  <w:style w:type="paragraph" w:customStyle="1" w:styleId="4EBB49E9667C481FBB413616E58D6C41">
    <w:name w:val="4EBB49E9667C481FBB413616E58D6C41"/>
    <w:rsid w:val="0032531F"/>
    <w:pPr>
      <w:spacing w:after="160" w:line="259" w:lineRule="auto"/>
    </w:pPr>
  </w:style>
  <w:style w:type="paragraph" w:customStyle="1" w:styleId="416C9A87D45D45DF9FC553E4D46D72ED">
    <w:name w:val="416C9A87D45D45DF9FC553E4D46D72ED"/>
    <w:rsid w:val="0032531F"/>
    <w:pPr>
      <w:spacing w:after="160" w:line="259" w:lineRule="auto"/>
    </w:pPr>
  </w:style>
  <w:style w:type="paragraph" w:customStyle="1" w:styleId="0DF7EF4E212B4B27A4CC4D223FA28DE7">
    <w:name w:val="0DF7EF4E212B4B27A4CC4D223FA28DE7"/>
    <w:rsid w:val="0032531F"/>
    <w:pPr>
      <w:spacing w:after="160" w:line="259" w:lineRule="auto"/>
    </w:pPr>
  </w:style>
  <w:style w:type="paragraph" w:customStyle="1" w:styleId="06839B305A184E9C88152BF8702F755B">
    <w:name w:val="06839B305A184E9C88152BF8702F755B"/>
    <w:rsid w:val="0032531F"/>
    <w:pPr>
      <w:spacing w:after="160" w:line="259" w:lineRule="auto"/>
    </w:pPr>
  </w:style>
  <w:style w:type="paragraph" w:customStyle="1" w:styleId="C6D49F31308C453CBF8BEA6B1165F004">
    <w:name w:val="C6D49F31308C453CBF8BEA6B1165F004"/>
    <w:rsid w:val="0032531F"/>
    <w:pPr>
      <w:spacing w:after="160" w:line="259" w:lineRule="auto"/>
    </w:pPr>
  </w:style>
  <w:style w:type="paragraph" w:customStyle="1" w:styleId="E7D54D86044544A6973FAB46CECE28D9">
    <w:name w:val="E7D54D86044544A6973FAB46CECE28D9"/>
    <w:rsid w:val="0032531F"/>
    <w:pPr>
      <w:spacing w:after="160" w:line="259" w:lineRule="auto"/>
    </w:pPr>
  </w:style>
  <w:style w:type="paragraph" w:customStyle="1" w:styleId="2DF65756BE684414B8FBA35277E21BA6">
    <w:name w:val="2DF65756BE684414B8FBA35277E21BA6"/>
    <w:rsid w:val="0032531F"/>
    <w:pPr>
      <w:spacing w:after="160" w:line="259" w:lineRule="auto"/>
    </w:pPr>
  </w:style>
  <w:style w:type="paragraph" w:customStyle="1" w:styleId="E9AC33F5E01949308FE9254F39948245">
    <w:name w:val="E9AC33F5E01949308FE9254F39948245"/>
    <w:rsid w:val="0032531F"/>
    <w:pPr>
      <w:spacing w:after="160" w:line="259" w:lineRule="auto"/>
    </w:pPr>
  </w:style>
  <w:style w:type="paragraph" w:customStyle="1" w:styleId="D1A9CD86474B4C979523885D1EA90889">
    <w:name w:val="D1A9CD86474B4C979523885D1EA90889"/>
    <w:rsid w:val="0032531F"/>
    <w:pPr>
      <w:spacing w:after="160" w:line="259" w:lineRule="auto"/>
    </w:pPr>
  </w:style>
  <w:style w:type="paragraph" w:customStyle="1" w:styleId="07FA2B394A1A45958CC2B4FD59FFE39B">
    <w:name w:val="07FA2B394A1A45958CC2B4FD59FFE39B"/>
    <w:rsid w:val="0032531F"/>
    <w:pPr>
      <w:spacing w:after="160" w:line="259" w:lineRule="auto"/>
    </w:pPr>
  </w:style>
  <w:style w:type="paragraph" w:customStyle="1" w:styleId="9DDDD2477A6C4B8F84C94DF140AE90C7">
    <w:name w:val="9DDDD2477A6C4B8F84C94DF140AE90C7"/>
    <w:rsid w:val="0032531F"/>
    <w:pPr>
      <w:spacing w:after="160" w:line="259" w:lineRule="auto"/>
    </w:pPr>
  </w:style>
  <w:style w:type="paragraph" w:customStyle="1" w:styleId="A2E43D2EE08044A8A0861BBCE24323BC">
    <w:name w:val="A2E43D2EE08044A8A0861BBCE24323BC"/>
    <w:rsid w:val="0032531F"/>
    <w:pPr>
      <w:spacing w:after="160" w:line="259" w:lineRule="auto"/>
    </w:pPr>
  </w:style>
  <w:style w:type="paragraph" w:customStyle="1" w:styleId="78ADD57FCB7D485B870445272FACEAFA">
    <w:name w:val="78ADD57FCB7D485B870445272FACEAFA"/>
    <w:rsid w:val="0032531F"/>
    <w:pPr>
      <w:spacing w:after="160" w:line="259" w:lineRule="auto"/>
    </w:pPr>
  </w:style>
  <w:style w:type="paragraph" w:customStyle="1" w:styleId="150998720EEF4390A9D7FE2FE3414CA4">
    <w:name w:val="150998720EEF4390A9D7FE2FE3414CA4"/>
    <w:rsid w:val="0032531F"/>
    <w:pPr>
      <w:spacing w:after="160" w:line="259" w:lineRule="auto"/>
    </w:pPr>
  </w:style>
  <w:style w:type="paragraph" w:customStyle="1" w:styleId="F102E00F3B2C490FBC29161F0638469C">
    <w:name w:val="F102E00F3B2C490FBC29161F0638469C"/>
    <w:rsid w:val="0032531F"/>
    <w:pPr>
      <w:spacing w:after="160" w:line="259" w:lineRule="auto"/>
    </w:pPr>
  </w:style>
  <w:style w:type="paragraph" w:customStyle="1" w:styleId="9D9B0E38594A49279EB327C163916EF4">
    <w:name w:val="9D9B0E38594A49279EB327C163916EF4"/>
    <w:rsid w:val="0032531F"/>
    <w:pPr>
      <w:spacing w:after="160" w:line="259" w:lineRule="auto"/>
    </w:pPr>
  </w:style>
  <w:style w:type="paragraph" w:customStyle="1" w:styleId="AF46540108F84970AE733B12CD5076CB">
    <w:name w:val="AF46540108F84970AE733B12CD5076CB"/>
    <w:rsid w:val="0032531F"/>
    <w:pPr>
      <w:spacing w:after="160" w:line="259" w:lineRule="auto"/>
    </w:pPr>
  </w:style>
  <w:style w:type="paragraph" w:customStyle="1" w:styleId="477D04D429054DF78CC338906A53B743">
    <w:name w:val="477D04D429054DF78CC338906A53B743"/>
    <w:rsid w:val="0032531F"/>
    <w:pPr>
      <w:spacing w:after="160" w:line="259" w:lineRule="auto"/>
    </w:pPr>
  </w:style>
  <w:style w:type="paragraph" w:customStyle="1" w:styleId="137198474F26446D8F9E9F2609F8BC2D">
    <w:name w:val="137198474F26446D8F9E9F2609F8BC2D"/>
    <w:rsid w:val="0032531F"/>
    <w:pPr>
      <w:spacing w:after="160" w:line="259" w:lineRule="auto"/>
    </w:pPr>
  </w:style>
  <w:style w:type="paragraph" w:customStyle="1" w:styleId="139BAE30F6984F1DADF712DB8F9AC4E3">
    <w:name w:val="139BAE30F6984F1DADF712DB8F9AC4E3"/>
    <w:rsid w:val="0032531F"/>
    <w:pPr>
      <w:spacing w:after="160" w:line="259" w:lineRule="auto"/>
    </w:pPr>
  </w:style>
  <w:style w:type="paragraph" w:customStyle="1" w:styleId="46EA0C60D21A4995A763E13565615844">
    <w:name w:val="46EA0C60D21A4995A763E13565615844"/>
    <w:rsid w:val="0032531F"/>
    <w:pPr>
      <w:spacing w:after="160" w:line="259" w:lineRule="auto"/>
    </w:pPr>
  </w:style>
  <w:style w:type="paragraph" w:customStyle="1" w:styleId="385386AFA69C4EE6AE9C62C57356E8BD">
    <w:name w:val="385386AFA69C4EE6AE9C62C57356E8BD"/>
    <w:rsid w:val="0032531F"/>
    <w:pPr>
      <w:spacing w:after="160" w:line="259" w:lineRule="auto"/>
    </w:pPr>
  </w:style>
  <w:style w:type="paragraph" w:customStyle="1" w:styleId="2890E87B2BA040F3A5D11B85DCCAEE25">
    <w:name w:val="2890E87B2BA040F3A5D11B85DCCAEE25"/>
    <w:rsid w:val="0032531F"/>
    <w:pPr>
      <w:spacing w:after="160" w:line="259" w:lineRule="auto"/>
    </w:pPr>
  </w:style>
  <w:style w:type="paragraph" w:customStyle="1" w:styleId="7FA9CB19C44F40C7970D3BA705E56020">
    <w:name w:val="7FA9CB19C44F40C7970D3BA705E56020"/>
    <w:rsid w:val="0032531F"/>
    <w:pPr>
      <w:spacing w:after="160" w:line="259" w:lineRule="auto"/>
    </w:pPr>
  </w:style>
  <w:style w:type="paragraph" w:customStyle="1" w:styleId="CAE5762E7B63451B922A984D92D82FDD">
    <w:name w:val="CAE5762E7B63451B922A984D92D82FDD"/>
    <w:rsid w:val="0032531F"/>
    <w:pPr>
      <w:spacing w:after="160" w:line="259" w:lineRule="auto"/>
    </w:pPr>
  </w:style>
  <w:style w:type="paragraph" w:customStyle="1" w:styleId="F4B3B4D3720D4B4885C38AECCFEEAC51">
    <w:name w:val="F4B3B4D3720D4B4885C38AECCFEEAC51"/>
    <w:rsid w:val="0032531F"/>
    <w:pPr>
      <w:spacing w:after="160" w:line="259" w:lineRule="auto"/>
    </w:pPr>
  </w:style>
  <w:style w:type="paragraph" w:customStyle="1" w:styleId="6F21BC3584914F2E8E9976BD8EA0A802">
    <w:name w:val="6F21BC3584914F2E8E9976BD8EA0A802"/>
    <w:rsid w:val="0032531F"/>
    <w:pPr>
      <w:spacing w:after="160" w:line="259" w:lineRule="auto"/>
    </w:pPr>
  </w:style>
  <w:style w:type="paragraph" w:customStyle="1" w:styleId="3A84285A8B554B0A9CEB294B9BBF06A8">
    <w:name w:val="3A84285A8B554B0A9CEB294B9BBF06A8"/>
    <w:rsid w:val="0032531F"/>
    <w:pPr>
      <w:spacing w:after="160" w:line="259" w:lineRule="auto"/>
    </w:pPr>
  </w:style>
  <w:style w:type="paragraph" w:customStyle="1" w:styleId="D85C145FB1F34A54AF728796F7FA3DE7">
    <w:name w:val="D85C145FB1F34A54AF728796F7FA3DE7"/>
    <w:rsid w:val="0032531F"/>
    <w:pPr>
      <w:spacing w:after="160" w:line="259" w:lineRule="auto"/>
    </w:pPr>
  </w:style>
  <w:style w:type="paragraph" w:customStyle="1" w:styleId="D73902E1AAF74AD3BE689E2592C9993D">
    <w:name w:val="D73902E1AAF74AD3BE689E2592C9993D"/>
    <w:rsid w:val="0032531F"/>
    <w:pPr>
      <w:spacing w:after="160" w:line="259" w:lineRule="auto"/>
    </w:pPr>
  </w:style>
  <w:style w:type="paragraph" w:customStyle="1" w:styleId="9ECFE3F8ED774E28AB965C21BF95957E">
    <w:name w:val="9ECFE3F8ED774E28AB965C21BF95957E"/>
    <w:rsid w:val="0032531F"/>
    <w:pPr>
      <w:spacing w:after="160" w:line="259" w:lineRule="auto"/>
    </w:pPr>
  </w:style>
  <w:style w:type="paragraph" w:customStyle="1" w:styleId="02ECE2EBB5504B4A912FC5CE5839199A">
    <w:name w:val="02ECE2EBB5504B4A912FC5CE5839199A"/>
    <w:rsid w:val="0032531F"/>
    <w:pPr>
      <w:spacing w:after="160" w:line="259" w:lineRule="auto"/>
    </w:pPr>
  </w:style>
  <w:style w:type="paragraph" w:customStyle="1" w:styleId="9D0CF009461047799541E3DD40EAC29E">
    <w:name w:val="9D0CF009461047799541E3DD40EAC29E"/>
    <w:rsid w:val="0032531F"/>
    <w:pPr>
      <w:spacing w:after="160" w:line="259" w:lineRule="auto"/>
    </w:pPr>
  </w:style>
  <w:style w:type="paragraph" w:customStyle="1" w:styleId="DF83DF7C5F744EBD8A00149C72EB4741">
    <w:name w:val="DF83DF7C5F744EBD8A00149C72EB4741"/>
    <w:rsid w:val="0032531F"/>
    <w:pPr>
      <w:spacing w:after="160" w:line="259" w:lineRule="auto"/>
    </w:pPr>
  </w:style>
  <w:style w:type="paragraph" w:customStyle="1" w:styleId="F34995EA0A554FA788FDC902DA55ACC8">
    <w:name w:val="F34995EA0A554FA788FDC902DA55ACC8"/>
    <w:rsid w:val="0032531F"/>
    <w:pPr>
      <w:spacing w:after="160" w:line="259" w:lineRule="auto"/>
    </w:pPr>
  </w:style>
  <w:style w:type="paragraph" w:customStyle="1" w:styleId="86D30BEAE28744EBA8C5E505FC3486D4">
    <w:name w:val="86D30BEAE28744EBA8C5E505FC3486D4"/>
    <w:rsid w:val="0032531F"/>
    <w:pPr>
      <w:spacing w:after="160" w:line="259" w:lineRule="auto"/>
    </w:pPr>
  </w:style>
  <w:style w:type="paragraph" w:customStyle="1" w:styleId="7C412D49E49749CDADE135279E783A3E">
    <w:name w:val="7C412D49E49749CDADE135279E783A3E"/>
    <w:rsid w:val="0032531F"/>
    <w:pPr>
      <w:spacing w:after="160" w:line="259" w:lineRule="auto"/>
    </w:pPr>
  </w:style>
  <w:style w:type="paragraph" w:customStyle="1" w:styleId="46C01FEB03914E39AC3908AD5396E3FD">
    <w:name w:val="46C01FEB03914E39AC3908AD5396E3FD"/>
    <w:rsid w:val="0032531F"/>
    <w:pPr>
      <w:spacing w:after="160" w:line="259" w:lineRule="auto"/>
    </w:pPr>
  </w:style>
  <w:style w:type="paragraph" w:customStyle="1" w:styleId="5902D3C16623444A8267E275BD4E63AF">
    <w:name w:val="5902D3C16623444A8267E275BD4E63AF"/>
    <w:rsid w:val="0032531F"/>
    <w:pPr>
      <w:spacing w:after="160" w:line="259" w:lineRule="auto"/>
    </w:pPr>
  </w:style>
  <w:style w:type="paragraph" w:customStyle="1" w:styleId="19852AF2F97140E1847D39DE4CA06512">
    <w:name w:val="19852AF2F97140E1847D39DE4CA06512"/>
    <w:rsid w:val="0032531F"/>
    <w:pPr>
      <w:spacing w:after="160" w:line="259" w:lineRule="auto"/>
    </w:pPr>
  </w:style>
  <w:style w:type="paragraph" w:customStyle="1" w:styleId="5B86A35190314152AF9F49C2A3B91F67">
    <w:name w:val="5B86A35190314152AF9F49C2A3B91F67"/>
    <w:rsid w:val="0032531F"/>
    <w:pPr>
      <w:spacing w:after="160" w:line="259" w:lineRule="auto"/>
    </w:pPr>
  </w:style>
  <w:style w:type="paragraph" w:customStyle="1" w:styleId="E74351AC92794CBAAC1DD9B3295485F4">
    <w:name w:val="E74351AC92794CBAAC1DD9B3295485F4"/>
    <w:rsid w:val="0032531F"/>
    <w:pPr>
      <w:spacing w:after="160" w:line="259" w:lineRule="auto"/>
    </w:pPr>
  </w:style>
  <w:style w:type="paragraph" w:customStyle="1" w:styleId="5314662376534187A9FB705968E6D285">
    <w:name w:val="5314662376534187A9FB705968E6D285"/>
    <w:rsid w:val="0032531F"/>
    <w:pPr>
      <w:spacing w:after="160" w:line="259" w:lineRule="auto"/>
    </w:pPr>
  </w:style>
  <w:style w:type="paragraph" w:customStyle="1" w:styleId="3057FF7971E5464BA3C854195DEC3000">
    <w:name w:val="3057FF7971E5464BA3C854195DEC3000"/>
    <w:rsid w:val="0032531F"/>
    <w:pPr>
      <w:spacing w:after="160" w:line="259" w:lineRule="auto"/>
    </w:pPr>
  </w:style>
  <w:style w:type="paragraph" w:customStyle="1" w:styleId="7E7A562C13CD4415A0B7BAD0DF1A23D3">
    <w:name w:val="7E7A562C13CD4415A0B7BAD0DF1A23D3"/>
    <w:rsid w:val="0032531F"/>
    <w:pPr>
      <w:spacing w:after="160" w:line="259" w:lineRule="auto"/>
    </w:pPr>
  </w:style>
  <w:style w:type="paragraph" w:customStyle="1" w:styleId="EBF721CAF7784D53AF1F39890DB5E404">
    <w:name w:val="EBF721CAF7784D53AF1F39890DB5E404"/>
    <w:rsid w:val="0032531F"/>
    <w:pPr>
      <w:spacing w:after="160" w:line="259" w:lineRule="auto"/>
    </w:pPr>
  </w:style>
  <w:style w:type="paragraph" w:customStyle="1" w:styleId="0A7EE262EC6F4D46BBBE45CB0695598E">
    <w:name w:val="0A7EE262EC6F4D46BBBE45CB0695598E"/>
    <w:rsid w:val="0032531F"/>
    <w:pPr>
      <w:spacing w:after="160" w:line="259" w:lineRule="auto"/>
    </w:pPr>
  </w:style>
  <w:style w:type="paragraph" w:customStyle="1" w:styleId="F78BCBB4C6F14853B96B313FC28A2A7D">
    <w:name w:val="F78BCBB4C6F14853B96B313FC28A2A7D"/>
    <w:rsid w:val="0032531F"/>
    <w:pPr>
      <w:spacing w:after="160" w:line="259" w:lineRule="auto"/>
    </w:pPr>
  </w:style>
  <w:style w:type="paragraph" w:customStyle="1" w:styleId="AFFAA39D74D345D085ADB1AA42101921">
    <w:name w:val="AFFAA39D74D345D085ADB1AA42101921"/>
    <w:rsid w:val="0032531F"/>
    <w:pPr>
      <w:spacing w:after="160" w:line="259" w:lineRule="auto"/>
    </w:pPr>
  </w:style>
  <w:style w:type="paragraph" w:customStyle="1" w:styleId="1CE3EEB2E2B94E26A1033D75666E7550">
    <w:name w:val="1CE3EEB2E2B94E26A1033D75666E7550"/>
    <w:rsid w:val="0032531F"/>
    <w:pPr>
      <w:spacing w:after="160" w:line="259" w:lineRule="auto"/>
    </w:pPr>
  </w:style>
  <w:style w:type="paragraph" w:customStyle="1" w:styleId="0A45CE776E9A49B1B95784C134E13A13">
    <w:name w:val="0A45CE776E9A49B1B95784C134E13A13"/>
    <w:rsid w:val="0032531F"/>
    <w:pPr>
      <w:spacing w:after="160" w:line="259" w:lineRule="auto"/>
    </w:pPr>
  </w:style>
  <w:style w:type="paragraph" w:customStyle="1" w:styleId="054AF69AC4BE4A599667749B7321457A">
    <w:name w:val="054AF69AC4BE4A599667749B7321457A"/>
    <w:rsid w:val="0032531F"/>
    <w:pPr>
      <w:spacing w:after="160" w:line="259" w:lineRule="auto"/>
    </w:pPr>
  </w:style>
  <w:style w:type="paragraph" w:customStyle="1" w:styleId="CDE526FAD8334391A6BFE3BEC81445A8">
    <w:name w:val="CDE526FAD8334391A6BFE3BEC81445A8"/>
    <w:rsid w:val="0032531F"/>
    <w:pPr>
      <w:spacing w:after="160" w:line="259" w:lineRule="auto"/>
    </w:pPr>
  </w:style>
  <w:style w:type="paragraph" w:customStyle="1" w:styleId="26DD8836149A43BBA722BEAEC375474C">
    <w:name w:val="26DD8836149A43BBA722BEAEC375474C"/>
    <w:rsid w:val="0032531F"/>
    <w:pPr>
      <w:spacing w:after="160" w:line="259" w:lineRule="auto"/>
    </w:pPr>
  </w:style>
  <w:style w:type="paragraph" w:customStyle="1" w:styleId="B175E8DC75B24832A1400FD679B9864E">
    <w:name w:val="B175E8DC75B24832A1400FD679B9864E"/>
    <w:rsid w:val="0032531F"/>
    <w:pPr>
      <w:spacing w:after="160" w:line="259" w:lineRule="auto"/>
    </w:pPr>
  </w:style>
  <w:style w:type="paragraph" w:customStyle="1" w:styleId="824C649FC6814A67815C04ED156A33B4">
    <w:name w:val="824C649FC6814A67815C04ED156A33B4"/>
    <w:rsid w:val="0032531F"/>
    <w:pPr>
      <w:spacing w:after="160" w:line="259" w:lineRule="auto"/>
    </w:pPr>
  </w:style>
  <w:style w:type="paragraph" w:customStyle="1" w:styleId="DE908715C9844FDAAC992AF2478E14B2">
    <w:name w:val="DE908715C9844FDAAC992AF2478E14B2"/>
    <w:rsid w:val="0032531F"/>
    <w:pPr>
      <w:spacing w:after="160" w:line="259" w:lineRule="auto"/>
    </w:pPr>
  </w:style>
  <w:style w:type="paragraph" w:customStyle="1" w:styleId="3D7DE5EFF21A4ADFB80B17B26DC65732">
    <w:name w:val="3D7DE5EFF21A4ADFB80B17B26DC65732"/>
    <w:rsid w:val="0032531F"/>
    <w:pPr>
      <w:spacing w:after="160" w:line="259" w:lineRule="auto"/>
    </w:pPr>
  </w:style>
  <w:style w:type="paragraph" w:customStyle="1" w:styleId="B1DDA62F712F4AACA63E5F77F3D87091">
    <w:name w:val="B1DDA62F712F4AACA63E5F77F3D87091"/>
    <w:rsid w:val="0032531F"/>
    <w:pPr>
      <w:spacing w:after="160" w:line="259" w:lineRule="auto"/>
    </w:pPr>
  </w:style>
  <w:style w:type="paragraph" w:customStyle="1" w:styleId="AAD7C95343AF4311A03437BA24FAFBAC">
    <w:name w:val="AAD7C95343AF4311A03437BA24FAFBAC"/>
    <w:rsid w:val="0032531F"/>
    <w:pPr>
      <w:spacing w:after="160" w:line="259" w:lineRule="auto"/>
    </w:pPr>
  </w:style>
  <w:style w:type="paragraph" w:customStyle="1" w:styleId="DFCF6382913E457397252DF9EBC9DD80">
    <w:name w:val="DFCF6382913E457397252DF9EBC9DD80"/>
    <w:rsid w:val="0032531F"/>
    <w:pPr>
      <w:spacing w:after="160" w:line="259" w:lineRule="auto"/>
    </w:pPr>
  </w:style>
  <w:style w:type="paragraph" w:customStyle="1" w:styleId="F8A1DCF7615B406EB85372D3BCD332E6">
    <w:name w:val="F8A1DCF7615B406EB85372D3BCD332E6"/>
    <w:rsid w:val="0032531F"/>
    <w:pPr>
      <w:spacing w:after="160" w:line="259" w:lineRule="auto"/>
    </w:pPr>
  </w:style>
  <w:style w:type="paragraph" w:customStyle="1" w:styleId="DD0AE0AD566C40A1A67982F6FB86B9E4">
    <w:name w:val="DD0AE0AD566C40A1A67982F6FB86B9E4"/>
    <w:rsid w:val="0032531F"/>
    <w:pPr>
      <w:spacing w:after="160" w:line="259" w:lineRule="auto"/>
    </w:pPr>
  </w:style>
  <w:style w:type="paragraph" w:customStyle="1" w:styleId="AEED8F2871E44A62A4BD16D8C9C66E54">
    <w:name w:val="AEED8F2871E44A62A4BD16D8C9C66E54"/>
    <w:rsid w:val="0032531F"/>
    <w:pPr>
      <w:spacing w:after="160" w:line="259" w:lineRule="auto"/>
    </w:pPr>
  </w:style>
  <w:style w:type="paragraph" w:customStyle="1" w:styleId="E843A1A89E18429AA0BF3D73801A339F">
    <w:name w:val="E843A1A89E18429AA0BF3D73801A339F"/>
    <w:rsid w:val="0032531F"/>
    <w:pPr>
      <w:spacing w:after="160" w:line="259" w:lineRule="auto"/>
    </w:pPr>
  </w:style>
  <w:style w:type="paragraph" w:customStyle="1" w:styleId="6A1DBDEF3A1F4143B9297F5900A3E283">
    <w:name w:val="6A1DBDEF3A1F4143B9297F5900A3E283"/>
    <w:rsid w:val="0032531F"/>
    <w:pPr>
      <w:spacing w:after="160" w:line="259" w:lineRule="auto"/>
    </w:pPr>
  </w:style>
  <w:style w:type="paragraph" w:customStyle="1" w:styleId="09B4FF8EF11F45C4BF76CBD7AB805D8D">
    <w:name w:val="09B4FF8EF11F45C4BF76CBD7AB805D8D"/>
    <w:rsid w:val="0032531F"/>
    <w:pPr>
      <w:spacing w:after="160" w:line="259" w:lineRule="auto"/>
    </w:pPr>
  </w:style>
  <w:style w:type="paragraph" w:customStyle="1" w:styleId="7081A89A2269437BA077D0F3770FAEF0">
    <w:name w:val="7081A89A2269437BA077D0F3770FAEF0"/>
    <w:rsid w:val="0032531F"/>
    <w:pPr>
      <w:spacing w:after="160" w:line="259" w:lineRule="auto"/>
    </w:pPr>
  </w:style>
  <w:style w:type="paragraph" w:customStyle="1" w:styleId="9CA461452918404CA0A2149BBFAF8246">
    <w:name w:val="9CA461452918404CA0A2149BBFAF8246"/>
    <w:rsid w:val="0032531F"/>
    <w:pPr>
      <w:spacing w:after="160" w:line="259" w:lineRule="auto"/>
    </w:pPr>
  </w:style>
  <w:style w:type="paragraph" w:customStyle="1" w:styleId="E6450896AD05491B8E8573F9C4AB7E37">
    <w:name w:val="E6450896AD05491B8E8573F9C4AB7E37"/>
    <w:rsid w:val="0032531F"/>
    <w:pPr>
      <w:spacing w:after="160" w:line="259" w:lineRule="auto"/>
    </w:pPr>
  </w:style>
  <w:style w:type="paragraph" w:customStyle="1" w:styleId="5BCDB43D1E3A4A8FA4A90BDE2C18EB41">
    <w:name w:val="5BCDB43D1E3A4A8FA4A90BDE2C18EB41"/>
    <w:rsid w:val="0032531F"/>
    <w:pPr>
      <w:spacing w:after="160" w:line="259" w:lineRule="auto"/>
    </w:pPr>
  </w:style>
  <w:style w:type="paragraph" w:customStyle="1" w:styleId="2BB8EB2C9ED1453DAE7FA54B78113FD6">
    <w:name w:val="2BB8EB2C9ED1453DAE7FA54B78113FD6"/>
    <w:rsid w:val="0032531F"/>
    <w:pPr>
      <w:spacing w:after="160" w:line="259" w:lineRule="auto"/>
    </w:pPr>
  </w:style>
  <w:style w:type="paragraph" w:customStyle="1" w:styleId="BB50997A795248BFB591580958EADDC4">
    <w:name w:val="BB50997A795248BFB591580958EADDC4"/>
    <w:rsid w:val="0032531F"/>
    <w:pPr>
      <w:spacing w:after="160" w:line="259" w:lineRule="auto"/>
    </w:pPr>
  </w:style>
  <w:style w:type="paragraph" w:customStyle="1" w:styleId="18743A7C26C3454B918EBA9257ED09F2">
    <w:name w:val="18743A7C26C3454B918EBA9257ED09F2"/>
    <w:rsid w:val="0032531F"/>
    <w:pPr>
      <w:spacing w:after="160" w:line="259" w:lineRule="auto"/>
    </w:pPr>
  </w:style>
  <w:style w:type="paragraph" w:customStyle="1" w:styleId="FF749A77E85E47AAA0698A540BC3BF28">
    <w:name w:val="FF749A77E85E47AAA0698A540BC3BF28"/>
    <w:rsid w:val="0032531F"/>
    <w:pPr>
      <w:spacing w:after="160" w:line="259" w:lineRule="auto"/>
    </w:pPr>
  </w:style>
  <w:style w:type="paragraph" w:customStyle="1" w:styleId="0B3328EB961C49ECA1EAD391F4948DA1">
    <w:name w:val="0B3328EB961C49ECA1EAD391F4948DA1"/>
    <w:rsid w:val="0032531F"/>
    <w:pPr>
      <w:spacing w:after="160" w:line="259" w:lineRule="auto"/>
    </w:pPr>
  </w:style>
  <w:style w:type="paragraph" w:customStyle="1" w:styleId="72A1E06FC0564A60AADF00AAE0CFAB94">
    <w:name w:val="72A1E06FC0564A60AADF00AAE0CFAB94"/>
    <w:rsid w:val="0032531F"/>
    <w:pPr>
      <w:spacing w:after="160" w:line="259" w:lineRule="auto"/>
    </w:pPr>
  </w:style>
  <w:style w:type="paragraph" w:customStyle="1" w:styleId="D9A563363F1349AAABE199A455A9EADE">
    <w:name w:val="D9A563363F1349AAABE199A455A9EADE"/>
    <w:rsid w:val="0032531F"/>
    <w:pPr>
      <w:spacing w:after="160" w:line="259" w:lineRule="auto"/>
    </w:pPr>
  </w:style>
  <w:style w:type="paragraph" w:customStyle="1" w:styleId="4BEA240F9A8F47AE8362BF0E2ED1CCAE">
    <w:name w:val="4BEA240F9A8F47AE8362BF0E2ED1CCAE"/>
    <w:rsid w:val="0032531F"/>
    <w:pPr>
      <w:spacing w:after="160" w:line="259" w:lineRule="auto"/>
    </w:pPr>
  </w:style>
  <w:style w:type="paragraph" w:customStyle="1" w:styleId="19851C0BCBC940CF99E12F5850240494">
    <w:name w:val="19851C0BCBC940CF99E12F5850240494"/>
    <w:rsid w:val="0032531F"/>
    <w:pPr>
      <w:spacing w:after="160" w:line="259" w:lineRule="auto"/>
    </w:pPr>
  </w:style>
  <w:style w:type="paragraph" w:customStyle="1" w:styleId="430575567C244E4A9D67CEF541CC4AF5">
    <w:name w:val="430575567C244E4A9D67CEF541CC4AF5"/>
    <w:rsid w:val="0032531F"/>
    <w:pPr>
      <w:spacing w:after="160" w:line="259" w:lineRule="auto"/>
    </w:pPr>
  </w:style>
  <w:style w:type="paragraph" w:customStyle="1" w:styleId="12D5B80AD19645FA8E1AED4827B42CA8">
    <w:name w:val="12D5B80AD19645FA8E1AED4827B42CA8"/>
    <w:rsid w:val="0032531F"/>
    <w:pPr>
      <w:spacing w:after="160" w:line="259" w:lineRule="auto"/>
    </w:pPr>
  </w:style>
  <w:style w:type="paragraph" w:customStyle="1" w:styleId="65D56D9744AB470F961C68D5FC6C7BCD">
    <w:name w:val="65D56D9744AB470F961C68D5FC6C7BCD"/>
    <w:rsid w:val="0032531F"/>
    <w:pPr>
      <w:spacing w:after="160" w:line="259" w:lineRule="auto"/>
    </w:pPr>
  </w:style>
  <w:style w:type="paragraph" w:customStyle="1" w:styleId="B670AC59FB9F49F2959727E44F1EA605">
    <w:name w:val="B670AC59FB9F49F2959727E44F1EA605"/>
    <w:rsid w:val="0032531F"/>
    <w:pPr>
      <w:spacing w:after="160" w:line="259" w:lineRule="auto"/>
    </w:pPr>
  </w:style>
  <w:style w:type="paragraph" w:customStyle="1" w:styleId="4A11A506273247BE914E1E95E3C8254C">
    <w:name w:val="4A11A506273247BE914E1E95E3C8254C"/>
    <w:rsid w:val="0032531F"/>
    <w:pPr>
      <w:spacing w:after="160" w:line="259" w:lineRule="auto"/>
    </w:pPr>
  </w:style>
  <w:style w:type="paragraph" w:customStyle="1" w:styleId="61D76DD7E2424F8BB87084EAE9C3D82C">
    <w:name w:val="61D76DD7E2424F8BB87084EAE9C3D82C"/>
    <w:rsid w:val="0032531F"/>
    <w:pPr>
      <w:spacing w:after="160" w:line="259" w:lineRule="auto"/>
    </w:pPr>
  </w:style>
  <w:style w:type="paragraph" w:customStyle="1" w:styleId="E22109C1CAAE41988D9D19BE8BB894E0">
    <w:name w:val="E22109C1CAAE41988D9D19BE8BB894E0"/>
    <w:rsid w:val="0032531F"/>
    <w:pPr>
      <w:spacing w:after="160" w:line="259" w:lineRule="auto"/>
    </w:pPr>
  </w:style>
  <w:style w:type="paragraph" w:customStyle="1" w:styleId="5E8C2D0C87514A2EA4448EDDF4D828E6">
    <w:name w:val="5E8C2D0C87514A2EA4448EDDF4D828E6"/>
    <w:rsid w:val="0032531F"/>
    <w:pPr>
      <w:spacing w:after="160" w:line="259" w:lineRule="auto"/>
    </w:pPr>
  </w:style>
  <w:style w:type="paragraph" w:customStyle="1" w:styleId="E36F453B16C744E1938F5CE87DBEA5A9">
    <w:name w:val="E36F453B16C744E1938F5CE87DBEA5A9"/>
    <w:rsid w:val="0032531F"/>
    <w:pPr>
      <w:spacing w:after="160" w:line="259" w:lineRule="auto"/>
    </w:pPr>
  </w:style>
  <w:style w:type="paragraph" w:customStyle="1" w:styleId="FFEC867F465B41D08C50D4D0D571483D">
    <w:name w:val="FFEC867F465B41D08C50D4D0D571483D"/>
    <w:rsid w:val="0032531F"/>
    <w:pPr>
      <w:spacing w:after="160" w:line="259" w:lineRule="auto"/>
    </w:pPr>
  </w:style>
  <w:style w:type="paragraph" w:customStyle="1" w:styleId="4858BC3F5A9344AA8E690CD5027948D7">
    <w:name w:val="4858BC3F5A9344AA8E690CD5027948D7"/>
    <w:rsid w:val="0032531F"/>
    <w:pPr>
      <w:spacing w:after="160" w:line="259" w:lineRule="auto"/>
    </w:pPr>
  </w:style>
  <w:style w:type="paragraph" w:customStyle="1" w:styleId="E8F90415546743D98103C543A25D631F">
    <w:name w:val="E8F90415546743D98103C543A25D631F"/>
    <w:rsid w:val="009C0A56"/>
    <w:pPr>
      <w:spacing w:after="160" w:line="259" w:lineRule="auto"/>
    </w:pPr>
  </w:style>
  <w:style w:type="paragraph" w:customStyle="1" w:styleId="3BDE6C2C57BD4A49BA97A637FCE1E352">
    <w:name w:val="3BDE6C2C57BD4A49BA97A637FCE1E352"/>
    <w:rsid w:val="00AD6C63"/>
    <w:pPr>
      <w:spacing w:after="160" w:line="259" w:lineRule="auto"/>
    </w:pPr>
  </w:style>
  <w:style w:type="paragraph" w:customStyle="1" w:styleId="8A87F13A04E54842A27A4CA460373957">
    <w:name w:val="8A87F13A04E54842A27A4CA460373957"/>
    <w:rsid w:val="00AD6C63"/>
    <w:pPr>
      <w:spacing w:after="160" w:line="259" w:lineRule="auto"/>
    </w:pPr>
  </w:style>
  <w:style w:type="paragraph" w:customStyle="1" w:styleId="261B8B0F10EA448E85C433A7A9D9AC68">
    <w:name w:val="261B8B0F10EA448E85C433A7A9D9AC68"/>
    <w:rsid w:val="00AD6C63"/>
    <w:pPr>
      <w:spacing w:after="160" w:line="259" w:lineRule="auto"/>
    </w:pPr>
  </w:style>
  <w:style w:type="paragraph" w:customStyle="1" w:styleId="888E09FC43C94CFABAFAF4CA865DE703">
    <w:name w:val="888E09FC43C94CFABAFAF4CA865DE703"/>
    <w:rsid w:val="00AD6C63"/>
    <w:pPr>
      <w:spacing w:after="160" w:line="259" w:lineRule="auto"/>
    </w:pPr>
  </w:style>
  <w:style w:type="paragraph" w:customStyle="1" w:styleId="CE0FAA804F1344FB8B4E1211E59FD5F4">
    <w:name w:val="CE0FAA804F1344FB8B4E1211E59FD5F4"/>
    <w:rsid w:val="00AD6C63"/>
    <w:pPr>
      <w:spacing w:after="160" w:line="259" w:lineRule="auto"/>
    </w:pPr>
  </w:style>
  <w:style w:type="paragraph" w:customStyle="1" w:styleId="D8FC4AF49D7C40B2A4296E2900CF557F">
    <w:name w:val="D8FC4AF49D7C40B2A4296E2900CF557F"/>
    <w:rsid w:val="00AD6C63"/>
    <w:pPr>
      <w:spacing w:after="160" w:line="259" w:lineRule="auto"/>
    </w:pPr>
  </w:style>
  <w:style w:type="paragraph" w:customStyle="1" w:styleId="E08FF57E964B4B24B65BB6B212BC783B">
    <w:name w:val="E08FF57E964B4B24B65BB6B212BC783B"/>
    <w:rsid w:val="00AD6C63"/>
    <w:pPr>
      <w:spacing w:after="160" w:line="259" w:lineRule="auto"/>
    </w:pPr>
  </w:style>
  <w:style w:type="paragraph" w:customStyle="1" w:styleId="C0F23C4C050344AFA4B33579C2256117">
    <w:name w:val="C0F23C4C050344AFA4B33579C2256117"/>
    <w:rsid w:val="00AD6C63"/>
    <w:pPr>
      <w:spacing w:after="160" w:line="259" w:lineRule="auto"/>
    </w:pPr>
  </w:style>
  <w:style w:type="paragraph" w:customStyle="1" w:styleId="9548835192FB4AC58F59718AC7D693B4">
    <w:name w:val="9548835192FB4AC58F59718AC7D693B4"/>
    <w:rsid w:val="00AD6C6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2CFD69A1265469F8F270E891897D8" ma:contentTypeVersion="2" ma:contentTypeDescription="Create a new document." ma:contentTypeScope="" ma:versionID="a9f5950b45f4ceb271cdf0bfdd3a468a">
  <xsd:schema xmlns:xsd="http://www.w3.org/2001/XMLSchema" xmlns:xs="http://www.w3.org/2001/XMLSchema" xmlns:p="http://schemas.microsoft.com/office/2006/metadata/properties" xmlns:ns2="49f33204-1fa9-4951-b830-53b1581c3e49" targetNamespace="http://schemas.microsoft.com/office/2006/metadata/properties" ma:root="true" ma:fieldsID="80993dd10bac12fd3999fc5895916b67" ns2:_="">
    <xsd:import namespace="49f33204-1fa9-4951-b830-53b1581c3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33204-1fa9-4951-b830-53b1581c3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E2E54B-DECB-4A04-B6F3-2C33834020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3B755E-E3A3-4BAE-9577-0DC8BED4D03D}"/>
</file>

<file path=customXml/itemProps3.xml><?xml version="1.0" encoding="utf-8"?>
<ds:datastoreItem xmlns:ds="http://schemas.openxmlformats.org/officeDocument/2006/customXml" ds:itemID="{5E2C04D8-102A-47AD-B2C2-FEB3FB8D13F9}"/>
</file>

<file path=customXml/itemProps4.xml><?xml version="1.0" encoding="utf-8"?>
<ds:datastoreItem xmlns:ds="http://schemas.openxmlformats.org/officeDocument/2006/customXml" ds:itemID="{FDC66E40-8434-4C9D-9006-91297E8DD4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14</Pages>
  <Words>3938</Words>
  <Characters>22449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Dispatch</vt:lpstr>
    </vt:vector>
  </TitlesOfParts>
  <Company>Bureau of Land Management</Company>
  <LinksUpToDate>false</LinksUpToDate>
  <CharactersWithSpaces>26335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Dispatch</dc:title>
  <dc:subject>BLM National Fire Preparedness Reviews</dc:subject>
  <dc:creator>FA-300</dc:creator>
  <cp:keywords>preparedness review, checklist, local dispatch</cp:keywords>
  <cp:lastModifiedBy>McDonald, Pamela J</cp:lastModifiedBy>
  <cp:revision>16</cp:revision>
  <cp:lastPrinted>2017-03-20T19:14:00Z</cp:lastPrinted>
  <dcterms:created xsi:type="dcterms:W3CDTF">2021-03-23T22:44:00Z</dcterms:created>
  <dcterms:modified xsi:type="dcterms:W3CDTF">2022-05-10T16:02:00Z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0x0101003D52CFD69A1265469F8F270E891897D8</vt:lpwstr>
  </property>
</Properties>
</file>